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35C" w:rsidRPr="00FA235C" w:rsidRDefault="00FA235C" w:rsidP="00FA235C">
      <w:pPr>
        <w:spacing w:after="0" w:line="360" w:lineRule="auto"/>
        <w:jc w:val="center"/>
        <w:rPr>
          <w:b/>
        </w:rPr>
      </w:pPr>
      <w:bookmarkStart w:id="0" w:name="_GoBack"/>
      <w:r w:rsidRPr="00FA235C">
        <w:rPr>
          <w:b/>
        </w:rPr>
        <w:t>ПОЛЬЗОВАТЕЛЬСКОЕ СОГЛАШЕНИЕ</w:t>
      </w:r>
    </w:p>
    <w:p w:rsidR="00FA235C" w:rsidRDefault="00FA235C" w:rsidP="00FA235C">
      <w:pPr>
        <w:spacing w:after="0" w:line="360" w:lineRule="auto"/>
        <w:ind w:firstLine="709"/>
        <w:jc w:val="both"/>
      </w:pPr>
      <w:r>
        <w:t xml:space="preserve">В настоящем пользовательском соглашении компании торговой марки </w:t>
      </w:r>
      <w:r w:rsidRPr="00FA235C">
        <w:rPr>
          <w:b/>
          <w:lang w:val="en-US"/>
        </w:rPr>
        <w:t>SnowMashinelnc</w:t>
      </w:r>
      <w:r>
        <w:t xml:space="preserve"> при покупки любого товара этой торговой марки вы автоматически соглашаетесь с пунктами</w:t>
      </w:r>
      <w:r w:rsidRPr="00FA235C">
        <w:t>,</w:t>
      </w:r>
      <w:r>
        <w:t xml:space="preserve"> описанными ниже:</w:t>
      </w:r>
    </w:p>
    <w:p w:rsidR="00FA235C" w:rsidRDefault="00FA235C" w:rsidP="00FA235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Вы соглашаетесь на добровольное рабство на срок 1000 лет без возможности обжалования в любой инстанции любой страны;</w:t>
      </w:r>
    </w:p>
    <w:p w:rsidR="00FA235C" w:rsidRDefault="00FA235C" w:rsidP="00FA235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Поскольку срок имеет место быть длиннее чем ваша жизнь</w:t>
      </w:r>
      <w:r w:rsidRPr="00FA235C">
        <w:t>,</w:t>
      </w:r>
      <w:r>
        <w:t xml:space="preserve"> вы также подписываете его для своих потомков и родственников по прямой линии</w:t>
      </w:r>
      <w:r w:rsidRPr="00FA235C">
        <w:t>,</w:t>
      </w:r>
      <w:r>
        <w:t xml:space="preserve"> до момента истечения срока;</w:t>
      </w:r>
    </w:p>
    <w:p w:rsidR="00FA235C" w:rsidRDefault="00FA235C" w:rsidP="00FA235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Добровольно жертвуете всё своё имущество</w:t>
      </w:r>
      <w:r w:rsidRPr="00FA235C">
        <w:t>,</w:t>
      </w:r>
      <w:r>
        <w:t xml:space="preserve"> а также имущество</w:t>
      </w:r>
      <w:r w:rsidRPr="00FA235C">
        <w:t>,</w:t>
      </w:r>
      <w:r>
        <w:t xml:space="preserve"> имеющееся у ваших родственников;</w:t>
      </w:r>
    </w:p>
    <w:p w:rsidR="00FA235C" w:rsidRDefault="00FA235C" w:rsidP="00FA235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Вы продаёте свою душу дьяволу;</w:t>
      </w:r>
    </w:p>
    <w:p w:rsidR="00FA235C" w:rsidRDefault="00FA235C" w:rsidP="00FA235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Компания торговой марки </w:t>
      </w:r>
      <w:r w:rsidRPr="00FA235C">
        <w:rPr>
          <w:b/>
          <w:lang w:val="en-US"/>
        </w:rPr>
        <w:t>SnowMashinelnc</w:t>
      </w:r>
      <w:r w:rsidRPr="00FA235C">
        <w:t xml:space="preserve"> </w:t>
      </w:r>
      <w:r>
        <w:t>не несёт ответственности за поломки продукта</w:t>
      </w:r>
      <w:r w:rsidRPr="00FA235C">
        <w:t>,</w:t>
      </w:r>
      <w:r>
        <w:t xml:space="preserve"> а также за причинённый вами ущерба</w:t>
      </w:r>
      <w:r w:rsidRPr="00FA235C">
        <w:t>;</w:t>
      </w:r>
    </w:p>
    <w:p w:rsidR="00FA235C" w:rsidRPr="00FA235C" w:rsidRDefault="00FA235C" w:rsidP="00FA235C">
      <w:pPr>
        <w:spacing w:after="0" w:line="360" w:lineRule="auto"/>
        <w:ind w:firstLine="709"/>
        <w:jc w:val="both"/>
      </w:pPr>
      <w:r>
        <w:t>Имеются поощрения по программе «Приведи друга</w:t>
      </w:r>
      <w:r w:rsidRPr="00FA235C">
        <w:t xml:space="preserve"> – </w:t>
      </w:r>
      <w:r>
        <w:t>получи уменьшение срока рабства на 2 месяца!»</w:t>
      </w:r>
      <w:bookmarkEnd w:id="0"/>
    </w:p>
    <w:sectPr w:rsidR="00FA235C" w:rsidRPr="00FA235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A10" w:rsidRDefault="001F0A10" w:rsidP="00FA235C">
      <w:pPr>
        <w:spacing w:after="0" w:line="240" w:lineRule="auto"/>
      </w:pPr>
      <w:r>
        <w:separator/>
      </w:r>
    </w:p>
  </w:endnote>
  <w:endnote w:type="continuationSeparator" w:id="0">
    <w:p w:rsidR="001F0A10" w:rsidRDefault="001F0A10" w:rsidP="00FA2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A10" w:rsidRDefault="001F0A10" w:rsidP="00FA235C">
      <w:pPr>
        <w:spacing w:after="0" w:line="240" w:lineRule="auto"/>
      </w:pPr>
      <w:r>
        <w:separator/>
      </w:r>
    </w:p>
  </w:footnote>
  <w:footnote w:type="continuationSeparator" w:id="0">
    <w:p w:rsidR="001F0A10" w:rsidRDefault="001F0A10" w:rsidP="00FA2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35C" w:rsidRPr="00FA235C" w:rsidRDefault="00FA235C">
    <w:pPr>
      <w:pStyle w:val="a3"/>
      <w:rPr>
        <w:lang w:val="en-US"/>
      </w:rPr>
    </w:pPr>
    <w:proofErr w:type="spellStart"/>
    <w:r>
      <w:rPr>
        <w:lang w:val="en-US"/>
      </w:rPr>
      <w:t>SnowMashinelnc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E0BA0"/>
    <w:multiLevelType w:val="hybridMultilevel"/>
    <w:tmpl w:val="77A0B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D3"/>
    <w:rsid w:val="001F0A10"/>
    <w:rsid w:val="002201D6"/>
    <w:rsid w:val="00BA0DD3"/>
    <w:rsid w:val="00FA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8A2FA"/>
  <w15:chartTrackingRefBased/>
  <w15:docId w15:val="{BBD585F2-20ED-4800-814D-8F5CB88F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3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235C"/>
  </w:style>
  <w:style w:type="paragraph" w:styleId="a5">
    <w:name w:val="footer"/>
    <w:basedOn w:val="a"/>
    <w:link w:val="a6"/>
    <w:uiPriority w:val="99"/>
    <w:unhideWhenUsed/>
    <w:rsid w:val="00FA23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235C"/>
  </w:style>
  <w:style w:type="paragraph" w:styleId="a7">
    <w:name w:val="List Paragraph"/>
    <w:basedOn w:val="a"/>
    <w:uiPriority w:val="34"/>
    <w:qFormat/>
    <w:rsid w:val="00FA2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brothel</dc:creator>
  <cp:keywords/>
  <dc:description/>
  <cp:lastModifiedBy>brothel</cp:lastModifiedBy>
  <cp:revision>2</cp:revision>
  <dcterms:created xsi:type="dcterms:W3CDTF">2023-03-14T21:27:00Z</dcterms:created>
  <dcterms:modified xsi:type="dcterms:W3CDTF">2023-03-14T21:37:00Z</dcterms:modified>
</cp:coreProperties>
</file>