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5A35" w14:textId="5227F3D1" w:rsidR="00DF3DE3" w:rsidRDefault="00DF3DE3">
      <w:pPr>
        <w:rPr>
          <w:lang w:val="en-US"/>
        </w:rPr>
      </w:pPr>
      <w:r w:rsidRPr="00BC0DAF">
        <w:rPr>
          <w:lang w:val="en-US"/>
        </w:rPr>
        <w:t xml:space="preserve">This </w:t>
      </w:r>
      <w:proofErr w:type="spellStart"/>
      <w:r w:rsidRPr="00BC0DAF">
        <w:rPr>
          <w:lang w:val="en-US"/>
        </w:rPr>
        <w:t>cheatsheet</w:t>
      </w:r>
      <w:proofErr w:type="spellEnd"/>
      <w:r>
        <w:rPr>
          <w:lang w:val="en-US"/>
        </w:rPr>
        <w:t xml:space="preserve"> is created out of regard, but also</w:t>
      </w:r>
      <w:r w:rsidR="00BC0DAF">
        <w:rPr>
          <w:lang w:val="en-US"/>
        </w:rPr>
        <w:t xml:space="preserve"> </w:t>
      </w:r>
      <w:r>
        <w:rPr>
          <w:lang w:val="en-US"/>
        </w:rPr>
        <w:t>in spirit of the KISS – Keep it simple, stupid – principle.</w:t>
      </w:r>
    </w:p>
    <w:p w14:paraId="5644B72D" w14:textId="0AEC37CF" w:rsidR="00DF3DE3" w:rsidRDefault="00DF3DE3">
      <w:pPr>
        <w:rPr>
          <w:lang w:val="en-US"/>
        </w:rPr>
      </w:pPr>
      <w:r>
        <w:rPr>
          <w:lang w:val="en-US"/>
        </w:rPr>
        <w:t xml:space="preserve">Which </w:t>
      </w:r>
      <w:proofErr w:type="gramStart"/>
      <w:r>
        <w:rPr>
          <w:lang w:val="en-US"/>
        </w:rPr>
        <w:t>means:</w:t>
      </w:r>
      <w:proofErr w:type="gramEnd"/>
      <w:r>
        <w:rPr>
          <w:lang w:val="en-US"/>
        </w:rPr>
        <w:t xml:space="preserve"> lower complexity, lower word-count on this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– but hopefully a broader utilization.</w:t>
      </w:r>
    </w:p>
    <w:p w14:paraId="2325B6F9" w14:textId="78E93FD3" w:rsidR="00DF3DE3" w:rsidRDefault="00DF3DE3">
      <w:pPr>
        <w:rPr>
          <w:lang w:val="en-US"/>
        </w:rPr>
      </w:pPr>
    </w:p>
    <w:p w14:paraId="27428BE6" w14:textId="362E8448" w:rsidR="00DF3DE3" w:rsidRDefault="00DF3DE3">
      <w:pPr>
        <w:rPr>
          <w:lang w:val="en-US"/>
        </w:rPr>
      </w:pPr>
      <w:r>
        <w:rPr>
          <w:lang w:val="en-US"/>
        </w:rPr>
        <w:t>overarching principles:</w:t>
      </w:r>
    </w:p>
    <w:p w14:paraId="14D47736" w14:textId="35EE136E" w:rsidR="00DF3DE3" w:rsidRDefault="00DF3DE3">
      <w:pPr>
        <w:rPr>
          <w:lang w:val="en-US"/>
        </w:rPr>
      </w:pPr>
    </w:p>
    <w:p w14:paraId="54376FFC" w14:textId="77777777" w:rsidR="00A51706" w:rsidRPr="00BC0DAF" w:rsidRDefault="00A51706" w:rsidP="00BC0DAF">
      <w:pPr>
        <w:rPr>
          <w:b/>
          <w:bCs/>
          <w:lang w:val="en-US"/>
        </w:rPr>
      </w:pPr>
      <w:r w:rsidRPr="00BC0DAF">
        <w:rPr>
          <w:b/>
          <w:bCs/>
          <w:lang w:val="en-US"/>
        </w:rPr>
        <w:t xml:space="preserve">KISS: </w:t>
      </w:r>
      <w:r w:rsidR="00DF3DE3" w:rsidRPr="00BC0DAF">
        <w:rPr>
          <w:b/>
          <w:bCs/>
          <w:lang w:val="en-US"/>
        </w:rPr>
        <w:t xml:space="preserve">simplicity. </w:t>
      </w:r>
    </w:p>
    <w:p w14:paraId="096C4160" w14:textId="58D49A13" w:rsidR="00DF3DE3" w:rsidRDefault="00A51706" w:rsidP="00A51706">
      <w:pPr>
        <w:rPr>
          <w:lang w:val="en-US"/>
        </w:rPr>
      </w:pPr>
      <w:r>
        <w:rPr>
          <w:lang w:val="en-US"/>
        </w:rPr>
        <w:t>translated to many subprinciples. But in general m</w:t>
      </w:r>
      <w:r w:rsidRPr="00A51706">
        <w:rPr>
          <w:lang w:val="en-US"/>
        </w:rPr>
        <w:t xml:space="preserve">eaning: few words, </w:t>
      </w:r>
      <w:r>
        <w:rPr>
          <w:lang w:val="en-US"/>
        </w:rPr>
        <w:t>more expressive words, simple structure, a lot of documentation</w:t>
      </w:r>
      <w:proofErr w:type="gramStart"/>
      <w:r w:rsidR="006818A2">
        <w:rPr>
          <w:lang w:val="en-US"/>
        </w:rPr>
        <w:t xml:space="preserve"> ..</w:t>
      </w:r>
      <w:proofErr w:type="gramEnd"/>
      <w:r w:rsidR="006818A2">
        <w:rPr>
          <w:lang w:val="en-US"/>
        </w:rPr>
        <w:t xml:space="preserve"> </w:t>
      </w:r>
    </w:p>
    <w:p w14:paraId="2ECE67D0" w14:textId="7F7EF226" w:rsidR="00A51706" w:rsidRDefault="00A51706" w:rsidP="00A51706">
      <w:pPr>
        <w:rPr>
          <w:lang w:val="en-US"/>
        </w:rPr>
      </w:pPr>
      <w:r>
        <w:rPr>
          <w:lang w:val="en-US"/>
        </w:rPr>
        <w:t xml:space="preserve">.. probably a </w:t>
      </w:r>
      <w:r w:rsidR="00BE5382">
        <w:rPr>
          <w:lang w:val="en-US"/>
        </w:rPr>
        <w:t xml:space="preserve">general </w:t>
      </w:r>
      <w:r>
        <w:rPr>
          <w:lang w:val="en-US"/>
        </w:rPr>
        <w:t xml:space="preserve">bias towards too much complexity (someone different </w:t>
      </w:r>
      <w:r w:rsidR="00BE5382">
        <w:rPr>
          <w:lang w:val="en-US"/>
        </w:rPr>
        <w:t>than you</w:t>
      </w:r>
      <w:r>
        <w:rPr>
          <w:lang w:val="en-US"/>
        </w:rPr>
        <w:t xml:space="preserve"> who’s tired and not good in the programming </w:t>
      </w:r>
      <w:proofErr w:type="gramStart"/>
      <w:r>
        <w:rPr>
          <w:lang w:val="en-US"/>
        </w:rPr>
        <w:t>language)  /</w:t>
      </w:r>
      <w:proofErr w:type="gramEnd"/>
      <w:r>
        <w:rPr>
          <w:lang w:val="en-US"/>
        </w:rPr>
        <w:t xml:space="preserve"> too much laziness and little empathy. </w:t>
      </w:r>
    </w:p>
    <w:p w14:paraId="3F78638C" w14:textId="6C776075" w:rsidR="00A51706" w:rsidRPr="00A51706" w:rsidRDefault="00A51706" w:rsidP="00A51706">
      <w:pPr>
        <w:rPr>
          <w:lang w:val="en-US"/>
        </w:rPr>
      </w:pPr>
      <w:r>
        <w:rPr>
          <w:lang w:val="en-US"/>
        </w:rPr>
        <w:t xml:space="preserve">.. like driving cars: if it gets exciting, the number of crashes grows significantly. </w:t>
      </w:r>
    </w:p>
    <w:p w14:paraId="4D6E9E7D" w14:textId="4FE8C60B" w:rsidR="00A51706" w:rsidRDefault="00A51706">
      <w:pPr>
        <w:rPr>
          <w:lang w:val="en-US"/>
        </w:rPr>
      </w:pPr>
    </w:p>
    <w:p w14:paraId="3002690A" w14:textId="4C5E617D" w:rsidR="00A51706" w:rsidRPr="00BC0DAF" w:rsidRDefault="00A51706" w:rsidP="00BC0DAF">
      <w:pPr>
        <w:rPr>
          <w:b/>
          <w:bCs/>
          <w:lang w:val="en-US"/>
        </w:rPr>
      </w:pPr>
      <w:r w:rsidRPr="00BC0DAF">
        <w:rPr>
          <w:b/>
          <w:bCs/>
          <w:lang w:val="en-US"/>
        </w:rPr>
        <w:t>Focus on ease of understanding</w:t>
      </w:r>
    </w:p>
    <w:p w14:paraId="61E34EE5" w14:textId="6F27AA22" w:rsidR="00A51706" w:rsidRDefault="00A51706">
      <w:pPr>
        <w:rPr>
          <w:lang w:val="en-US"/>
        </w:rPr>
      </w:pPr>
      <w:r w:rsidRPr="00A51706">
        <w:rPr>
          <w:lang w:val="en-US"/>
        </w:rPr>
        <w:t>.. dumb mistakes get visible, if problems and structures are expressed understandably</w:t>
      </w:r>
    </w:p>
    <w:p w14:paraId="25B11501" w14:textId="77777777" w:rsidR="00A51706" w:rsidRDefault="00A51706">
      <w:pPr>
        <w:rPr>
          <w:lang w:val="en-US"/>
        </w:rPr>
      </w:pPr>
    </w:p>
    <w:p w14:paraId="0A468F43" w14:textId="5D6A83BD" w:rsidR="00A51706" w:rsidRPr="00BC0DAF" w:rsidRDefault="00A51706" w:rsidP="00BC0DAF">
      <w:pPr>
        <w:rPr>
          <w:b/>
          <w:bCs/>
          <w:lang w:val="en-US"/>
        </w:rPr>
      </w:pPr>
      <w:r w:rsidRPr="00BC0DAF">
        <w:rPr>
          <w:b/>
          <w:bCs/>
          <w:lang w:val="en-US"/>
        </w:rPr>
        <w:t>follow the conventions</w:t>
      </w:r>
    </w:p>
    <w:p w14:paraId="5A4CDC99" w14:textId="2EE53DC3" w:rsidR="00A51706" w:rsidRDefault="00A51706" w:rsidP="00A51706">
      <w:pPr>
        <w:rPr>
          <w:lang w:val="en-US"/>
        </w:rPr>
      </w:pPr>
      <w:r>
        <w:rPr>
          <w:lang w:val="en-US"/>
        </w:rPr>
        <w:t xml:space="preserve">.. software development is a lot about cooperation. Make it easier for others to read and understand you. </w:t>
      </w:r>
    </w:p>
    <w:p w14:paraId="4DF0FEC8" w14:textId="316B1C8B" w:rsidR="0000767E" w:rsidRDefault="0000767E" w:rsidP="00A51706">
      <w:pPr>
        <w:rPr>
          <w:lang w:val="en-US"/>
        </w:rPr>
      </w:pPr>
    </w:p>
    <w:p w14:paraId="7532CAD2" w14:textId="2FB9C9A1" w:rsidR="0000767E" w:rsidRPr="00F24EA8" w:rsidRDefault="0000767E" w:rsidP="00A51706">
      <w:pPr>
        <w:rPr>
          <w:b/>
          <w:bCs/>
          <w:lang w:val="en-US"/>
        </w:rPr>
      </w:pPr>
      <w:r w:rsidRPr="00F24EA8">
        <w:rPr>
          <w:b/>
          <w:bCs/>
          <w:lang w:val="en-US"/>
        </w:rPr>
        <w:t>empirically:</w:t>
      </w:r>
    </w:p>
    <w:p w14:paraId="0578FC1C" w14:textId="1A07FE7D" w:rsidR="0000767E" w:rsidRPr="00BC0DAF" w:rsidRDefault="0000767E" w:rsidP="00BC0DAF">
      <w:pPr>
        <w:rPr>
          <w:b/>
          <w:bCs/>
          <w:lang w:val="en-US"/>
        </w:rPr>
      </w:pPr>
      <w:r w:rsidRPr="00BC0DAF">
        <w:rPr>
          <w:b/>
          <w:bCs/>
          <w:lang w:val="en-US"/>
        </w:rPr>
        <w:t>technical debt:</w:t>
      </w:r>
    </w:p>
    <w:p w14:paraId="0951B3A0" w14:textId="05AA27E8" w:rsidR="0000767E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a useful to speed things up in the short term</w:t>
      </w:r>
    </w:p>
    <w:p w14:paraId="3EC15742" w14:textId="691211AD" w:rsidR="00F24EA8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term – especially with code that has to be changed quite some time:</w:t>
      </w:r>
      <w:r w:rsidR="00BE5382">
        <w:rPr>
          <w:lang w:val="en-US"/>
        </w:rPr>
        <w:t xml:space="preserve"> you potentially pay high interest on it. </w:t>
      </w:r>
    </w:p>
    <w:p w14:paraId="4F787520" w14:textId="10C92080" w:rsidR="00F24EA8" w:rsidRPr="0000767E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 of economics</w:t>
      </w:r>
      <w:r w:rsidR="00BE5382">
        <w:rPr>
          <w:lang w:val="en-US"/>
        </w:rPr>
        <w:t xml:space="preserve"> / management</w:t>
      </w:r>
      <w:r>
        <w:rPr>
          <w:lang w:val="en-US"/>
        </w:rPr>
        <w:t xml:space="preserve"> people not to be aware of it / not recognize its </w:t>
      </w:r>
      <w:r w:rsidR="00BE5382">
        <w:rPr>
          <w:lang w:val="en-US"/>
        </w:rPr>
        <w:t>significance</w:t>
      </w:r>
    </w:p>
    <w:p w14:paraId="4F93B088" w14:textId="6FE83DAD" w:rsidR="00A51706" w:rsidRDefault="00A51706" w:rsidP="00A51706">
      <w:pPr>
        <w:rPr>
          <w:lang w:val="en-US"/>
        </w:rPr>
      </w:pPr>
    </w:p>
    <w:p w14:paraId="3B9301BF" w14:textId="18FFF942" w:rsidR="00A51706" w:rsidRPr="006818A2" w:rsidRDefault="00A51706" w:rsidP="00A51706">
      <w:pPr>
        <w:rPr>
          <w:b/>
          <w:bCs/>
          <w:lang w:val="en-US"/>
        </w:rPr>
      </w:pPr>
      <w:r w:rsidRPr="006818A2">
        <w:rPr>
          <w:b/>
          <w:bCs/>
          <w:lang w:val="en-US"/>
        </w:rPr>
        <w:t>subprinciples of KISS:</w:t>
      </w:r>
    </w:p>
    <w:p w14:paraId="2F0A1DD6" w14:textId="6AFB99DA" w:rsidR="0000767E" w:rsidRDefault="0000767E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 over-configurability</w:t>
      </w:r>
    </w:p>
    <w:p w14:paraId="514A342F" w14:textId="5A24DA77" w:rsidR="0000767E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kill useless code</w:t>
      </w:r>
    </w:p>
    <w:p w14:paraId="52DDEBC9" w14:textId="284721A4" w:rsidR="00F24EA8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negative conditionals</w:t>
      </w:r>
    </w:p>
    <w:p w14:paraId="4BE2676B" w14:textId="348A8B90" w:rsidR="00F24EA8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early optimization</w:t>
      </w:r>
    </w:p>
    <w:p w14:paraId="4218E31D" w14:textId="1DC82E96" w:rsidR="00F24EA8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over-configurability</w:t>
      </w:r>
    </w:p>
    <w:p w14:paraId="23AFED7C" w14:textId="2EDD1AF2" w:rsidR="00F24EA8" w:rsidRPr="0000767E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et </w:t>
      </w:r>
      <w:proofErr w:type="spellStart"/>
      <w:r>
        <w:rPr>
          <w:lang w:val="en-US"/>
        </w:rPr>
        <w:t>impera</w:t>
      </w:r>
      <w:proofErr w:type="spellEnd"/>
      <w:r>
        <w:rPr>
          <w:lang w:val="en-US"/>
        </w:rPr>
        <w:t xml:space="preserve">: make use of substructures, methods, abstracts,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2E45EE96" w14:textId="4BDEC8E8" w:rsidR="0000767E" w:rsidRDefault="0000767E" w:rsidP="00A51706">
      <w:pPr>
        <w:rPr>
          <w:lang w:val="en-US"/>
        </w:rPr>
      </w:pPr>
    </w:p>
    <w:p w14:paraId="3CCE5302" w14:textId="34833CD2" w:rsidR="0000767E" w:rsidRPr="006818A2" w:rsidRDefault="0000767E" w:rsidP="00A51706">
      <w:pPr>
        <w:rPr>
          <w:b/>
          <w:bCs/>
          <w:lang w:val="en-US"/>
        </w:rPr>
      </w:pPr>
      <w:r w:rsidRPr="006818A2">
        <w:rPr>
          <w:b/>
          <w:bCs/>
          <w:lang w:val="en-US"/>
        </w:rPr>
        <w:t>subprinciples from understanding</w:t>
      </w:r>
    </w:p>
    <w:p w14:paraId="29C11477" w14:textId="25102BC1" w:rsidR="0000767E" w:rsidRDefault="0000767E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expressive and precise naming. If not possible: d</w:t>
      </w:r>
      <w:r w:rsidR="00F24EA8">
        <w:rPr>
          <w:lang w:val="en-US"/>
        </w:rPr>
        <w:t>ocument!</w:t>
      </w:r>
    </w:p>
    <w:p w14:paraId="563247B9" w14:textId="7ADDE52E" w:rsidR="0000767E" w:rsidRDefault="0000767E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magic numbers</w:t>
      </w:r>
    </w:p>
    <w:p w14:paraId="2DAE1218" w14:textId="7422C63E" w:rsidR="0000767E" w:rsidRDefault="00F24EA8" w:rsidP="000076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explanatory variables (kind of a documentation of every </w:t>
      </w:r>
      <w:proofErr w:type="spellStart"/>
      <w:r>
        <w:rPr>
          <w:lang w:val="en-US"/>
        </w:rPr>
        <w:t>substep</w:t>
      </w:r>
      <w:proofErr w:type="spellEnd"/>
      <w:r>
        <w:rPr>
          <w:lang w:val="en-US"/>
        </w:rPr>
        <w:t>)</w:t>
      </w:r>
    </w:p>
    <w:p w14:paraId="751C2DDC" w14:textId="4215AC5F" w:rsidR="00F24EA8" w:rsidRPr="00BE5382" w:rsidRDefault="00F24EA8" w:rsidP="00BE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your style and your principles consistently</w:t>
      </w:r>
    </w:p>
    <w:p w14:paraId="31824B72" w14:textId="372B5EA0" w:rsidR="00A51706" w:rsidRDefault="00A51706" w:rsidP="00A51706">
      <w:pPr>
        <w:rPr>
          <w:lang w:val="en-US"/>
        </w:rPr>
      </w:pPr>
    </w:p>
    <w:p w14:paraId="15D9F59F" w14:textId="586431C1" w:rsidR="0000767E" w:rsidRPr="006818A2" w:rsidRDefault="0000767E" w:rsidP="00A51706">
      <w:pPr>
        <w:rPr>
          <w:b/>
          <w:bCs/>
          <w:lang w:val="en-US"/>
        </w:rPr>
      </w:pPr>
      <w:r w:rsidRPr="006818A2">
        <w:rPr>
          <w:b/>
          <w:bCs/>
          <w:lang w:val="en-US"/>
        </w:rPr>
        <w:t xml:space="preserve">subprinciples of ‘conventions’: </w:t>
      </w:r>
    </w:p>
    <w:p w14:paraId="16D59A39" w14:textId="31F7C17D" w:rsidR="0000767E" w:rsidRDefault="00F24EA8" w:rsidP="00F2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exceptions are exceptions </w:t>
      </w:r>
      <w:r w:rsidRPr="00F24EA8">
        <w:rPr>
          <w:lang w:val="en-US"/>
        </w:rPr>
        <w:sym w:font="Wingdings" w:char="F04A"/>
      </w:r>
    </w:p>
    <w:p w14:paraId="05793996" w14:textId="2139A2A5" w:rsidR="00F24EA8" w:rsidRDefault="00F24EA8" w:rsidP="00F2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nesting</w:t>
      </w:r>
    </w:p>
    <w:p w14:paraId="3B215D72" w14:textId="14A476D6" w:rsidR="00F24EA8" w:rsidRDefault="00F24EA8" w:rsidP="00F2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repeat yourself</w:t>
      </w:r>
      <w:r w:rsidR="00BE5382">
        <w:rPr>
          <w:lang w:val="en-US"/>
        </w:rPr>
        <w:t xml:space="preserve"> -&gt; outsource with parameters</w:t>
      </w:r>
    </w:p>
    <w:p w14:paraId="3E6A1D7D" w14:textId="4118AE87" w:rsidR="00F24EA8" w:rsidRDefault="00F24EA8" w:rsidP="00F24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lots of patterns here: SOLID</w:t>
      </w:r>
      <w:r w:rsidR="006818A2">
        <w:rPr>
          <w:lang w:val="en-US"/>
        </w:rPr>
        <w:t xml:space="preserve"> and others. A big focus on the Single Responsibility thing here!</w:t>
      </w:r>
    </w:p>
    <w:p w14:paraId="34CD22DE" w14:textId="3F342600" w:rsidR="006818A2" w:rsidRDefault="006818A2" w:rsidP="006818A2">
      <w:pPr>
        <w:rPr>
          <w:lang w:val="en-US"/>
        </w:rPr>
      </w:pPr>
    </w:p>
    <w:p w14:paraId="4EA2A5D1" w14:textId="5891D9B4" w:rsidR="006818A2" w:rsidRDefault="006818A2" w:rsidP="006818A2">
      <w:pPr>
        <w:rPr>
          <w:b/>
          <w:bCs/>
          <w:lang w:val="en-US"/>
        </w:rPr>
      </w:pPr>
      <w:r w:rsidRPr="006818A2">
        <w:rPr>
          <w:b/>
          <w:bCs/>
          <w:lang w:val="en-US"/>
        </w:rPr>
        <w:t>inversion / ‘smells’: what not to do</w:t>
      </w:r>
    </w:p>
    <w:p w14:paraId="6E59BB8F" w14:textId="5EC1C6A0" w:rsidR="006818A2" w:rsidRPr="006818A2" w:rsidRDefault="006818A2" w:rsidP="006818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needless repetition</w:t>
      </w:r>
    </w:p>
    <w:p w14:paraId="4AEDC569" w14:textId="39E3A985" w:rsidR="006818A2" w:rsidRPr="006818A2" w:rsidRDefault="006818A2" w:rsidP="006818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rigidity / fragility: code is hard to change (because the different parts are too </w:t>
      </w:r>
      <w:proofErr w:type="spellStart"/>
      <w:r>
        <w:rPr>
          <w:lang w:val="en-US"/>
        </w:rPr>
        <w:t>enmenshed</w:t>
      </w:r>
      <w:proofErr w:type="spellEnd"/>
    </w:p>
    <w:p w14:paraId="21BD31D9" w14:textId="4367D326" w:rsidR="0000767E" w:rsidRDefault="0000767E" w:rsidP="00A51706">
      <w:pPr>
        <w:rPr>
          <w:lang w:val="en-US"/>
        </w:rPr>
      </w:pPr>
    </w:p>
    <w:p w14:paraId="011C3220" w14:textId="36C80FF1" w:rsidR="00F24EA8" w:rsidRPr="00BE5382" w:rsidRDefault="00F24EA8" w:rsidP="00A51706">
      <w:pPr>
        <w:rPr>
          <w:b/>
          <w:bCs/>
          <w:lang w:val="en-US"/>
        </w:rPr>
      </w:pPr>
      <w:r w:rsidRPr="00BE5382">
        <w:rPr>
          <w:b/>
          <w:bCs/>
          <w:lang w:val="en-US"/>
        </w:rPr>
        <w:t>mitigation:</w:t>
      </w:r>
    </w:p>
    <w:p w14:paraId="34185B7B" w14:textId="1B586341" w:rsidR="00F24EA8" w:rsidRPr="00BC0DAF" w:rsidRDefault="00F24EA8" w:rsidP="00BC0DAF">
      <w:pPr>
        <w:pStyle w:val="ListParagraph"/>
        <w:numPr>
          <w:ilvl w:val="0"/>
          <w:numId w:val="1"/>
        </w:numPr>
        <w:rPr>
          <w:lang w:val="en-US"/>
        </w:rPr>
      </w:pPr>
      <w:r w:rsidRPr="00BC0DAF">
        <w:rPr>
          <w:lang w:val="en-US"/>
        </w:rPr>
        <w:t>refactoring patterns</w:t>
      </w:r>
    </w:p>
    <w:p w14:paraId="6E430EB1" w14:textId="1D978AD3" w:rsidR="0000767E" w:rsidRDefault="0000767E" w:rsidP="00A51706">
      <w:pPr>
        <w:rPr>
          <w:lang w:val="en-US"/>
        </w:rPr>
      </w:pPr>
    </w:p>
    <w:p w14:paraId="59B57121" w14:textId="266BFBCF" w:rsidR="0000767E" w:rsidRDefault="0000767E" w:rsidP="00A51706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cheatsheets</w:t>
      </w:r>
      <w:proofErr w:type="spellEnd"/>
      <w:r>
        <w:rPr>
          <w:lang w:val="en-US"/>
        </w:rPr>
        <w:t xml:space="preserve"> with a ‘higher’ information resolution:</w:t>
      </w:r>
    </w:p>
    <w:p w14:paraId="15C6577F" w14:textId="046FA791" w:rsidR="0000767E" w:rsidRDefault="00BC0DAF" w:rsidP="00A51706">
      <w:pPr>
        <w:rPr>
          <w:lang w:val="en-US"/>
        </w:rPr>
      </w:pPr>
      <w:hyperlink r:id="rId5" w:history="1">
        <w:r w:rsidR="0000767E" w:rsidRPr="002F1DC8">
          <w:rPr>
            <w:rStyle w:val="Hyperlink"/>
            <w:lang w:val="en-US"/>
          </w:rPr>
          <w:t>https://www.planetgeek.ch/wp-content/uploads/2014/11/Clean-Code-V2.4.pdf</w:t>
        </w:r>
      </w:hyperlink>
    </w:p>
    <w:p w14:paraId="0C00DFCC" w14:textId="24A4618D" w:rsidR="0000767E" w:rsidRDefault="00BC0DAF" w:rsidP="00A51706">
      <w:pPr>
        <w:rPr>
          <w:lang w:val="en-US"/>
        </w:rPr>
      </w:pPr>
      <w:hyperlink r:id="rId6" w:history="1">
        <w:r w:rsidR="0000767E" w:rsidRPr="002F1DC8">
          <w:rPr>
            <w:rStyle w:val="Hyperlink"/>
            <w:lang w:val="en-US"/>
          </w:rPr>
          <w:t>https://gist.github.com/wojteklu/73c6914cc446146b8b533c0988cf8d29</w:t>
        </w:r>
      </w:hyperlink>
    </w:p>
    <w:p w14:paraId="459C381F" w14:textId="513F36F0" w:rsidR="0000767E" w:rsidRDefault="0000767E" w:rsidP="00A51706">
      <w:pPr>
        <w:rPr>
          <w:lang w:val="en-US"/>
        </w:rPr>
      </w:pPr>
    </w:p>
    <w:p w14:paraId="012B716E" w14:textId="77777777" w:rsidR="0000767E" w:rsidRPr="00A51706" w:rsidRDefault="0000767E" w:rsidP="00A51706">
      <w:pPr>
        <w:rPr>
          <w:lang w:val="en-US"/>
        </w:rPr>
      </w:pPr>
    </w:p>
    <w:sectPr w:rsidR="0000767E" w:rsidRPr="00A5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615D4"/>
    <w:multiLevelType w:val="hybridMultilevel"/>
    <w:tmpl w:val="6CC8A824"/>
    <w:lvl w:ilvl="0" w:tplc="6C1E1C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9C"/>
    <w:rsid w:val="0000767E"/>
    <w:rsid w:val="000214F2"/>
    <w:rsid w:val="00353F62"/>
    <w:rsid w:val="004C169C"/>
    <w:rsid w:val="006818A2"/>
    <w:rsid w:val="00A51706"/>
    <w:rsid w:val="00BC0DAF"/>
    <w:rsid w:val="00BE5382"/>
    <w:rsid w:val="00DF3DE3"/>
    <w:rsid w:val="00F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9CE99"/>
  <w15:chartTrackingRefBased/>
  <w15:docId w15:val="{55FA1448-A0D2-474C-BE75-2298FB03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wojteklu/73c6914cc446146b8b533c0988cf8d29" TargetMode="External"/><Relationship Id="rId5" Type="http://schemas.openxmlformats.org/officeDocument/2006/relationships/hyperlink" Target="https://www.planetgeek.ch/wp-content/uploads/2014/11/Clean-Code-V2.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 ...</dc:creator>
  <cp:keywords/>
  <dc:description/>
  <cp:lastModifiedBy>br ...</cp:lastModifiedBy>
  <cp:revision>2</cp:revision>
  <dcterms:created xsi:type="dcterms:W3CDTF">2021-02-07T10:09:00Z</dcterms:created>
  <dcterms:modified xsi:type="dcterms:W3CDTF">2021-02-16T05:09:00Z</dcterms:modified>
</cp:coreProperties>
</file>