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02E95" w14:textId="3D1B3028" w:rsidR="006F0408" w:rsidRDefault="006F0408" w:rsidP="00C60E5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E08B01A" wp14:editId="57133EDA">
            <wp:extent cx="5257800" cy="701865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01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C136D" w14:textId="2637B6E5" w:rsidR="00C60E56" w:rsidRPr="00C60E56" w:rsidRDefault="00C60E56" w:rsidP="00C60E5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2625BF" wp14:editId="5A82D3BF">
            <wp:extent cx="5274310" cy="3411819"/>
            <wp:effectExtent l="0" t="0" r="2540" b="0"/>
            <wp:docPr id="18" name="图片 18" descr="https://t12.baidu.com/it/u=1474608386,758648287&amp;fm=173&amp;app=49&amp;f=JPEG?w=640&amp;h=414&amp;s=5CE01D727063B305E3A643E50300E0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t12.baidu.com/it/u=1474608386,758648287&amp;fm=173&amp;app=49&amp;f=JPEG?w=640&amp;h=414&amp;s=5CE01D727063B305E3A643E50300E02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一、早疫病</w:t>
      </w:r>
    </w:p>
    <w:p w14:paraId="39E22606" w14:textId="77777777" w:rsidR="00C60E56" w:rsidRPr="00C60E56" w:rsidRDefault="00C60E56" w:rsidP="00C60E5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番茄早疫病又称轮纹病、夏疫病，全国各地均有发生。病原为</w:t>
      </w:r>
      <w:proofErr w:type="gramStart"/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茄链格孢</w:t>
      </w:r>
      <w:proofErr w:type="gramEnd"/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，属半知菌亚门真菌。病原以菌丝或分生孢子在病残体上或种子上越冬，湿度</w:t>
      </w:r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80%</w:t>
      </w:r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以上，温度</w:t>
      </w:r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20~25</w:t>
      </w:r>
      <w:r w:rsidRPr="00C60E5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℃</w:t>
      </w:r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最易发病。连作，栽种密度过大，基肥不足，灌水多或低洼积水，结果过多，植株生长衰弱等，都有利于病害爆发流行。春季保护地栽培，番茄定植后，昼夜温差大，叶面有水膜，利于病害发生。病症：叶片受害初期出现针尖大小的黑褐色圆形斑点，逐渐扩大成圆形或不规则形病斑，具有明显的同心轮纹，病斑周围有黄绿色晕圈，潮湿时病斑上生有黑色霉层。茎及叶柄上病斑为椭圆形或梭形，黑褐色，多产生于分枝处。果实多在绿熟期之前（青果）受害，多在花萼或脐部（后期在果柄处）形成黑褐色近圆形凹陷病斑，病部密生黑色和白色霉层。发病后期，茎基部病斑绕茎一周，植株枯死，产量损失严重。</w:t>
      </w:r>
    </w:p>
    <w:p w14:paraId="33D97D89" w14:textId="77777777" w:rsidR="00C60E56" w:rsidRPr="00C60E56" w:rsidRDefault="00C60E56" w:rsidP="00C60E56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68022B8A" wp14:editId="364D2F37">
            <wp:extent cx="2543175" cy="1790700"/>
            <wp:effectExtent l="0" t="0" r="9525" b="0"/>
            <wp:docPr id="16" name="图片 16" descr="https://t10.baidu.com/it/u=3147451143,4235648508&amp;fm=173&amp;app=49&amp;f=JPEG?w=267&amp;h=188&amp;s=E6F872DA5272073C088C2605030030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0.baidu.com/it/u=3147451143,4235648508&amp;fm=173&amp;app=49&amp;f=JPEG?w=267&amp;h=188&amp;s=E6F872DA5272073C088C2605030030C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1C3F1" w14:textId="77777777" w:rsidR="00C60E56" w:rsidRPr="00C60E56" w:rsidRDefault="00C60E56" w:rsidP="00C60E56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4A1921E7" wp14:editId="41367B5A">
            <wp:extent cx="2419350" cy="1476375"/>
            <wp:effectExtent l="0" t="0" r="0" b="9525"/>
            <wp:docPr id="15" name="图片 15" descr="https://t12.baidu.com/it/u=4140291899,2283104362&amp;fm=173&amp;app=49&amp;f=JPEG?w=254&amp;h=155&amp;s=5128FE584A0733725284D61F030000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12.baidu.com/it/u=4140291899,2283104362&amp;fm=173&amp;app=49&amp;f=JPEG?w=254&amp;h=155&amp;s=5128FE584A0733725284D61F030000D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6BFDA" w14:textId="77777777" w:rsidR="00C60E56" w:rsidRPr="00C60E56" w:rsidRDefault="00C60E56" w:rsidP="00C60E5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二、晚疫病</w:t>
      </w:r>
    </w:p>
    <w:p w14:paraId="44EAFD17" w14:textId="77777777" w:rsidR="00C60E56" w:rsidRPr="00C60E56" w:rsidRDefault="00C60E56" w:rsidP="00C60E5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发病条件：高湿、低温番茄晚疫病发生重。早春和秋季大棚白天温度在</w:t>
      </w:r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20-22</w:t>
      </w:r>
      <w:r w:rsidRPr="00C60E5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℃</w:t>
      </w:r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，湿度在</w:t>
      </w:r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95</w:t>
      </w:r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％以上</w:t>
      </w:r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8</w:t>
      </w:r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小时，夜间温度</w:t>
      </w:r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6-13</w:t>
      </w:r>
      <w:r w:rsidRPr="00C60E5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℃</w:t>
      </w:r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，叶上有水滴保持</w:t>
      </w:r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12</w:t>
      </w:r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小时左右，病原菌</w:t>
      </w:r>
      <w:proofErr w:type="gramStart"/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侵染</w:t>
      </w:r>
      <w:proofErr w:type="gramEnd"/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发病重。露地栽培遇以上温度、湿度条件时，同样有利于发病。另外，过于密植，不通风，湿度大的大棚、温室发病更重。病症：幼苗染病，先由叶染病，病叶出现水浸状暗绿色病斑，当向叶脉和茎蔓延后，可使茎变细并呈黑褐色，最终导致植株萎蔫或倒伏，高湿条件下病部产生白色霉层；叶片染病多从叶尖、叶缘开始，初为暗绿色不规则的水浸状病斑，后转为褐色。高湿时，叶背病、健部交界处长出白霉，整个叶腐烂，可蔓延到叶柄和主茎。茎杆染病产生长条状暗褐色凹陷条斑。果实染病主要发生在青果上，病斑</w:t>
      </w:r>
      <w:proofErr w:type="gramStart"/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初呈油浸</w:t>
      </w:r>
      <w:proofErr w:type="gramEnd"/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状暗绿色，后变成暗褐色至棕褐色，病斑呈不规则云纹状，稍凹陷，边缘明显，果实一般不变软，湿度大时其上长少量白霉，迅速腐烂。</w:t>
      </w:r>
    </w:p>
    <w:p w14:paraId="05FC2E9B" w14:textId="77777777" w:rsidR="00C60E56" w:rsidRPr="00C60E56" w:rsidRDefault="00C60E56" w:rsidP="00C60E56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6226FCC4" wp14:editId="0CBBD993">
            <wp:extent cx="1971675" cy="1819275"/>
            <wp:effectExtent l="0" t="0" r="9525" b="9525"/>
            <wp:docPr id="14" name="图片 14" descr="https://t12.baidu.com/it/u=1476162881,3594113601&amp;fm=173&amp;app=49&amp;f=JPEG?w=207&amp;h=191&amp;s=4EE862DA66071F47783C520C030000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12.baidu.com/it/u=1476162881,3594113601&amp;fm=173&amp;app=49&amp;f=JPEG?w=207&amp;h=191&amp;s=4EE862DA66071F47783C520C030000D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49C38" w14:textId="77777777" w:rsidR="00C60E56" w:rsidRPr="00C60E56" w:rsidRDefault="00C60E56" w:rsidP="00C60E56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1D96A53C" wp14:editId="374DB78E">
            <wp:extent cx="2000250" cy="1828800"/>
            <wp:effectExtent l="0" t="0" r="0" b="0"/>
            <wp:docPr id="13" name="图片 13" descr="https://t10.baidu.com/it/u=1274623305,2378697620&amp;fm=173&amp;app=49&amp;f=JPEG?w=210&amp;h=192&amp;s=79226EDB5A2159152814B67303005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10.baidu.com/it/u=1274623305,2378697620&amp;fm=173&amp;app=49&amp;f=JPEG?w=210&amp;h=192&amp;s=79226EDB5A2159152814B6730300507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9D4C0" w14:textId="77777777" w:rsidR="00C60E56" w:rsidRPr="00C60E56" w:rsidRDefault="00C60E56" w:rsidP="00C60E56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3B878460" wp14:editId="58EE1CC8">
            <wp:extent cx="2171700" cy="1628775"/>
            <wp:effectExtent l="0" t="0" r="0" b="9525"/>
            <wp:docPr id="12" name="图片 12" descr="https://t10.baidu.com/it/u=2033961168,291576397&amp;fm=173&amp;app=49&amp;f=JPEG?w=228&amp;h=171&amp;s=09123ED9441242730031AF77030050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10.baidu.com/it/u=2033961168,291576397&amp;fm=173&amp;app=49&amp;f=JPEG?w=228&amp;h=171&amp;s=09123ED9441242730031AF770300507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3C3BD" w14:textId="77777777" w:rsidR="00C60E56" w:rsidRPr="00C60E56" w:rsidRDefault="00C60E56" w:rsidP="00C60E5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三、灰霉病</w:t>
      </w:r>
    </w:p>
    <w:p w14:paraId="2498D20C" w14:textId="77777777" w:rsidR="00C60E56" w:rsidRPr="00C60E56" w:rsidRDefault="00C60E56" w:rsidP="00C60E5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温暖湿润是灰霉病的主要条件。病原发育湿温为</w:t>
      </w:r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20—23</w:t>
      </w:r>
      <w:r w:rsidRPr="00C60E5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℃</w:t>
      </w:r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，相对湿度要求</w:t>
      </w:r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95%</w:t>
      </w:r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。早春棚室的生态条件恰好温度湿润，很容易引起发病。连阴天、寒流天、浇水后湿度增大易发病。粗放耕作、过于密植、灌水后放风</w:t>
      </w:r>
      <w:proofErr w:type="gramStart"/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排湿不及时</w:t>
      </w:r>
      <w:proofErr w:type="gramEnd"/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、施用未腐熟的农家肥、病果及病叶不及时清理等，均易发病。病症：主要发生在花期和结果期，地上部位均可发病。幼苗发病，叶片和叶柄上产生水渍状腐烂，之后干枯，表面产生灰霉，严重时可扩展</w:t>
      </w:r>
      <w:proofErr w:type="gramStart"/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到幼茎</w:t>
      </w:r>
      <w:proofErr w:type="gramEnd"/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，使幼</w:t>
      </w:r>
      <w:proofErr w:type="gramStart"/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茎产生灰</w:t>
      </w:r>
      <w:proofErr w:type="gramEnd"/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黑色病斑，腐烂折断。成株期叶片发病，叶尖开始时出现</w:t>
      </w:r>
      <w:proofErr w:type="gramStart"/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水渍状浅褐色</w:t>
      </w:r>
      <w:proofErr w:type="gramEnd"/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病斑，病斑呈</w:t>
      </w:r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“V”</w:t>
      </w:r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字形，并逐渐向内发展，潮湿</w:t>
      </w:r>
      <w:proofErr w:type="gramStart"/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时病部长</w:t>
      </w:r>
      <w:proofErr w:type="gramEnd"/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出灰霉，边缘不规则，干燥</w:t>
      </w:r>
      <w:proofErr w:type="gramStart"/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时病斑呈灰白色</w:t>
      </w:r>
      <w:proofErr w:type="gramEnd"/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。茎部发病，病斑初为水渍状小点，后扩展成长条形病斑，高湿时长出灰色霉层，病部以上逐渐枯死。果实发病主要出现在青果期，多从残留的柱头或花瓣开始发病，后向果面和果梗发展，果皮变成灰白色、水渍状、软腐，</w:t>
      </w:r>
      <w:proofErr w:type="gramStart"/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病部长</w:t>
      </w:r>
      <w:proofErr w:type="gramEnd"/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出灰绿色绒毛状霉层，后期病部产生黑褐色</w:t>
      </w:r>
      <w:proofErr w:type="gramStart"/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鼠粪状菌核</w:t>
      </w:r>
      <w:proofErr w:type="gramEnd"/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14:paraId="15BEEC88" w14:textId="77777777" w:rsidR="00C60E56" w:rsidRPr="00C60E56" w:rsidRDefault="00C60E56" w:rsidP="00C60E56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41D3108E" wp14:editId="592EE0A4">
            <wp:extent cx="2219325" cy="1409700"/>
            <wp:effectExtent l="0" t="0" r="9525" b="0"/>
            <wp:docPr id="11" name="图片 11" descr="https://t10.baidu.com/it/u=1771915941,3521055678&amp;fm=173&amp;app=49&amp;f=JPEG?w=233&amp;h=148&amp;s=2BF262DD6A405E470280AE6203006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10.baidu.com/it/u=1771915941,3521055678&amp;fm=173&amp;app=49&amp;f=JPEG?w=233&amp;h=148&amp;s=2BF262DD6A405E470280AE620300607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4CC89" w14:textId="77777777" w:rsidR="00C60E56" w:rsidRPr="00C60E56" w:rsidRDefault="00C60E56" w:rsidP="00C60E56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766CD13C" wp14:editId="47A3ECF2">
            <wp:extent cx="3467100" cy="2419350"/>
            <wp:effectExtent l="0" t="0" r="0" b="0"/>
            <wp:docPr id="10" name="图片 10" descr="https://t10.baidu.com/it/u=43149084,875631822&amp;fm=173&amp;app=49&amp;f=JPEG?w=364&amp;h=254&amp;s=793A7ED954D256625A0DF635030010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10.baidu.com/it/u=43149084,875631822&amp;fm=173&amp;app=49&amp;f=JPEG?w=364&amp;h=254&amp;s=793A7ED954D256625A0DF635030010D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78745" w14:textId="77777777" w:rsidR="00C60E56" w:rsidRPr="00C60E56" w:rsidRDefault="00C60E56" w:rsidP="00C60E56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76C5ED62" wp14:editId="2230B0E7">
            <wp:extent cx="2314575" cy="1619250"/>
            <wp:effectExtent l="0" t="0" r="9525" b="0"/>
            <wp:docPr id="9" name="图片 9" descr="https://t12.baidu.com/it/u=3982680434,787736227&amp;fm=173&amp;app=49&amp;f=JPEG?w=243&amp;h=170&amp;s=88503AD44A3B6611CB85F22D0300F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t12.baidu.com/it/u=3982680434,787736227&amp;fm=173&amp;app=49&amp;f=JPEG?w=243&amp;h=170&amp;s=88503AD44A3B6611CB85F22D0300F04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D6AAA" w14:textId="77777777" w:rsidR="00C60E56" w:rsidRPr="00C60E56" w:rsidRDefault="00C60E56" w:rsidP="00C60E5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四、叶霉病</w:t>
      </w:r>
    </w:p>
    <w:p w14:paraId="56F1B454" w14:textId="77777777" w:rsidR="00C60E56" w:rsidRPr="00C60E56" w:rsidRDefault="00C60E56" w:rsidP="00C60E5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从发病的顺序看，经常从植株下部向上蔓延、温度从</w:t>
      </w:r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9</w:t>
      </w:r>
      <w:r w:rsidRPr="00C60E5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℃</w:t>
      </w:r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到</w:t>
      </w:r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34</w:t>
      </w:r>
      <w:r w:rsidRPr="00C60E5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℃</w:t>
      </w:r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之间，病原都能生长发育，发育的最适温度是</w:t>
      </w:r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20</w:t>
      </w:r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～</w:t>
      </w:r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25</w:t>
      </w:r>
      <w:r w:rsidRPr="00C60E5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℃</w:t>
      </w:r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。在最适温度且湿度较大（相对湿度在</w:t>
      </w:r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80%</w:t>
      </w:r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以上）时，仅需</w:t>
      </w:r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10</w:t>
      </w:r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天到半月就可普遍发病。病症：番茄叶霉病在叶、茎、花、果实上，都会出现的症状，但是常见的是是发生在叶片上，初期在叶片背面出现</w:t>
      </w:r>
      <w:proofErr w:type="gramStart"/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一些退绿斑</w:t>
      </w:r>
      <w:proofErr w:type="gramEnd"/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，后期变为灰色或黑紫色的不规则形霉层，叶片正面在相应的</w:t>
      </w:r>
      <w:proofErr w:type="gramStart"/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部位退绿变黄</w:t>
      </w:r>
      <w:proofErr w:type="gramEnd"/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，严重时，叶片常出现干枯</w:t>
      </w:r>
      <w:proofErr w:type="gramStart"/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卷缩</w:t>
      </w:r>
      <w:proofErr w:type="gramEnd"/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14:paraId="119FD9AD" w14:textId="77777777" w:rsidR="00C60E56" w:rsidRPr="00C60E56" w:rsidRDefault="00C60E56" w:rsidP="00C60E56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40FF61C3" wp14:editId="2056597F">
            <wp:extent cx="2295525" cy="1590675"/>
            <wp:effectExtent l="0" t="0" r="9525" b="9525"/>
            <wp:docPr id="8" name="图片 8" descr="https://t12.baidu.com/it/u=1639839770,2868453836&amp;fm=173&amp;app=49&amp;f=JPEG?w=241&amp;h=167&amp;s=693A6ED972154263000DC77B03003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12.baidu.com/it/u=1639839770,2868453836&amp;fm=173&amp;app=49&amp;f=JPEG?w=241&amp;h=167&amp;s=693A6ED972154263000DC77B0300305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E8F8D" w14:textId="77777777" w:rsidR="00C60E56" w:rsidRPr="00C60E56" w:rsidRDefault="00C60E56" w:rsidP="00C60E56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2BB426F1" wp14:editId="3946C22B">
            <wp:extent cx="2343150" cy="1714500"/>
            <wp:effectExtent l="0" t="0" r="0" b="0"/>
            <wp:docPr id="7" name="图片 7" descr="https://t11.baidu.com/it/u=3860028835,3753487172&amp;fm=173&amp;app=49&amp;f=JPEG?w=246&amp;h=180&amp;s=ECA16ED9704F7F51589547270300E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t11.baidu.com/it/u=3860028835,3753487172&amp;fm=173&amp;app=49&amp;f=JPEG?w=246&amp;h=180&amp;s=ECA16ED9704F7F51589547270300E05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5D58F" w14:textId="77777777" w:rsidR="00C60E56" w:rsidRPr="00C60E56" w:rsidRDefault="00C60E56" w:rsidP="00C60E5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五、</w:t>
      </w:r>
      <w:proofErr w:type="gramStart"/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脐</w:t>
      </w:r>
      <w:proofErr w:type="gramEnd"/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腐</w:t>
      </w:r>
    </w:p>
    <w:p w14:paraId="415EB7C6" w14:textId="77777777" w:rsidR="00C60E56" w:rsidRPr="00C60E56" w:rsidRDefault="00C60E56" w:rsidP="00C60E5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该病属于一种生理病害。一般认为是由于缺钙引起，即植株不能从土壤中吸收足够的钙素，加之其移动性较差，果实不能及时得到钙的补充。当果实含钙量低于</w:t>
      </w:r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0.2</w:t>
      </w:r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％时，致使脐部细胞生理紊乱，失去控制水分能力而发生坏死，并形成</w:t>
      </w:r>
      <w:proofErr w:type="gramStart"/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脐</w:t>
      </w:r>
      <w:proofErr w:type="gramEnd"/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腐。病症：在夏季高温季节容易发生</w:t>
      </w:r>
      <w:proofErr w:type="gramStart"/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脐</w:t>
      </w:r>
      <w:proofErr w:type="gramEnd"/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腐病，这种病传染性不强，但是发生多的时候，会给产量及品质带来极大的影响。</w:t>
      </w:r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该病一般发生在果实长至核桃大时。最初表现为脐部出现水浸状病斑，后逐渐扩大，致使果实顶部凹陷、变</w:t>
      </w:r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褐。病斑通常直径</w:t>
      </w:r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1--2cm</w:t>
      </w:r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，严重时扩展到小半个果实。在干燥时病部为革质，遇到潮湿条件，表面生出各种霉层，常为白色、粉红色及黑色。</w:t>
      </w:r>
    </w:p>
    <w:p w14:paraId="69BD0543" w14:textId="77777777" w:rsidR="00C60E56" w:rsidRPr="00C60E56" w:rsidRDefault="00C60E56" w:rsidP="00C60E56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6A93C48F" wp14:editId="41E89317">
            <wp:extent cx="2409825" cy="1809750"/>
            <wp:effectExtent l="0" t="0" r="9525" b="0"/>
            <wp:docPr id="6" name="图片 6" descr="https://t12.baidu.com/it/u=1591532495,4193787360&amp;fm=173&amp;app=49&amp;f=JPEG?w=253&amp;h=190&amp;s=B4CA2EFA50743A3550920CB6030090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t12.baidu.com/it/u=1591532495,4193787360&amp;fm=173&amp;app=49&amp;f=JPEG?w=253&amp;h=190&amp;s=B4CA2EFA50743A3550920CB60300900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FCF7B" w14:textId="77777777" w:rsidR="00C60E56" w:rsidRPr="00C60E56" w:rsidRDefault="00C60E56" w:rsidP="00C60E56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125FBDD6" wp14:editId="7E028478">
            <wp:extent cx="1514475" cy="1628775"/>
            <wp:effectExtent l="0" t="0" r="9525" b="9525"/>
            <wp:docPr id="5" name="图片 5" descr="https://t12.baidu.com/it/u=3562918430,1367496857&amp;fm=173&amp;app=49&amp;f=JPEG?w=159&amp;h=171&amp;s=D008BA5502327A3E803E8B63030070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t12.baidu.com/it/u=3562918430,1367496857&amp;fm=173&amp;app=49&amp;f=JPEG?w=159&amp;h=171&amp;s=D008BA5502327A3E803E8B630300705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769FE" w14:textId="77777777" w:rsidR="00C60E56" w:rsidRPr="00C60E56" w:rsidRDefault="00C60E56" w:rsidP="00C60E56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41A0E59B" wp14:editId="54954872">
            <wp:extent cx="3686175" cy="2847975"/>
            <wp:effectExtent l="0" t="0" r="9525" b="9525"/>
            <wp:docPr id="4" name="图片 4" descr="https://t11.baidu.com/it/u=2794212217,2587657269&amp;fm=173&amp;app=25&amp;f=JPEG?w=387&amp;h=299&amp;s=00907ADD1C072F4302AD72260300E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t11.baidu.com/it/u=2794212217,2587657269&amp;fm=173&amp;app=25&amp;f=JPEG?w=387&amp;h=299&amp;s=00907ADD1C072F4302AD72260300E05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9F39D" w14:textId="77777777" w:rsidR="00C60E56" w:rsidRPr="00C60E56" w:rsidRDefault="00C60E56" w:rsidP="00C60E5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六、根结线虫病害发生在须根和侧根上。病部肿大成不规则形瘤状结。剖开根结有乳白线虫。根</w:t>
      </w:r>
      <w:proofErr w:type="gramStart"/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结大小</w:t>
      </w:r>
      <w:proofErr w:type="gramEnd"/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不一，一串串</w:t>
      </w:r>
      <w:proofErr w:type="gramStart"/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如糖糊芦一般</w:t>
      </w:r>
      <w:proofErr w:type="gramEnd"/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。染病植株瘦弱矮小，生长不良，结果少而小。</w:t>
      </w:r>
    </w:p>
    <w:p w14:paraId="7FC3ACAB" w14:textId="77777777" w:rsidR="00C60E56" w:rsidRPr="00C60E56" w:rsidRDefault="00C60E56" w:rsidP="00C60E5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七、棉铃虫鳞翅目，夜蛾科，铃夜蛾属昆虫。</w:t>
      </w:r>
    </w:p>
    <w:p w14:paraId="10C405C6" w14:textId="77777777" w:rsidR="00C60E56" w:rsidRPr="00C60E56" w:rsidRDefault="00C60E56" w:rsidP="00C60E56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7E090EC8" wp14:editId="3C8918E6">
            <wp:extent cx="2114550" cy="2114550"/>
            <wp:effectExtent l="0" t="0" r="0" b="0"/>
            <wp:docPr id="3" name="图片 3" descr="https://t11.baidu.com/it/u=2908973191,405541663&amp;fm=173&amp;app=49&amp;f=JPEG?w=222&amp;h=222&amp;s=512AFF5ACE252D344B90DE310300F0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t11.baidu.com/it/u=2908973191,405541663&amp;fm=173&amp;app=49&amp;f=JPEG?w=222&amp;h=222&amp;s=512AFF5ACE252D344B90DE310300F0D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E34E7" w14:textId="77777777" w:rsidR="00C60E56" w:rsidRPr="00C60E56" w:rsidRDefault="00C60E56" w:rsidP="00C60E56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728D0E56" wp14:editId="286BF0D4">
            <wp:extent cx="2333625" cy="2095500"/>
            <wp:effectExtent l="0" t="0" r="9525" b="0"/>
            <wp:docPr id="2" name="图片 2" descr="https://t12.baidu.com/it/u=1669285727,1702520465&amp;fm=173&amp;app=49&amp;f=JPEG?w=245&amp;h=220&amp;s=61AAF659501AD27B58B13620030090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t12.baidu.com/it/u=1669285727,1702520465&amp;fm=173&amp;app=49&amp;f=JPEG?w=245&amp;h=220&amp;s=61AAF659501AD27B58B13620030090D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04FB1" w14:textId="77777777" w:rsidR="00C60E56" w:rsidRPr="00C60E56" w:rsidRDefault="00C60E56" w:rsidP="00C60E5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八、病毒病（</w:t>
      </w:r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）花叶型。在田间发生最为普遍，常见症状有两种：一是叶片上呈现黄绿相间或绿色深浅不匀的斑驳，植株正常，叶片不变小，畸形较轻，对产量影响较小；二是叶片有明显花叶、疱斑，新叶变小，叶细长狭窄或扭曲畸形，植株较矮，果实少而小，果面着色不均呈花脸状，对产量影响较大。　　（</w:t>
      </w:r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）蕨叶型。全株黄绿色。叶背明显紫脉，叶片纤细线条状；叶片边缘向上卷起，有的下部叶片卷成筒状。植株矮化、细小和簇生，严重影响产量。　　（</w:t>
      </w:r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）条斑型。病株上部叶片开始呈花叶或黄绿色，随之茎秆上中部初生暗绿色下陷短条纹，后为深褐色下陷油渍状坏死条。斑，逐渐蔓延围拢，致使病株萎黄枯死。病株果实畸形，果面有不规则形褐色下陷油渍状坏死斑块或果实呈淡褐色水烫坏死。番茄受害程度以</w:t>
      </w:r>
      <w:proofErr w:type="gramStart"/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条斑型为</w:t>
      </w:r>
      <w:proofErr w:type="gramEnd"/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最重，造成的损失最大。（</w:t>
      </w:r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4</w:t>
      </w:r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  <w:proofErr w:type="gramStart"/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黄化曲叶病毒</w:t>
      </w:r>
      <w:proofErr w:type="gramEnd"/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。症状：番茄植株感染病毒后，初期主要表现生长迟缓或停滞，节间变短，植株明显矮化，叶片变小变厚，叶质脆硬，叶片有褶皱、向上卷曲，叶片边缘至叶脉区域黄化，以植株上部叶片症状典型，下部老叶症状不明显；后期表现坐果少，果实变小，膨大速度慢，成熟期的果实不能正常转色。番茄植株感染病毒后，尤其是在开花</w:t>
      </w:r>
      <w:proofErr w:type="gramStart"/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前感染</w:t>
      </w:r>
      <w:proofErr w:type="gramEnd"/>
      <w:r w:rsidRPr="00C60E56">
        <w:rPr>
          <w:rFonts w:ascii="Arial" w:eastAsia="宋体" w:hAnsi="Arial" w:cs="Arial"/>
          <w:color w:val="333333"/>
          <w:kern w:val="0"/>
          <w:sz w:val="24"/>
          <w:szCs w:val="24"/>
        </w:rPr>
        <w:t>病毒，果实产量和商品价值均大幅度下降。</w:t>
      </w:r>
    </w:p>
    <w:p w14:paraId="185E27F9" w14:textId="77777777" w:rsidR="00C60E56" w:rsidRPr="00C60E56" w:rsidRDefault="00C60E56" w:rsidP="00C60E56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5002CAF5" wp14:editId="1630FFF5">
            <wp:extent cx="5276850" cy="3181350"/>
            <wp:effectExtent l="0" t="0" r="0" b="0"/>
            <wp:docPr id="1" name="图片 1" descr="https://t12.baidu.com/it/u=3279133181,3050155682&amp;fm=173&amp;app=49&amp;f=JPEG?w=554&amp;h=334&amp;s=D0AE46FA4001C947483D822D0300D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t12.baidu.com/it/u=3279133181,3050155682&amp;fm=173&amp;app=49&amp;f=JPEG?w=554&amp;h=334&amp;s=D0AE46FA4001C947483D822D0300D05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5F168" w14:textId="52FCBE89" w:rsidR="00001798" w:rsidRPr="00001798" w:rsidRDefault="00C60E56" w:rsidP="00001798">
      <w:pPr>
        <w:pStyle w:val="a3"/>
        <w:shd w:val="clear" w:color="auto" w:fill="FFFFFF"/>
        <w:spacing w:before="0" w:beforeAutospacing="0" w:after="150" w:afterAutospacing="0"/>
        <w:jc w:val="center"/>
        <w:textAlignment w:val="baseline"/>
        <w:rPr>
          <w:rFonts w:ascii="微软雅黑" w:eastAsia="微软雅黑" w:hAnsi="微软雅黑"/>
          <w:color w:val="666666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0D82382" wp14:editId="2ED71356">
            <wp:extent cx="2647950" cy="1990725"/>
            <wp:effectExtent l="0" t="0" r="0" b="9525"/>
            <wp:docPr id="17" name="图片 17" descr="https://t10.baidu.com/it/u=3522303966,4095032043&amp;fm=173&amp;app=49&amp;f=JPEG?w=278&amp;h=209&amp;s=C5BC76D94883F8511A321A18030090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t10.baidu.com/it/u=3522303966,4095032043&amp;fm=173&amp;app=49&amp;f=JPEG?w=278&amp;h=209&amp;s=C5BC76D94883F8511A321A18030090D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1798" w:rsidRPr="00001798">
        <w:rPr>
          <w:rFonts w:ascii="微软雅黑" w:eastAsia="微软雅黑" w:hAnsi="微软雅黑"/>
          <w:noProof/>
          <w:color w:val="666666"/>
          <w:sz w:val="23"/>
          <w:szCs w:val="23"/>
        </w:rPr>
        <w:drawing>
          <wp:inline distT="0" distB="0" distL="0" distR="0" wp14:anchorId="2642B8B4" wp14:editId="28E7783F">
            <wp:extent cx="5240655" cy="3496945"/>
            <wp:effectExtent l="0" t="0" r="0" b="8255"/>
            <wp:docPr id="24" name="图片 24" descr="番茄常见的六个病虫害防治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番茄常见的六个病虫害防治方法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AF713" w14:textId="77777777" w:rsidR="00001798" w:rsidRPr="00001798" w:rsidRDefault="00001798" w:rsidP="00001798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1798">
        <w:rPr>
          <w:rFonts w:ascii="微软雅黑" w:eastAsia="微软雅黑" w:hAnsi="微软雅黑" w:cs="宋体" w:hint="eastAsia"/>
          <w:b/>
          <w:bCs/>
          <w:color w:val="019C08"/>
          <w:kern w:val="0"/>
          <w:sz w:val="24"/>
          <w:szCs w:val="24"/>
          <w:bdr w:val="none" w:sz="0" w:space="0" w:color="auto" w:frame="1"/>
        </w:rPr>
        <w:t>1.</w:t>
      </w:r>
      <w:proofErr w:type="gramStart"/>
      <w:r w:rsidRPr="00001798">
        <w:rPr>
          <w:rFonts w:ascii="微软雅黑" w:eastAsia="微软雅黑" w:hAnsi="微软雅黑" w:cs="宋体" w:hint="eastAsia"/>
          <w:b/>
          <w:bCs/>
          <w:color w:val="019C08"/>
          <w:kern w:val="0"/>
          <w:sz w:val="24"/>
          <w:szCs w:val="24"/>
          <w:bdr w:val="none" w:sz="0" w:space="0" w:color="auto" w:frame="1"/>
        </w:rPr>
        <w:t>脐</w:t>
      </w:r>
      <w:proofErr w:type="gramEnd"/>
      <w:r w:rsidRPr="00001798">
        <w:rPr>
          <w:rFonts w:ascii="微软雅黑" w:eastAsia="微软雅黑" w:hAnsi="微软雅黑" w:cs="宋体" w:hint="eastAsia"/>
          <w:b/>
          <w:bCs/>
          <w:color w:val="019C08"/>
          <w:kern w:val="0"/>
          <w:sz w:val="24"/>
          <w:szCs w:val="24"/>
          <w:bdr w:val="none" w:sz="0" w:space="0" w:color="auto" w:frame="1"/>
        </w:rPr>
        <w:t>腐病</w:t>
      </w:r>
    </w:p>
    <w:p w14:paraId="2BE57B01" w14:textId="77777777" w:rsidR="00001798" w:rsidRPr="00001798" w:rsidRDefault="00001798" w:rsidP="00001798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1798">
        <w:rPr>
          <w:rFonts w:ascii="微软雅黑" w:eastAsia="微软雅黑" w:hAnsi="微软雅黑" w:cs="宋体" w:hint="eastAsia"/>
          <w:b/>
          <w:bCs/>
          <w:color w:val="019C08"/>
          <w:kern w:val="0"/>
          <w:sz w:val="24"/>
          <w:szCs w:val="24"/>
          <w:bdr w:val="none" w:sz="0" w:space="0" w:color="auto" w:frame="1"/>
        </w:rPr>
        <w:t>症状：</w:t>
      </w:r>
      <w:r w:rsidRPr="0000179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番茄果实的底部出现凹陷并有腐烂的斑点，然后逐渐腐烂。</w:t>
      </w:r>
    </w:p>
    <w:p w14:paraId="1DACACCF" w14:textId="77777777" w:rsidR="00001798" w:rsidRPr="00001798" w:rsidRDefault="00001798" w:rsidP="00001798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1798">
        <w:rPr>
          <w:rFonts w:ascii="微软雅黑" w:eastAsia="微软雅黑" w:hAnsi="微软雅黑" w:cs="宋体" w:hint="eastAsia"/>
          <w:b/>
          <w:bCs/>
          <w:color w:val="019C08"/>
          <w:kern w:val="0"/>
          <w:sz w:val="24"/>
          <w:szCs w:val="24"/>
          <w:bdr w:val="none" w:sz="0" w:space="0" w:color="auto" w:frame="1"/>
        </w:rPr>
        <w:t>发病原因：</w:t>
      </w:r>
      <w:r w:rsidRPr="0000179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番茄</w:t>
      </w:r>
      <w:proofErr w:type="gramStart"/>
      <w:r w:rsidRPr="0000179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脐</w:t>
      </w:r>
      <w:proofErr w:type="gramEnd"/>
      <w:r w:rsidRPr="0000179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腐病是由于缺乏钙元素引起的，缺钙会导致番茄果实的组织变脆、破裂，主要原因是土壤的PH值较低，土壤中的钙元素无法被番茄吸收，也有可能是浇水频率太低导致土壤干旱限制了钙的获取。</w:t>
      </w:r>
    </w:p>
    <w:p w14:paraId="046E33B4" w14:textId="77777777" w:rsidR="00001798" w:rsidRPr="00001798" w:rsidRDefault="00001798" w:rsidP="00001798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1798">
        <w:rPr>
          <w:rFonts w:ascii="微软雅黑" w:eastAsia="微软雅黑" w:hAnsi="微软雅黑" w:cs="宋体" w:hint="eastAsia"/>
          <w:b/>
          <w:bCs/>
          <w:color w:val="019C08"/>
          <w:kern w:val="0"/>
          <w:sz w:val="24"/>
          <w:szCs w:val="24"/>
          <w:bdr w:val="none" w:sz="0" w:space="0" w:color="auto" w:frame="1"/>
        </w:rPr>
        <w:t>如何解决：</w:t>
      </w:r>
      <w:r w:rsidRPr="0000179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可以在土壤中拌入一定的石灰，以改善土壤的PH值以及补充一定的钙元素；另外不要过度施氮肥，高氮的肥料会使土壤板结而导致钙也无法被番茄吸收。</w:t>
      </w:r>
    </w:p>
    <w:p w14:paraId="12C24434" w14:textId="6F5D518A" w:rsidR="00001798" w:rsidRPr="00001798" w:rsidRDefault="00001798" w:rsidP="00001798">
      <w:pPr>
        <w:widowControl/>
        <w:shd w:val="clear" w:color="auto" w:fill="FFFFFF"/>
        <w:spacing w:after="150"/>
        <w:jc w:val="center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1798">
        <w:rPr>
          <w:rFonts w:ascii="微软雅黑" w:eastAsia="微软雅黑" w:hAnsi="微软雅黑" w:cs="宋体"/>
          <w:noProof/>
          <w:color w:val="666666"/>
          <w:kern w:val="0"/>
          <w:sz w:val="23"/>
          <w:szCs w:val="23"/>
        </w:rPr>
        <w:lastRenderedPageBreak/>
        <w:drawing>
          <wp:inline distT="0" distB="0" distL="0" distR="0" wp14:anchorId="68B49E6A" wp14:editId="2FF89AF4">
            <wp:extent cx="5240655" cy="3496945"/>
            <wp:effectExtent l="0" t="0" r="0" b="8255"/>
            <wp:docPr id="23" name="图片 23" descr="番茄常见的六个病虫害防治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番茄常见的六个病虫害防治方法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F4121" w14:textId="77777777" w:rsidR="00001798" w:rsidRPr="00001798" w:rsidRDefault="00001798" w:rsidP="00001798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1798">
        <w:rPr>
          <w:rFonts w:ascii="微软雅黑" w:eastAsia="微软雅黑" w:hAnsi="微软雅黑" w:cs="宋体" w:hint="eastAsia"/>
          <w:b/>
          <w:bCs/>
          <w:color w:val="019C08"/>
          <w:kern w:val="0"/>
          <w:sz w:val="24"/>
          <w:szCs w:val="24"/>
          <w:bdr w:val="none" w:sz="0" w:space="0" w:color="auto" w:frame="1"/>
        </w:rPr>
        <w:t>2.裂果</w:t>
      </w:r>
    </w:p>
    <w:p w14:paraId="61325857" w14:textId="77777777" w:rsidR="00001798" w:rsidRPr="00001798" w:rsidRDefault="00001798" w:rsidP="00001798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1798">
        <w:rPr>
          <w:rFonts w:ascii="微软雅黑" w:eastAsia="微软雅黑" w:hAnsi="微软雅黑" w:cs="宋体" w:hint="eastAsia"/>
          <w:b/>
          <w:bCs/>
          <w:color w:val="019C08"/>
          <w:kern w:val="0"/>
          <w:sz w:val="24"/>
          <w:szCs w:val="24"/>
          <w:bdr w:val="none" w:sz="0" w:space="0" w:color="auto" w:frame="1"/>
        </w:rPr>
        <w:t>症状：</w:t>
      </w:r>
      <w:r w:rsidRPr="0000179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快成熟的番茄从果蒂的根部开始逐渐开裂，开裂的番茄必须摘到，不然容易吸引昆虫，也容易感染其它果实。</w:t>
      </w:r>
    </w:p>
    <w:p w14:paraId="6373FB23" w14:textId="77777777" w:rsidR="00001798" w:rsidRPr="00001798" w:rsidRDefault="00001798" w:rsidP="00001798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1798">
        <w:rPr>
          <w:rFonts w:ascii="微软雅黑" w:eastAsia="微软雅黑" w:hAnsi="微软雅黑" w:cs="宋体" w:hint="eastAsia"/>
          <w:b/>
          <w:bCs/>
          <w:color w:val="019C08"/>
          <w:kern w:val="0"/>
          <w:sz w:val="24"/>
          <w:szCs w:val="24"/>
          <w:bdr w:val="none" w:sz="0" w:space="0" w:color="auto" w:frame="1"/>
        </w:rPr>
        <w:t>原因：</w:t>
      </w:r>
      <w:r w:rsidRPr="0000179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番茄的开裂有些是品种缺陷，当番茄果实的生长速度忽快忽慢就会造成果实开裂，裂果一般发生在干旱过后大量的浇水或者是降雨所至。</w:t>
      </w:r>
    </w:p>
    <w:p w14:paraId="73765F61" w14:textId="77777777" w:rsidR="00001798" w:rsidRPr="00001798" w:rsidRDefault="00001798" w:rsidP="00001798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1798">
        <w:rPr>
          <w:rFonts w:ascii="微软雅黑" w:eastAsia="微软雅黑" w:hAnsi="微软雅黑" w:cs="宋体" w:hint="eastAsia"/>
          <w:b/>
          <w:bCs/>
          <w:color w:val="019C08"/>
          <w:kern w:val="0"/>
          <w:sz w:val="24"/>
          <w:szCs w:val="24"/>
          <w:bdr w:val="none" w:sz="0" w:space="0" w:color="auto" w:frame="1"/>
        </w:rPr>
        <w:t>解决方法：</w:t>
      </w:r>
      <w:r w:rsidRPr="0000179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挑选一些优质的不易开裂的番茄品种，另外在番茄结果时控制好浇水频率，多雨季节要注意防涝。</w:t>
      </w:r>
    </w:p>
    <w:p w14:paraId="1F35FB22" w14:textId="75158699" w:rsidR="00001798" w:rsidRPr="00001798" w:rsidRDefault="00001798" w:rsidP="00001798">
      <w:pPr>
        <w:widowControl/>
        <w:shd w:val="clear" w:color="auto" w:fill="FFFFFF"/>
        <w:spacing w:after="150"/>
        <w:jc w:val="center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1798">
        <w:rPr>
          <w:rFonts w:ascii="微软雅黑" w:eastAsia="微软雅黑" w:hAnsi="微软雅黑" w:cs="宋体"/>
          <w:noProof/>
          <w:color w:val="666666"/>
          <w:kern w:val="0"/>
          <w:sz w:val="23"/>
          <w:szCs w:val="23"/>
        </w:rPr>
        <w:lastRenderedPageBreak/>
        <w:drawing>
          <wp:inline distT="0" distB="0" distL="0" distR="0" wp14:anchorId="742E3E38" wp14:editId="30F65487">
            <wp:extent cx="5240655" cy="3496945"/>
            <wp:effectExtent l="0" t="0" r="0" b="8255"/>
            <wp:docPr id="22" name="图片 22" descr="番茄常见的六个病虫害防治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番茄常见的六个病虫害防治方法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01A98" w14:textId="77777777" w:rsidR="00001798" w:rsidRPr="00001798" w:rsidRDefault="00001798" w:rsidP="00001798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1798">
        <w:rPr>
          <w:rFonts w:ascii="微软雅黑" w:eastAsia="微软雅黑" w:hAnsi="微软雅黑" w:cs="宋体" w:hint="eastAsia"/>
          <w:b/>
          <w:bCs/>
          <w:color w:val="019C08"/>
          <w:kern w:val="0"/>
          <w:sz w:val="24"/>
          <w:szCs w:val="24"/>
          <w:bdr w:val="none" w:sz="0" w:space="0" w:color="auto" w:frame="1"/>
        </w:rPr>
        <w:t>3.烟草花叶病</w:t>
      </w:r>
    </w:p>
    <w:p w14:paraId="3A3931DB" w14:textId="77777777" w:rsidR="00001798" w:rsidRPr="00001798" w:rsidRDefault="00001798" w:rsidP="00001798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1798">
        <w:rPr>
          <w:rFonts w:ascii="微软雅黑" w:eastAsia="微软雅黑" w:hAnsi="微软雅黑" w:cs="宋体" w:hint="eastAsia"/>
          <w:b/>
          <w:bCs/>
          <w:color w:val="019C08"/>
          <w:kern w:val="0"/>
          <w:sz w:val="24"/>
          <w:szCs w:val="24"/>
          <w:bdr w:val="none" w:sz="0" w:space="0" w:color="auto" w:frame="1"/>
        </w:rPr>
        <w:t>症状：</w:t>
      </w:r>
      <w:r w:rsidRPr="0000179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患有烟草花叶病的番茄叶子会呈现黄、绿交替的性状，绿色的叶片也可能会变鼓或者是起泡。</w:t>
      </w:r>
    </w:p>
    <w:p w14:paraId="3F3A631E" w14:textId="77777777" w:rsidR="00001798" w:rsidRPr="00001798" w:rsidRDefault="00001798" w:rsidP="00001798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1798">
        <w:rPr>
          <w:rFonts w:ascii="微软雅黑" w:eastAsia="微软雅黑" w:hAnsi="微软雅黑" w:cs="宋体" w:hint="eastAsia"/>
          <w:b/>
          <w:bCs/>
          <w:color w:val="019C08"/>
          <w:kern w:val="0"/>
          <w:sz w:val="24"/>
          <w:szCs w:val="24"/>
          <w:bdr w:val="none" w:sz="0" w:space="0" w:color="auto" w:frame="1"/>
        </w:rPr>
        <w:t>原因：</w:t>
      </w:r>
      <w:r w:rsidRPr="0000179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烟草花叶病通常是由昆虫传播，昆虫吸住番茄的汁液导致感染。</w:t>
      </w:r>
    </w:p>
    <w:p w14:paraId="3DF95775" w14:textId="77777777" w:rsidR="00001798" w:rsidRPr="00001798" w:rsidRDefault="00001798" w:rsidP="00001798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1798">
        <w:rPr>
          <w:rFonts w:ascii="微软雅黑" w:eastAsia="微软雅黑" w:hAnsi="微软雅黑" w:cs="宋体" w:hint="eastAsia"/>
          <w:b/>
          <w:bCs/>
          <w:color w:val="019C08"/>
          <w:kern w:val="0"/>
          <w:sz w:val="24"/>
          <w:szCs w:val="24"/>
          <w:bdr w:val="none" w:sz="0" w:space="0" w:color="auto" w:frame="1"/>
        </w:rPr>
        <w:t>解决方法：</w:t>
      </w:r>
      <w:r w:rsidRPr="0000179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如果你吸烟的话，在接触番茄时必须彻底把手清洗干净，目前烟草花叶病没有彻底的根治方法，如果一旦番茄感染，就必须铲除植株会销毁，并且避免在同一区域再种植番茄。</w:t>
      </w:r>
    </w:p>
    <w:p w14:paraId="219CEA03" w14:textId="3E55C243" w:rsidR="00001798" w:rsidRPr="00001798" w:rsidRDefault="00001798" w:rsidP="00001798">
      <w:pPr>
        <w:widowControl/>
        <w:shd w:val="clear" w:color="auto" w:fill="FFFFFF"/>
        <w:spacing w:after="150"/>
        <w:jc w:val="center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1798">
        <w:rPr>
          <w:rFonts w:ascii="微软雅黑" w:eastAsia="微软雅黑" w:hAnsi="微软雅黑" w:cs="宋体"/>
          <w:noProof/>
          <w:color w:val="666666"/>
          <w:kern w:val="0"/>
          <w:sz w:val="23"/>
          <w:szCs w:val="23"/>
        </w:rPr>
        <w:lastRenderedPageBreak/>
        <w:drawing>
          <wp:inline distT="0" distB="0" distL="0" distR="0" wp14:anchorId="2D15D1E5" wp14:editId="143B3465">
            <wp:extent cx="5240655" cy="3488055"/>
            <wp:effectExtent l="0" t="0" r="0" b="0"/>
            <wp:docPr id="21" name="图片 21" descr="番茄常见的六个病虫害防治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番茄常见的六个病虫害防治方法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A4C02" w14:textId="77777777" w:rsidR="00001798" w:rsidRPr="00001798" w:rsidRDefault="00001798" w:rsidP="00001798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1798">
        <w:rPr>
          <w:rFonts w:ascii="微软雅黑" w:eastAsia="微软雅黑" w:hAnsi="微软雅黑" w:cs="宋体" w:hint="eastAsia"/>
          <w:b/>
          <w:bCs/>
          <w:color w:val="019C08"/>
          <w:kern w:val="0"/>
          <w:sz w:val="24"/>
          <w:szCs w:val="24"/>
          <w:bdr w:val="none" w:sz="0" w:space="0" w:color="auto" w:frame="1"/>
        </w:rPr>
        <w:t>4.炭疽病</w:t>
      </w:r>
    </w:p>
    <w:p w14:paraId="3AD2B72D" w14:textId="77777777" w:rsidR="00001798" w:rsidRPr="00001798" w:rsidRDefault="00001798" w:rsidP="00001798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1798">
        <w:rPr>
          <w:rFonts w:ascii="微软雅黑" w:eastAsia="微软雅黑" w:hAnsi="微软雅黑" w:cs="宋体" w:hint="eastAsia"/>
          <w:b/>
          <w:bCs/>
          <w:color w:val="019C08"/>
          <w:kern w:val="0"/>
          <w:sz w:val="24"/>
          <w:szCs w:val="24"/>
          <w:bdr w:val="none" w:sz="0" w:space="0" w:color="auto" w:frame="1"/>
        </w:rPr>
        <w:t>症状：</w:t>
      </w:r>
      <w:r w:rsidRPr="0000179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炭疽病是一种非常严重的传染性病害，它可以通过番茄成熟的果实以及叶子上面的斑点来辨别，传染很快。</w:t>
      </w:r>
    </w:p>
    <w:p w14:paraId="40CA1A01" w14:textId="77777777" w:rsidR="00001798" w:rsidRPr="00001798" w:rsidRDefault="00001798" w:rsidP="00001798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1798">
        <w:rPr>
          <w:rFonts w:ascii="微软雅黑" w:eastAsia="微软雅黑" w:hAnsi="微软雅黑" w:cs="宋体" w:hint="eastAsia"/>
          <w:b/>
          <w:bCs/>
          <w:color w:val="019C08"/>
          <w:kern w:val="0"/>
          <w:sz w:val="24"/>
          <w:szCs w:val="24"/>
          <w:bdr w:val="none" w:sz="0" w:space="0" w:color="auto" w:frame="1"/>
        </w:rPr>
        <w:t>原因：</w:t>
      </w:r>
      <w:r w:rsidRPr="0000179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炭疽病通过孢子传播，在一起植物的枯叶、枯枝里面，在潮湿的环境下容易发病。</w:t>
      </w:r>
    </w:p>
    <w:p w14:paraId="24547E58" w14:textId="77777777" w:rsidR="00001798" w:rsidRPr="00001798" w:rsidRDefault="00001798" w:rsidP="00001798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1798">
        <w:rPr>
          <w:rFonts w:ascii="微软雅黑" w:eastAsia="微软雅黑" w:hAnsi="微软雅黑" w:cs="宋体" w:hint="eastAsia"/>
          <w:b/>
          <w:bCs/>
          <w:color w:val="019C08"/>
          <w:kern w:val="0"/>
          <w:sz w:val="24"/>
          <w:szCs w:val="24"/>
          <w:bdr w:val="none" w:sz="0" w:space="0" w:color="auto" w:frame="1"/>
        </w:rPr>
        <w:t>解决方法：</w:t>
      </w:r>
      <w:r w:rsidRPr="0000179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一旦发生感染要把植株多菜园中移除并销毁，另外每年秋季的一些枯枝枯叶都需要处理掉。</w:t>
      </w:r>
    </w:p>
    <w:p w14:paraId="587FB19C" w14:textId="4F065DD7" w:rsidR="00001798" w:rsidRPr="00001798" w:rsidRDefault="00001798" w:rsidP="00001798">
      <w:pPr>
        <w:widowControl/>
        <w:shd w:val="clear" w:color="auto" w:fill="FFFFFF"/>
        <w:spacing w:after="150"/>
        <w:jc w:val="center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1798">
        <w:rPr>
          <w:rFonts w:ascii="微软雅黑" w:eastAsia="微软雅黑" w:hAnsi="微软雅黑" w:cs="宋体"/>
          <w:noProof/>
          <w:color w:val="666666"/>
          <w:kern w:val="0"/>
          <w:sz w:val="23"/>
          <w:szCs w:val="23"/>
        </w:rPr>
        <w:lastRenderedPageBreak/>
        <w:drawing>
          <wp:inline distT="0" distB="0" distL="0" distR="0" wp14:anchorId="3922193B" wp14:editId="6ECD24B6">
            <wp:extent cx="5240655" cy="3496945"/>
            <wp:effectExtent l="0" t="0" r="0" b="8255"/>
            <wp:docPr id="20" name="图片 20" descr="番茄常见的六个病虫害防治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番茄常见的六个病虫害防治方法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D9DFE" w14:textId="77777777" w:rsidR="00001798" w:rsidRPr="00001798" w:rsidRDefault="00001798" w:rsidP="00001798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1798">
        <w:rPr>
          <w:rFonts w:ascii="微软雅黑" w:eastAsia="微软雅黑" w:hAnsi="微软雅黑" w:cs="宋体" w:hint="eastAsia"/>
          <w:b/>
          <w:bCs/>
          <w:color w:val="019C08"/>
          <w:kern w:val="0"/>
          <w:sz w:val="24"/>
          <w:szCs w:val="24"/>
          <w:bdr w:val="none" w:sz="0" w:space="0" w:color="auto" w:frame="1"/>
        </w:rPr>
        <w:t>5.枯萎病</w:t>
      </w:r>
    </w:p>
    <w:p w14:paraId="2C32D777" w14:textId="77777777" w:rsidR="00001798" w:rsidRPr="00001798" w:rsidRDefault="00001798" w:rsidP="00001798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1798">
        <w:rPr>
          <w:rFonts w:ascii="微软雅黑" w:eastAsia="微软雅黑" w:hAnsi="微软雅黑" w:cs="宋体" w:hint="eastAsia"/>
          <w:b/>
          <w:bCs/>
          <w:color w:val="019C08"/>
          <w:kern w:val="0"/>
          <w:sz w:val="24"/>
          <w:szCs w:val="24"/>
          <w:bdr w:val="none" w:sz="0" w:space="0" w:color="auto" w:frame="1"/>
        </w:rPr>
        <w:t>症状：</w:t>
      </w:r>
      <w:r w:rsidRPr="0000179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番茄枯萎病主要由两种真菌感染（镰刀菌</w:t>
      </w:r>
      <w:proofErr w:type="gramStart"/>
      <w:r w:rsidRPr="0000179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和</w:t>
      </w:r>
      <w:r w:rsidRPr="0000179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  <w:bdr w:val="none" w:sz="0" w:space="0" w:color="auto" w:frame="1"/>
        </w:rPr>
        <w:t>轮枝菌</w:t>
      </w:r>
      <w:proofErr w:type="gramEnd"/>
      <w:r w:rsidRPr="0000179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），这两种真菌会导致番茄的叶子枯萎、变黄、死亡。</w:t>
      </w:r>
    </w:p>
    <w:p w14:paraId="3580C0EE" w14:textId="77777777" w:rsidR="00001798" w:rsidRPr="00001798" w:rsidRDefault="00001798" w:rsidP="00001798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1798">
        <w:rPr>
          <w:rFonts w:ascii="微软雅黑" w:eastAsia="微软雅黑" w:hAnsi="微软雅黑" w:cs="宋体" w:hint="eastAsia"/>
          <w:b/>
          <w:bCs/>
          <w:color w:val="019C08"/>
          <w:kern w:val="0"/>
          <w:sz w:val="24"/>
          <w:szCs w:val="24"/>
          <w:bdr w:val="none" w:sz="0" w:space="0" w:color="auto" w:frame="1"/>
        </w:rPr>
        <w:t>原因：</w:t>
      </w:r>
      <w:r w:rsidRPr="0000179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这两种真菌主要感染番茄的根部，然后阻止其向叶子提供</w:t>
      </w:r>
      <w:proofErr w:type="gramStart"/>
      <w:r w:rsidRPr="0000179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水份</w:t>
      </w:r>
      <w:proofErr w:type="gramEnd"/>
      <w:r w:rsidRPr="0000179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，从而导致叶片枯萎。</w:t>
      </w:r>
    </w:p>
    <w:p w14:paraId="277635FE" w14:textId="77777777" w:rsidR="00001798" w:rsidRPr="00001798" w:rsidRDefault="00001798" w:rsidP="00001798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1798">
        <w:rPr>
          <w:rFonts w:ascii="微软雅黑" w:eastAsia="微软雅黑" w:hAnsi="微软雅黑" w:cs="宋体" w:hint="eastAsia"/>
          <w:b/>
          <w:bCs/>
          <w:color w:val="019C08"/>
          <w:kern w:val="0"/>
          <w:sz w:val="24"/>
          <w:szCs w:val="24"/>
          <w:bdr w:val="none" w:sz="0" w:space="0" w:color="auto" w:frame="1"/>
        </w:rPr>
        <w:t>解决方法：</w:t>
      </w:r>
      <w:r w:rsidRPr="0000179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镰刀菌</w:t>
      </w:r>
      <w:proofErr w:type="gramStart"/>
      <w:r w:rsidRPr="0000179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和</w:t>
      </w:r>
      <w:r w:rsidRPr="0000179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  <w:bdr w:val="none" w:sz="0" w:space="0" w:color="auto" w:frame="1"/>
        </w:rPr>
        <w:t>轮枝菌</w:t>
      </w:r>
      <w:proofErr w:type="gramEnd"/>
      <w:r w:rsidRPr="0000179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从土壤中消失需要4-6年的时间，因此需要把番茄移到其它的地方。</w:t>
      </w:r>
    </w:p>
    <w:p w14:paraId="7D020858" w14:textId="1F7D79CA" w:rsidR="00001798" w:rsidRPr="00001798" w:rsidRDefault="00001798" w:rsidP="00001798">
      <w:pPr>
        <w:widowControl/>
        <w:shd w:val="clear" w:color="auto" w:fill="FFFFFF"/>
        <w:spacing w:after="150"/>
        <w:jc w:val="center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1798">
        <w:rPr>
          <w:rFonts w:ascii="微软雅黑" w:eastAsia="微软雅黑" w:hAnsi="微软雅黑" w:cs="宋体"/>
          <w:noProof/>
          <w:color w:val="666666"/>
          <w:kern w:val="0"/>
          <w:sz w:val="23"/>
          <w:szCs w:val="23"/>
        </w:rPr>
        <w:lastRenderedPageBreak/>
        <w:drawing>
          <wp:inline distT="0" distB="0" distL="0" distR="0" wp14:anchorId="6C2EBA82" wp14:editId="4F4EDCE7">
            <wp:extent cx="5240655" cy="3496945"/>
            <wp:effectExtent l="0" t="0" r="0" b="8255"/>
            <wp:docPr id="19" name="图片 19" descr="番茄常见的六个病虫害防治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番茄常见的六个病虫害防治方法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70537" w14:textId="77777777" w:rsidR="00001798" w:rsidRPr="00001798" w:rsidRDefault="00001798" w:rsidP="00001798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1798">
        <w:rPr>
          <w:rFonts w:ascii="微软雅黑" w:eastAsia="微软雅黑" w:hAnsi="微软雅黑" w:cs="宋体" w:hint="eastAsia"/>
          <w:b/>
          <w:bCs/>
          <w:color w:val="019C08"/>
          <w:kern w:val="0"/>
          <w:sz w:val="24"/>
          <w:szCs w:val="24"/>
          <w:bdr w:val="none" w:sz="0" w:space="0" w:color="auto" w:frame="1"/>
        </w:rPr>
        <w:t>6.叶斑病：</w:t>
      </w:r>
    </w:p>
    <w:p w14:paraId="725FE286" w14:textId="77777777" w:rsidR="00001798" w:rsidRPr="00001798" w:rsidRDefault="00001798" w:rsidP="00001798">
      <w:pPr>
        <w:widowControl/>
        <w:shd w:val="clear" w:color="auto" w:fill="FFFFFF"/>
        <w:spacing w:after="150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179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症状：叶斑病也是一种真菌感染造成的疾病，感染</w:t>
      </w:r>
      <w:proofErr w:type="gramStart"/>
      <w:r w:rsidRPr="0000179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叶班病</w:t>
      </w:r>
      <w:proofErr w:type="gramEnd"/>
      <w:r w:rsidRPr="0000179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的番茄它的叶片上会出现棕色至黑色的斑点，并最终脱落而影响番茄的正常光合作用。</w:t>
      </w:r>
    </w:p>
    <w:p w14:paraId="63821CD3" w14:textId="77777777" w:rsidR="00001798" w:rsidRPr="00001798" w:rsidRDefault="00001798" w:rsidP="00001798">
      <w:pPr>
        <w:widowControl/>
        <w:shd w:val="clear" w:color="auto" w:fill="FFFFFF"/>
        <w:spacing w:after="150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179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原因：叶斑病主要发生在潮湿的环境中，像多雨天气或者是高温天气浇水频率过大造成的。</w:t>
      </w:r>
    </w:p>
    <w:p w14:paraId="1198A518" w14:textId="77777777" w:rsidR="00001798" w:rsidRPr="00001798" w:rsidRDefault="00001798" w:rsidP="00001798">
      <w:pPr>
        <w:widowControl/>
        <w:shd w:val="clear" w:color="auto" w:fill="FFFFFF"/>
        <w:spacing w:after="150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00179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解决方法：保持番茄植株之间的通风，在种植番茄的时候保留足够的间距，另外浇水的时候要避免浇到叶片，可以采用根</w:t>
      </w:r>
      <w:proofErr w:type="gramStart"/>
      <w:r w:rsidRPr="0000179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灌或者</w:t>
      </w:r>
      <w:proofErr w:type="gramEnd"/>
      <w:r w:rsidRPr="00001798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是用塑料花天薄膜覆盖地表，也能够提高番茄抗病性。</w:t>
      </w:r>
    </w:p>
    <w:p w14:paraId="6F3039CB" w14:textId="2802466A" w:rsidR="00F962A9" w:rsidRPr="00001798" w:rsidRDefault="00F962A9"/>
    <w:sectPr w:rsidR="00F962A9" w:rsidRPr="00001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84BD4" w14:textId="77777777" w:rsidR="00877C90" w:rsidRDefault="00877C90" w:rsidP="00001798">
      <w:r>
        <w:separator/>
      </w:r>
    </w:p>
  </w:endnote>
  <w:endnote w:type="continuationSeparator" w:id="0">
    <w:p w14:paraId="38D54544" w14:textId="77777777" w:rsidR="00877C90" w:rsidRDefault="00877C90" w:rsidP="00001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60904" w14:textId="77777777" w:rsidR="00877C90" w:rsidRDefault="00877C90" w:rsidP="00001798">
      <w:r>
        <w:separator/>
      </w:r>
    </w:p>
  </w:footnote>
  <w:footnote w:type="continuationSeparator" w:id="0">
    <w:p w14:paraId="7DCA455D" w14:textId="77777777" w:rsidR="00877C90" w:rsidRDefault="00877C90" w:rsidP="000017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268A"/>
    <w:rsid w:val="00001798"/>
    <w:rsid w:val="00064860"/>
    <w:rsid w:val="003A6146"/>
    <w:rsid w:val="006F0408"/>
    <w:rsid w:val="007D1A22"/>
    <w:rsid w:val="00877C90"/>
    <w:rsid w:val="008A4BBC"/>
    <w:rsid w:val="00C60E56"/>
    <w:rsid w:val="00F3268A"/>
    <w:rsid w:val="00F9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98194"/>
  <w15:docId w15:val="{B7242AA5-16B3-4405-AA1C-AF646E98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0E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C60E56"/>
  </w:style>
  <w:style w:type="paragraph" w:styleId="a4">
    <w:name w:val="Balloon Text"/>
    <w:basedOn w:val="a"/>
    <w:link w:val="a5"/>
    <w:uiPriority w:val="99"/>
    <w:semiHidden/>
    <w:unhideWhenUsed/>
    <w:rsid w:val="00C60E5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60E56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0017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0179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017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01798"/>
    <w:rPr>
      <w:sz w:val="18"/>
      <w:szCs w:val="18"/>
    </w:rPr>
  </w:style>
  <w:style w:type="character" w:styleId="aa">
    <w:name w:val="Strong"/>
    <w:basedOn w:val="a0"/>
    <w:uiPriority w:val="22"/>
    <w:qFormat/>
    <w:rsid w:val="00001798"/>
    <w:rPr>
      <w:b/>
      <w:bCs/>
    </w:rPr>
  </w:style>
  <w:style w:type="character" w:customStyle="1" w:styleId="opdicttext2">
    <w:name w:val="op_dict_text2"/>
    <w:basedOn w:val="a0"/>
    <w:rsid w:val="00001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8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5294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138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300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898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23243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262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234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5484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834143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8876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5967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825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232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0208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753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9954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546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49088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0107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388698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2819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95669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556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7243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402150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4733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575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782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2082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14</Pages>
  <Words>493</Words>
  <Characters>2815</Characters>
  <Application>Microsoft Office Word</Application>
  <DocSecurity>0</DocSecurity>
  <Lines>23</Lines>
  <Paragraphs>6</Paragraphs>
  <ScaleCrop>false</ScaleCrop>
  <Company>RePaiK.Com</Company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魏 欣</cp:lastModifiedBy>
  <cp:revision>1</cp:revision>
  <dcterms:created xsi:type="dcterms:W3CDTF">2021-09-09T01:32:00Z</dcterms:created>
  <dcterms:modified xsi:type="dcterms:W3CDTF">2021-09-13T06:07:00Z</dcterms:modified>
</cp:coreProperties>
</file>