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bottom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2"/>
      </w:tblGrid>
      <w:tr w:rsidR="00AD3C73" w14:paraId="6E12DB6F" w14:textId="77777777" w:rsidTr="000679DB">
        <w:trPr>
          <w:trHeight w:val="56"/>
          <w:jc w:val="center"/>
        </w:trPr>
        <w:tc>
          <w:tcPr>
            <w:tcW w:w="68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87FFE" w14:textId="77777777" w:rsidR="00AD3C73" w:rsidRPr="006C5ADC" w:rsidRDefault="00AD3C73" w:rsidP="000679DB">
            <w:pPr>
              <w:pStyle w:val="a3"/>
              <w:wordWrap/>
              <w:jc w:val="center"/>
              <w:rPr>
                <w:rFonts w:ascii="SimSun" w:eastAsia="SimSun" w:cs="SimSun"/>
                <w:b/>
                <w:bCs/>
                <w:sz w:val="100"/>
                <w:szCs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6C5ADC">
              <w:rPr>
                <w:rFonts w:ascii="SimSun" w:eastAsia="SimSun" w:cs="SimSun"/>
                <w:b/>
                <w:bCs/>
                <w:sz w:val="100"/>
                <w:szCs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</w:tbl>
    <w:p w14:paraId="647918F3" w14:textId="77777777" w:rsidR="00AD3C73" w:rsidRDefault="00AD3C73" w:rsidP="00AD3C73">
      <w:pPr>
        <w:rPr>
          <w:sz w:val="2"/>
        </w:rPr>
      </w:pPr>
    </w:p>
    <w:p w14:paraId="14BF0436" w14:textId="77777777" w:rsidR="00AD3C73" w:rsidRDefault="00AD3C73" w:rsidP="00AD3C73">
      <w:pPr>
        <w:pStyle w:val="a3"/>
        <w:wordWrap/>
        <w:snapToGrid/>
        <w:jc w:val="center"/>
        <w:rPr>
          <w:rFonts w:ascii="SimSun-PUA" w:eastAsia="돋움" w:cs="돋움"/>
          <w:b/>
          <w:bCs/>
          <w:color w:val="4B72E3"/>
        </w:rPr>
      </w:pPr>
    </w:p>
    <w:p w14:paraId="7F114E99" w14:textId="77777777" w:rsidR="00AD3C73" w:rsidRDefault="00AD3C73" w:rsidP="00AD3C73">
      <w:pPr>
        <w:pStyle w:val="a3"/>
        <w:wordWrap/>
        <w:snapToGrid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21"/>
      </w:tblGrid>
      <w:tr w:rsidR="00AD3C73" w14:paraId="47200890" w14:textId="77777777" w:rsidTr="000679DB">
        <w:trPr>
          <w:trHeight w:val="456"/>
          <w:jc w:val="center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01529E" w14:textId="038F3922" w:rsidR="00AD3C73" w:rsidRDefault="00AD3C73" w:rsidP="000679DB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 xml:space="preserve">비주얼 프로그래밍 </w:t>
            </w:r>
          </w:p>
          <w:p w14:paraId="0BCB6E2A" w14:textId="288F7F41" w:rsidR="00AD3C73" w:rsidRDefault="00AD3C73" w:rsidP="000679DB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 xml:space="preserve">기말 기출문제 </w:t>
            </w:r>
          </w:p>
          <w:p w14:paraId="164DF0EA" w14:textId="77777777" w:rsidR="00AD3C73" w:rsidRDefault="00AD3C73" w:rsidP="000679DB">
            <w:pPr>
              <w:pStyle w:val="a3"/>
              <w:wordWrap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32F5680F" w14:textId="77777777" w:rsidR="00AD3C73" w:rsidRDefault="00AD3C73" w:rsidP="00AD3C73">
      <w:pPr>
        <w:rPr>
          <w:sz w:val="2"/>
        </w:rPr>
      </w:pPr>
    </w:p>
    <w:p w14:paraId="0BA5E8EF" w14:textId="77777777" w:rsidR="00AD3C73" w:rsidRDefault="00AD3C73" w:rsidP="00AD3C73">
      <w:pPr>
        <w:pStyle w:val="a3"/>
        <w:wordWrap/>
        <w:snapToGrid/>
        <w:jc w:val="center"/>
      </w:pPr>
    </w:p>
    <w:p w14:paraId="76E5D85C" w14:textId="77777777" w:rsidR="00AD3C73" w:rsidRDefault="00AD3C73" w:rsidP="00AD3C73">
      <w:pPr>
        <w:pStyle w:val="a3"/>
        <w:wordWrap/>
        <w:snapToGrid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7DBD629C" wp14:editId="657CE5F8">
            <wp:extent cx="2906014" cy="2724277"/>
            <wp:effectExtent l="0" t="0" r="0" b="0"/>
            <wp:docPr id="1" name="picture 1" descr="그림입니다. 원본 그림의 이름: 동의대학교.jpg 원본 그림의 크기: 가로 243pixel, 세로 22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014" cy="27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42D2" w14:textId="77777777" w:rsidR="00AD3C73" w:rsidRDefault="00AD3C73" w:rsidP="00AD3C73">
      <w:pPr>
        <w:pStyle w:val="a3"/>
        <w:wordWrap/>
        <w:snapToGrid/>
        <w:ind w:left="-200"/>
        <w:jc w:val="center"/>
      </w:pPr>
    </w:p>
    <w:p w14:paraId="20D266CE" w14:textId="77777777" w:rsidR="00AD3C73" w:rsidRDefault="00AD3C73" w:rsidP="00AD3C73">
      <w:pPr>
        <w:pStyle w:val="a3"/>
        <w:wordWrap/>
        <w:snapToGrid/>
        <w:ind w:left="-200"/>
        <w:jc w:val="right"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6"/>
        <w:gridCol w:w="3699"/>
      </w:tblGrid>
      <w:tr w:rsidR="00AD3C73" w14:paraId="2715086E" w14:textId="77777777" w:rsidTr="000679DB">
        <w:trPr>
          <w:trHeight w:val="5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EB19F" w14:textId="77777777" w:rsidR="00AD3C73" w:rsidRDefault="00AD3C73" w:rsidP="000679DB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b/>
                <w:bCs/>
                <w:sz w:val="30"/>
                <w:szCs w:val="30"/>
              </w:rPr>
              <w:t>학  과</w:t>
            </w:r>
            <w:proofErr w:type="gram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0F0DD" w14:textId="77777777" w:rsidR="00AD3C73" w:rsidRDefault="00AD3C73" w:rsidP="000679DB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bCs/>
                <w:sz w:val="30"/>
                <w:szCs w:val="30"/>
              </w:rPr>
              <w:t>컴퓨터소프트웨어공학과</w:t>
            </w:r>
            <w:proofErr w:type="spellEnd"/>
          </w:p>
        </w:tc>
      </w:tr>
      <w:tr w:rsidR="00AD3C73" w14:paraId="40377E9B" w14:textId="77777777" w:rsidTr="000679DB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F13C00" w14:textId="77777777" w:rsidR="00AD3C73" w:rsidRDefault="00AD3C73" w:rsidP="000679DB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교수님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97B63F" w14:textId="77777777" w:rsidR="00AD3C73" w:rsidRDefault="00AD3C73" w:rsidP="000679DB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bCs/>
                <w:sz w:val="30"/>
                <w:szCs w:val="30"/>
              </w:rPr>
              <w:t>권순각</w:t>
            </w:r>
            <w:proofErr w:type="spellEnd"/>
          </w:p>
        </w:tc>
      </w:tr>
      <w:tr w:rsidR="00AD3C73" w14:paraId="1BB37C55" w14:textId="77777777" w:rsidTr="000679DB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00D38E" w14:textId="77777777" w:rsidR="00AD3C73" w:rsidRDefault="00AD3C73" w:rsidP="000679DB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b/>
                <w:bCs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C0C0DC" w14:textId="77777777" w:rsidR="00AD3C73" w:rsidRDefault="00AD3C73" w:rsidP="000679DB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0183108</w:t>
            </w:r>
          </w:p>
        </w:tc>
      </w:tr>
      <w:tr w:rsidR="00AD3C73" w14:paraId="4306D26B" w14:textId="77777777" w:rsidTr="000679DB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59C80" w14:textId="77777777" w:rsidR="00AD3C73" w:rsidRDefault="00AD3C73" w:rsidP="000679DB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b/>
                <w:bCs/>
                <w:sz w:val="30"/>
                <w:szCs w:val="30"/>
              </w:rPr>
              <w:t xml:space="preserve">이  </w:t>
            </w:r>
            <w:proofErr w:type="spellStart"/>
            <w:r>
              <w:rPr>
                <w:b/>
                <w:bCs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41A941" w14:textId="77777777" w:rsidR="00AD3C73" w:rsidRDefault="00AD3C73" w:rsidP="000679DB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양윤지</w:t>
            </w:r>
          </w:p>
        </w:tc>
      </w:tr>
      <w:tr w:rsidR="00AD3C73" w14:paraId="63EB081D" w14:textId="77777777" w:rsidTr="000679DB">
        <w:trPr>
          <w:trHeight w:val="696"/>
          <w:jc w:val="right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3285C" w14:textId="77777777" w:rsidR="00AD3C73" w:rsidRDefault="00AD3C73" w:rsidP="000679DB">
            <w:pPr>
              <w:pStyle w:val="a3"/>
              <w:wordWrap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제출일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05B4B" w14:textId="7B12D012" w:rsidR="00AD3C73" w:rsidRDefault="00AD3C73" w:rsidP="000679DB">
            <w:pPr>
              <w:pStyle w:val="a3"/>
              <w:wordWrap/>
              <w:snapToGrid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019.12.16</w:t>
            </w:r>
          </w:p>
        </w:tc>
      </w:tr>
    </w:tbl>
    <w:p w14:paraId="4AA31F65" w14:textId="77777777" w:rsidR="00AD3C73" w:rsidRDefault="00AD3C73" w:rsidP="00AD3C73">
      <w:pPr>
        <w:rPr>
          <w:sz w:val="2"/>
        </w:rPr>
      </w:pPr>
    </w:p>
    <w:p w14:paraId="6EF83DE1" w14:textId="77777777" w:rsidR="00AD3C73" w:rsidRDefault="00AD3C73" w:rsidP="00AD3C73">
      <w:pPr>
        <w:pStyle w:val="a3"/>
        <w:wordWrap/>
        <w:snapToGrid/>
        <w:ind w:left="-200"/>
        <w:jc w:val="right"/>
      </w:pPr>
    </w:p>
    <w:p w14:paraId="446AD8EC" w14:textId="77777777" w:rsidR="00AD3C73" w:rsidRDefault="00AD3C73" w:rsidP="00AD3C73">
      <w:pPr>
        <w:pStyle w:val="a3"/>
        <w:wordWrap/>
        <w:snapToGrid/>
        <w:ind w:left="-200"/>
        <w:jc w:val="right"/>
      </w:pPr>
    </w:p>
    <w:p w14:paraId="4715A03D" w14:textId="77777777" w:rsidR="00692971" w:rsidRDefault="00692971" w:rsidP="00AD3C73"/>
    <w:p w14:paraId="731C2AC0" w14:textId="01FFA2CF" w:rsidR="00AD3C73" w:rsidRDefault="00AD3C73" w:rsidP="00AD3C73">
      <w:r>
        <w:rPr>
          <w:rFonts w:hint="eastAsia"/>
        </w:rPr>
        <w:lastRenderedPageBreak/>
        <w:t xml:space="preserve">기출문제 </w:t>
      </w:r>
      <w:r>
        <w:t>1</w:t>
      </w:r>
    </w:p>
    <w:p w14:paraId="1AA0F91E" w14:textId="77777777" w:rsidR="00AD3C73" w:rsidRDefault="00AD3C73" w:rsidP="00AD3C73">
      <w:r>
        <w:rPr>
          <w:rFonts w:hint="eastAsia"/>
        </w:rPr>
        <w:t>서버-</w:t>
      </w:r>
      <w:r>
        <w:t xml:space="preserve"> </w:t>
      </w:r>
      <w:r>
        <w:rPr>
          <w:rFonts w:hint="eastAsia"/>
        </w:rPr>
        <w:t xml:space="preserve">클라이언트 인터넷 연결 상태에서 다른 쪽의 정보를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반응하는 프로그램을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푸시버튼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선그리기</w:t>
      </w:r>
      <w:proofErr w:type="spellEnd"/>
      <w:r>
        <w:rPr>
          <w:rFonts w:hint="eastAsia"/>
        </w:rPr>
        <w:t>)를 추가한다.</w:t>
      </w:r>
      <w:r>
        <w:t xml:space="preserve"> </w:t>
      </w:r>
      <w:r>
        <w:rPr>
          <w:rFonts w:hint="eastAsia"/>
        </w:rPr>
        <w:t>한 쪽에서 왼쪽 마우스로 두 개의 서로 다른 위치에 점을 찍고</w:t>
      </w:r>
      <w:r>
        <w:t xml:space="preserve">, </w:t>
      </w:r>
      <w:r>
        <w:rPr>
          <w:rFonts w:hint="eastAsia"/>
        </w:rPr>
        <w:t>선 그리기 버튼을 클릭하면 다른 쪽에 두 점을 잇는 직선이 그려진다.</w:t>
      </w:r>
    </w:p>
    <w:p w14:paraId="2C81C6FF" w14:textId="77777777" w:rsidR="00AD3C73" w:rsidRDefault="00AD3C73" w:rsidP="00AD3C73">
      <w:pPr>
        <w:rPr>
          <w:b/>
          <w:bCs/>
        </w:rPr>
      </w:pPr>
      <w:r w:rsidRPr="00CB636C">
        <w:rPr>
          <w:rFonts w:hint="eastAsia"/>
          <w:b/>
          <w:bCs/>
        </w:rPr>
        <w:t>변경된 소스</w:t>
      </w:r>
    </w:p>
    <w:p w14:paraId="09BBE8FA" w14:textId="77777777" w:rsidR="00AD3C73" w:rsidRPr="003A436E" w:rsidRDefault="00AD3C73" w:rsidP="00AD3C73">
      <w:r>
        <w:t xml:space="preserve">1) </w:t>
      </w:r>
      <w:r w:rsidRPr="003A436E">
        <w:rPr>
          <w:rFonts w:hint="eastAsia"/>
        </w:rPr>
        <w:t>헤더파일</w:t>
      </w:r>
      <w:r>
        <w:rPr>
          <w:rFonts w:hint="eastAsia"/>
        </w:rPr>
        <w:t xml:space="preserve"> 변수들 추가</w:t>
      </w:r>
    </w:p>
    <w:p w14:paraId="08E5651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</w:p>
    <w:p w14:paraId="6364B60A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1024];</w:t>
      </w:r>
    </w:p>
    <w:p w14:paraId="29A899CA" w14:textId="77777777" w:rsidR="00AD3C73" w:rsidRDefault="00AD3C73" w:rsidP="00AD3C7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420B366" w14:textId="77777777" w:rsidR="00AD3C73" w:rsidRPr="003A436E" w:rsidRDefault="00AD3C73" w:rsidP="00AD3C73">
      <w:r w:rsidRPr="003A436E">
        <w:rPr>
          <w:rFonts w:hint="eastAsia"/>
        </w:rPr>
        <w:t>2</w:t>
      </w:r>
      <w:r w:rsidRPr="003A436E">
        <w:t xml:space="preserve">) </w:t>
      </w:r>
      <w:proofErr w:type="spellStart"/>
      <w:r w:rsidRPr="003A436E">
        <w:t>cpp</w:t>
      </w:r>
      <w:proofErr w:type="spellEnd"/>
      <w:r w:rsidRPr="003A436E">
        <w:t xml:space="preserve"> </w:t>
      </w:r>
      <w:r w:rsidRPr="003A436E">
        <w:rPr>
          <w:rFonts w:hint="eastAsia"/>
        </w:rPr>
        <w:t>파일</w:t>
      </w:r>
    </w:p>
    <w:p w14:paraId="358F21C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F1095D4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50D67C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1025];</w:t>
      </w:r>
    </w:p>
    <w:p w14:paraId="1A411F2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iBufSize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1024;</w:t>
      </w:r>
      <w:proofErr w:type="gramEnd"/>
    </w:p>
    <w:p w14:paraId="4F55C9C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2BB01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101EEE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1024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7F547E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iRcvd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D96347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AC27E25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6E4C40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C7001E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06B04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BA62D39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1C6D6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dc.MoveTo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</w:p>
    <w:p w14:paraId="67D5E591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dc.LineTo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[3]);</w:t>
      </w:r>
    </w:p>
    <w:p w14:paraId="13D4E61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98C925E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D803F4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C7F63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4FA0FB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DF7082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C1553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FB09CA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B34EF0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2E8551B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15D9D5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F527EDF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D9F738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EE00C0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FA4AF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DACBD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Cnetwork2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OnBnClickedButton1()</w:t>
      </w:r>
    </w:p>
    <w:p w14:paraId="06587600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B39F57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F48F12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p[0].x;</w:t>
      </w:r>
    </w:p>
    <w:p w14:paraId="6C215D6F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p[0].y;</w:t>
      </w:r>
    </w:p>
    <w:p w14:paraId="570A587E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p[1].x;</w:t>
      </w:r>
    </w:p>
    <w:p w14:paraId="42F1CCA3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p[1].y;</w:t>
      </w:r>
    </w:p>
    <w:p w14:paraId="51447483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A36A3A0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m_Csocket.Send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(str, 1024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300964" w14:textId="77777777" w:rsidR="00AD3C73" w:rsidRDefault="00AD3C73" w:rsidP="00AD3C7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E51A1F" w14:textId="77777777" w:rsidR="00AD3C73" w:rsidRPr="00CB636C" w:rsidRDefault="00AD3C73" w:rsidP="00AD3C73">
      <w:pPr>
        <w:rPr>
          <w:b/>
          <w:bCs/>
        </w:rPr>
      </w:pPr>
    </w:p>
    <w:p w14:paraId="3E27D41B" w14:textId="77777777" w:rsidR="00AD3C73" w:rsidRDefault="00AD3C73" w:rsidP="00AD3C7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1A04A5" wp14:editId="5030E84F">
            <wp:simplePos x="0" y="0"/>
            <wp:positionH relativeFrom="column">
              <wp:posOffset>-83820</wp:posOffset>
            </wp:positionH>
            <wp:positionV relativeFrom="paragraph">
              <wp:posOffset>248920</wp:posOffset>
            </wp:positionV>
            <wp:extent cx="2804160" cy="2105139"/>
            <wp:effectExtent l="0" t="0" r="0" b="952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0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B636C">
        <w:rPr>
          <w:rFonts w:hint="eastAsia"/>
          <w:b/>
          <w:bCs/>
        </w:rPr>
        <w:t>모달</w:t>
      </w:r>
      <w:proofErr w:type="spellEnd"/>
      <w:r w:rsidRPr="00CB636C">
        <w:rPr>
          <w:rFonts w:hint="eastAsia"/>
          <w:b/>
          <w:bCs/>
        </w:rPr>
        <w:t xml:space="preserve"> 창</w:t>
      </w:r>
    </w:p>
    <w:p w14:paraId="1900D62B" w14:textId="77777777" w:rsidR="00AD3C73" w:rsidRDefault="00AD3C73" w:rsidP="00AD3C73">
      <w:pPr>
        <w:rPr>
          <w:b/>
          <w:bCs/>
        </w:rPr>
      </w:pPr>
    </w:p>
    <w:p w14:paraId="5024F89A" w14:textId="77777777" w:rsidR="00AD3C73" w:rsidRDefault="00AD3C73" w:rsidP="00AD3C73">
      <w:pPr>
        <w:rPr>
          <w:b/>
          <w:bCs/>
        </w:rPr>
      </w:pPr>
    </w:p>
    <w:p w14:paraId="356202A3" w14:textId="77777777" w:rsidR="00AD3C73" w:rsidRDefault="00AD3C73" w:rsidP="00AD3C73">
      <w:pPr>
        <w:rPr>
          <w:b/>
          <w:bCs/>
        </w:rPr>
      </w:pPr>
    </w:p>
    <w:p w14:paraId="0C0C0720" w14:textId="77777777" w:rsidR="00AD3C73" w:rsidRDefault="00AD3C73" w:rsidP="00AD3C73">
      <w:pPr>
        <w:rPr>
          <w:b/>
          <w:bCs/>
        </w:rPr>
      </w:pPr>
    </w:p>
    <w:p w14:paraId="447A1D48" w14:textId="77777777" w:rsidR="00AD3C73" w:rsidRDefault="00AD3C73" w:rsidP="00AD3C73">
      <w:pPr>
        <w:rPr>
          <w:b/>
          <w:bCs/>
        </w:rPr>
      </w:pPr>
    </w:p>
    <w:p w14:paraId="1BC23803" w14:textId="77777777" w:rsidR="00AD3C73" w:rsidRDefault="00AD3C73" w:rsidP="00AD3C73">
      <w:pPr>
        <w:rPr>
          <w:b/>
          <w:bCs/>
        </w:rPr>
      </w:pPr>
    </w:p>
    <w:p w14:paraId="04EB914D" w14:textId="77777777" w:rsidR="00AD3C73" w:rsidRDefault="00AD3C73" w:rsidP="00AD3C73">
      <w:pPr>
        <w:rPr>
          <w:b/>
          <w:bCs/>
        </w:rPr>
      </w:pPr>
    </w:p>
    <w:p w14:paraId="5C31F204" w14:textId="77777777" w:rsidR="00AD3C73" w:rsidRDefault="00AD3C73" w:rsidP="00AD3C73">
      <w:pPr>
        <w:rPr>
          <w:b/>
          <w:bCs/>
        </w:rPr>
      </w:pPr>
    </w:p>
    <w:p w14:paraId="031E6264" w14:textId="77777777" w:rsidR="00AD3C73" w:rsidRDefault="00AD3C73" w:rsidP="00AD3C73">
      <w:pPr>
        <w:rPr>
          <w:b/>
          <w:bCs/>
        </w:rPr>
      </w:pPr>
    </w:p>
    <w:p w14:paraId="3FB14F20" w14:textId="77777777" w:rsidR="00AD3C73" w:rsidRPr="00CB636C" w:rsidRDefault="00AD3C73" w:rsidP="00AD3C73">
      <w:pPr>
        <w:rPr>
          <w:b/>
          <w:bCs/>
        </w:rPr>
      </w:pPr>
    </w:p>
    <w:p w14:paraId="10354C55" w14:textId="77777777" w:rsidR="00AD3C73" w:rsidRPr="00CB636C" w:rsidRDefault="00AD3C73" w:rsidP="00AD3C73">
      <w:pPr>
        <w:rPr>
          <w:b/>
          <w:bCs/>
        </w:rPr>
      </w:pPr>
      <w:r w:rsidRPr="00CB636C">
        <w:rPr>
          <w:rFonts w:hint="eastAsia"/>
          <w:b/>
          <w:bCs/>
        </w:rPr>
        <w:t>실습</w:t>
      </w:r>
      <w:r w:rsidRPr="00CB636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F4D0BA4" wp14:editId="49C496D4">
            <wp:simplePos x="0" y="0"/>
            <wp:positionH relativeFrom="column">
              <wp:posOffset>3040380</wp:posOffset>
            </wp:positionH>
            <wp:positionV relativeFrom="paragraph">
              <wp:posOffset>240665</wp:posOffset>
            </wp:positionV>
            <wp:extent cx="2865120" cy="2181225"/>
            <wp:effectExtent l="0" t="0" r="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36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DB0D6C" wp14:editId="0F9EA9E0">
            <wp:simplePos x="0" y="0"/>
            <wp:positionH relativeFrom="column">
              <wp:posOffset>-83820</wp:posOffset>
            </wp:positionH>
            <wp:positionV relativeFrom="paragraph">
              <wp:posOffset>240665</wp:posOffset>
            </wp:positionV>
            <wp:extent cx="2887980" cy="2199005"/>
            <wp:effectExtent l="0" t="0" r="762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36C">
        <w:rPr>
          <w:rFonts w:hint="eastAsia"/>
          <w:b/>
          <w:bCs/>
        </w:rPr>
        <w:t xml:space="preserve"> 결과</w:t>
      </w:r>
    </w:p>
    <w:p w14:paraId="67BE0ADB" w14:textId="77777777" w:rsidR="00AD3C73" w:rsidRDefault="00AD3C73" w:rsidP="00AD3C73"/>
    <w:p w14:paraId="00B35352" w14:textId="77777777" w:rsidR="00AD3C73" w:rsidRDefault="00AD3C73" w:rsidP="00AD3C73"/>
    <w:p w14:paraId="7A902982" w14:textId="77777777" w:rsidR="00AD3C73" w:rsidRDefault="00AD3C73" w:rsidP="00AD3C73"/>
    <w:p w14:paraId="07954D54" w14:textId="23B1111E" w:rsidR="00AD3C73" w:rsidRDefault="00AD3C73" w:rsidP="00AD3C73"/>
    <w:p w14:paraId="5AEA64EB" w14:textId="6D2E6DF9" w:rsidR="00692971" w:rsidRDefault="00692971" w:rsidP="00AD3C73"/>
    <w:p w14:paraId="293DEB29" w14:textId="4773478E" w:rsidR="00692971" w:rsidRDefault="00692971" w:rsidP="00AD3C73"/>
    <w:p w14:paraId="2C8CED40" w14:textId="357681D9" w:rsidR="00692971" w:rsidRDefault="00692971" w:rsidP="00AD3C73"/>
    <w:p w14:paraId="1E603441" w14:textId="6BC173F5" w:rsidR="00692971" w:rsidRDefault="00692971" w:rsidP="00AD3C73"/>
    <w:p w14:paraId="778A6FBE" w14:textId="14EDC20A" w:rsidR="00692971" w:rsidRDefault="00692971" w:rsidP="00AD3C73"/>
    <w:p w14:paraId="0039B069" w14:textId="40315727" w:rsidR="00692971" w:rsidRDefault="00692971" w:rsidP="00AD3C73"/>
    <w:p w14:paraId="3FE9570D" w14:textId="75BD5474" w:rsidR="00692971" w:rsidRDefault="00692971" w:rsidP="00AD3C73"/>
    <w:p w14:paraId="7B5DD1F6" w14:textId="594CB2E4" w:rsidR="00692971" w:rsidRDefault="00692971" w:rsidP="00AD3C73"/>
    <w:p w14:paraId="6E77BDA6" w14:textId="02B38DEF" w:rsidR="00692971" w:rsidRDefault="00692971" w:rsidP="00AD3C73"/>
    <w:p w14:paraId="3D58AA6B" w14:textId="0D8EA53E" w:rsidR="00692971" w:rsidRDefault="00692971" w:rsidP="00AD3C73"/>
    <w:p w14:paraId="3465E1E3" w14:textId="43979B4E" w:rsidR="00692971" w:rsidRDefault="00692971" w:rsidP="00AD3C73"/>
    <w:p w14:paraId="2A2DD102" w14:textId="3AB8131E" w:rsidR="00692971" w:rsidRDefault="00692971" w:rsidP="00AD3C73"/>
    <w:p w14:paraId="42C23420" w14:textId="2F567B61" w:rsidR="00692971" w:rsidRDefault="00692971" w:rsidP="00AD3C73"/>
    <w:p w14:paraId="23C80438" w14:textId="5DB697F4" w:rsidR="00692971" w:rsidRDefault="00692971" w:rsidP="00AD3C73">
      <w:r>
        <w:lastRenderedPageBreak/>
        <w:t xml:space="preserve">2. </w:t>
      </w:r>
      <w:r>
        <w:rPr>
          <w:rFonts w:hint="eastAsia"/>
        </w:rPr>
        <w:t>대화상자 기반으로 프로젝트(</w:t>
      </w:r>
      <w:r>
        <w:t>EXDLL)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대화상자에는 </w:t>
      </w:r>
      <w:proofErr w:type="spellStart"/>
      <w:r>
        <w:rPr>
          <w:rFonts w:hint="eastAsia"/>
        </w:rPr>
        <w:t>푸시버튼</w:t>
      </w:r>
      <w:proofErr w:type="spellEnd"/>
      <w:r>
        <w:rPr>
          <w:rFonts w:hint="eastAsia"/>
        </w:rPr>
        <w:t>(환영)을 배치한다.</w:t>
      </w:r>
      <w:r>
        <w:t xml:space="preserve"> </w:t>
      </w:r>
      <w:r>
        <w:rPr>
          <w:rFonts w:hint="eastAsia"/>
        </w:rPr>
        <w:t>환영 버튼을 클릭하면,</w:t>
      </w:r>
      <w:r>
        <w:t xml:space="preserve"> “</w:t>
      </w:r>
      <w:r>
        <w:rPr>
          <w:rFonts w:hint="eastAsia"/>
        </w:rPr>
        <w:t>홍길동(본인이름)입니다.</w:t>
      </w:r>
      <w:r>
        <w:t xml:space="preserve"> DLL </w:t>
      </w:r>
      <w:r>
        <w:rPr>
          <w:rFonts w:hint="eastAsia"/>
        </w:rPr>
        <w:t>구현하였습니다.</w:t>
      </w:r>
      <w:r>
        <w:t xml:space="preserve">” </w:t>
      </w:r>
      <w:r>
        <w:rPr>
          <w:rFonts w:hint="eastAsia"/>
        </w:rPr>
        <w:t>메시지 박스를 출력시킨다.</w:t>
      </w:r>
      <w:r>
        <w:t xml:space="preserve"> </w:t>
      </w:r>
      <w:r>
        <w:rPr>
          <w:rFonts w:hint="eastAsia"/>
        </w:rPr>
        <w:t xml:space="preserve">메시지 박스를 출력하는 것은 </w:t>
      </w:r>
      <w:r>
        <w:t>DLL</w:t>
      </w:r>
      <w:r>
        <w:rPr>
          <w:rFonts w:hint="eastAsia"/>
        </w:rPr>
        <w:t>로 구현한다.</w:t>
      </w:r>
      <w:r>
        <w:t xml:space="preserve"> DLL </w:t>
      </w:r>
      <w:r>
        <w:rPr>
          <w:rFonts w:hint="eastAsia"/>
        </w:rPr>
        <w:t xml:space="preserve">프로젝트의 이름은 </w:t>
      </w:r>
      <w:r>
        <w:t>MSGDLL</w:t>
      </w:r>
      <w:r>
        <w:rPr>
          <w:rFonts w:hint="eastAsia"/>
        </w:rPr>
        <w:t>로 정한다.</w:t>
      </w:r>
    </w:p>
    <w:p w14:paraId="5D024D37" w14:textId="23BD80E5" w:rsidR="0048703D" w:rsidRDefault="0048703D" w:rsidP="0048703D">
      <w:pPr>
        <w:rPr>
          <w:b/>
          <w:bCs/>
        </w:rPr>
      </w:pPr>
      <w:r w:rsidRPr="00CB636C">
        <w:rPr>
          <w:rFonts w:hint="eastAsia"/>
          <w:b/>
          <w:bCs/>
        </w:rPr>
        <w:t>변경된 소스</w:t>
      </w:r>
    </w:p>
    <w:p w14:paraId="40F047E1" w14:textId="3C5925F3" w:rsidR="0048703D" w:rsidRDefault="0048703D" w:rsidP="00AD3C73"/>
    <w:p w14:paraId="273548C1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EXDLLDlg.cpp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</w:p>
    <w:p w14:paraId="4234DCCB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10738EF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1FCC7E" w14:textId="0ECFDE0C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7F4C2F0" w14:textId="027CDCF3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EXDLL.h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3E722E8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EXDLLDlg.h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532D277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afxdialogex.h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311B57E" w14:textId="634CDD07" w:rsidR="0048703D" w:rsidRDefault="0048703D" w:rsidP="0048703D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MSGDLL.h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/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추가된 헤더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dll</w:t>
      </w:r>
      <w:proofErr w:type="spellEnd"/>
    </w:p>
    <w:p w14:paraId="16C848A3" w14:textId="77777777" w:rsidR="0048703D" w:rsidRDefault="0048703D" w:rsidP="0048703D"/>
    <w:p w14:paraId="25B34E4C" w14:textId="62734184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CEXDLLDlg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OnBnClickedButton1()</w:t>
      </w:r>
    </w:p>
    <w:p w14:paraId="6ACF81C3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B212F9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8E9B20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E1C4BB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034F8E1" w14:textId="3A9DD8DB" w:rsidR="0048703D" w:rsidRDefault="0048703D" w:rsidP="0048703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951A2E" w14:textId="6A396177" w:rsidR="0048703D" w:rsidRDefault="0048703D" w:rsidP="0048703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----------------------------------------------------------------------------------------------</w:t>
      </w:r>
    </w:p>
    <w:p w14:paraId="0B7416A7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MSGDLL.h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MSGDLL DLL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</w:p>
    <w:p w14:paraId="3660A6C2" w14:textId="07B1B035" w:rsidR="0048703D" w:rsidRDefault="0048703D" w:rsidP="0048703D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10A14DE2" w14:textId="161FFC6B" w:rsidR="0048703D" w:rsidRDefault="0048703D" w:rsidP="0048703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dllimport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2355C2" w14:textId="77777777" w:rsidR="0048703D" w:rsidRDefault="0048703D" w:rsidP="0048703D"/>
    <w:p w14:paraId="26D00A7B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MSGDLL.cpp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DLL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8C731D" w14:textId="40838475" w:rsidR="0048703D" w:rsidRDefault="0048703D" w:rsidP="0048703D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2426297B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208EF8D" w14:textId="3CB75E64" w:rsidR="0048703D" w:rsidRDefault="0048703D" w:rsidP="0048703D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MSGDLL.h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61ACF353" w14:textId="42FF9E8E" w:rsidR="0048703D" w:rsidRDefault="0048703D" w:rsidP="0048703D">
      <w:pPr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1717BD94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dllexport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D082C1" w14:textId="590AB60E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str;</w:t>
      </w:r>
      <w:proofErr w:type="gramEnd"/>
    </w:p>
    <w:p w14:paraId="4E34CB21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양윤지입니다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DLL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구현하였습니다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A61807C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str;</w:t>
      </w:r>
      <w:proofErr w:type="gramEnd"/>
    </w:p>
    <w:p w14:paraId="698B0A88" w14:textId="77777777" w:rsidR="0048703D" w:rsidRDefault="0048703D" w:rsidP="004870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727A89" w14:textId="225D5831" w:rsidR="0048703D" w:rsidRDefault="008378F3" w:rsidP="0048703D">
      <w:r>
        <w:rPr>
          <w:noProof/>
        </w:rPr>
        <w:drawing>
          <wp:anchor distT="0" distB="0" distL="114300" distR="114300" simplePos="0" relativeHeight="251663360" behindDoc="0" locked="0" layoutInCell="1" allowOverlap="1" wp14:anchorId="6D3BBEB6" wp14:editId="0A0A5FEF">
            <wp:simplePos x="0" y="0"/>
            <wp:positionH relativeFrom="column">
              <wp:posOffset>512618</wp:posOffset>
            </wp:positionH>
            <wp:positionV relativeFrom="paragraph">
              <wp:posOffset>192636</wp:posOffset>
            </wp:positionV>
            <wp:extent cx="1870075" cy="1146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03D627" wp14:editId="20CE82B8">
            <wp:simplePos x="0" y="0"/>
            <wp:positionH relativeFrom="column">
              <wp:posOffset>3352742</wp:posOffset>
            </wp:positionH>
            <wp:positionV relativeFrom="paragraph">
              <wp:posOffset>192809</wp:posOffset>
            </wp:positionV>
            <wp:extent cx="1915160" cy="1174115"/>
            <wp:effectExtent l="0" t="0" r="8890" b="698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58AC6" w14:textId="4B56B88B" w:rsidR="008378F3" w:rsidRDefault="008378F3" w:rsidP="0048703D">
      <w:pPr>
        <w:rPr>
          <w:rFonts w:hint="eastAsia"/>
        </w:rPr>
      </w:pPr>
    </w:p>
    <w:p w14:paraId="71FA42D6" w14:textId="28E2FBB0" w:rsidR="0048703D" w:rsidRDefault="0048703D" w:rsidP="00AD3C73"/>
    <w:p w14:paraId="26DE50CD" w14:textId="02633CED" w:rsidR="0048703D" w:rsidRDefault="0048703D" w:rsidP="00AD3C73"/>
    <w:p w14:paraId="45445F1C" w14:textId="19D50417" w:rsidR="0048703D" w:rsidRDefault="0048703D" w:rsidP="00AD3C73"/>
    <w:p w14:paraId="3362B416" w14:textId="6CA3773F" w:rsidR="0048703D" w:rsidRDefault="0048703D" w:rsidP="00AD3C73"/>
    <w:p w14:paraId="5622A21F" w14:textId="09B27162" w:rsidR="0048703D" w:rsidRDefault="0048703D" w:rsidP="00AD3C73"/>
    <w:p w14:paraId="1DB46238" w14:textId="0F1E17E6" w:rsidR="0048703D" w:rsidRDefault="0048703D" w:rsidP="00AD3C73"/>
    <w:p w14:paraId="3148CACE" w14:textId="396A585E" w:rsidR="0048703D" w:rsidRDefault="0048703D" w:rsidP="00AD3C73"/>
    <w:p w14:paraId="6699DDDA" w14:textId="12B6C038" w:rsidR="0048703D" w:rsidRDefault="0048703D" w:rsidP="00AD3C73"/>
    <w:p w14:paraId="07F8D8DF" w14:textId="77777777" w:rsidR="008378F3" w:rsidRDefault="008378F3" w:rsidP="00AD3C73">
      <w:pPr>
        <w:rPr>
          <w:rFonts w:hint="eastAsia"/>
        </w:rPr>
      </w:pPr>
    </w:p>
    <w:p w14:paraId="7AB29FC8" w14:textId="77777777" w:rsidR="0048703D" w:rsidRDefault="0048703D" w:rsidP="00AD3C73">
      <w:pPr>
        <w:rPr>
          <w:rFonts w:hint="eastAsia"/>
        </w:rPr>
      </w:pPr>
    </w:p>
    <w:p w14:paraId="242F0CA3" w14:textId="70A4A326" w:rsidR="00692971" w:rsidRDefault="00692971" w:rsidP="00AD3C73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대화상자 기반으로 프로젝트를 생성한다.</w:t>
      </w:r>
      <w:r>
        <w:t xml:space="preserve"> </w:t>
      </w:r>
      <w:r>
        <w:rPr>
          <w:rFonts w:hint="eastAsia"/>
        </w:rPr>
        <w:t xml:space="preserve">대화상자에는 </w:t>
      </w:r>
      <w:proofErr w:type="spellStart"/>
      <w:r>
        <w:rPr>
          <w:rFonts w:hint="eastAsia"/>
        </w:rPr>
        <w:t>푸시버튼</w:t>
      </w:r>
      <w:proofErr w:type="spellEnd"/>
      <w:r>
        <w:rPr>
          <w:rFonts w:hint="eastAsia"/>
        </w:rPr>
        <w:t>1</w:t>
      </w:r>
      <w:r>
        <w:t>(</w:t>
      </w:r>
      <w:r>
        <w:rPr>
          <w:rFonts w:hint="eastAsia"/>
        </w:rPr>
        <w:t>시작)</w:t>
      </w:r>
      <w:r>
        <w:t xml:space="preserve">, </w:t>
      </w:r>
      <w:proofErr w:type="spellStart"/>
      <w:r>
        <w:rPr>
          <w:rFonts w:hint="eastAsia"/>
        </w:rPr>
        <w:t>푸시버튼</w:t>
      </w:r>
      <w:proofErr w:type="spellEnd"/>
      <w:r>
        <w:rPr>
          <w:rFonts w:hint="eastAsia"/>
        </w:rPr>
        <w:t>2</w:t>
      </w:r>
      <w:r>
        <w:t>(</w:t>
      </w:r>
      <w:r>
        <w:rPr>
          <w:rFonts w:hint="eastAsia"/>
        </w:rPr>
        <w:t>종료)</w:t>
      </w:r>
      <w:r>
        <w:t xml:space="preserve"> </w:t>
      </w:r>
      <w:r>
        <w:rPr>
          <w:rFonts w:hint="eastAsia"/>
        </w:rPr>
        <w:t>두개를 배치한다.</w:t>
      </w:r>
      <w:r>
        <w:t xml:space="preserve"> </w:t>
      </w:r>
      <w:r>
        <w:rPr>
          <w:rFonts w:hint="eastAsia"/>
        </w:rPr>
        <w:t>체크박스(잠시 멈춤)도 배치한다.</w:t>
      </w:r>
      <w:r w:rsidR="0048703D">
        <w:rPr>
          <w:rFonts w:hint="eastAsia"/>
        </w:rPr>
        <w:t xml:space="preserve"> 시작 버튼을 클릭하면,</w:t>
      </w:r>
      <w:r w:rsidR="0048703D">
        <w:t xml:space="preserve"> </w:t>
      </w:r>
      <w:r w:rsidR="0048703D">
        <w:rPr>
          <w:rFonts w:hint="eastAsia"/>
        </w:rPr>
        <w:t xml:space="preserve">첫 번째 선이 시작점(수직좌표는 </w:t>
      </w:r>
      <w:r w:rsidR="0048703D">
        <w:t xml:space="preserve">50, </w:t>
      </w:r>
      <w:r w:rsidR="0048703D">
        <w:rPr>
          <w:rFonts w:hint="eastAsia"/>
        </w:rPr>
        <w:t xml:space="preserve">수평좌표는 </w:t>
      </w:r>
      <w:r w:rsidR="0048703D">
        <w:t>50)</w:t>
      </w:r>
      <w:r w:rsidR="0048703D">
        <w:rPr>
          <w:rFonts w:hint="eastAsia"/>
        </w:rPr>
        <w:t xml:space="preserve">에서 끝점(수직좌표는 </w:t>
      </w:r>
      <w:r w:rsidR="0048703D">
        <w:t xml:space="preserve">50, </w:t>
      </w:r>
      <w:r w:rsidR="0048703D">
        <w:rPr>
          <w:rFonts w:hint="eastAsia"/>
        </w:rPr>
        <w:t xml:space="preserve">수평좌표는 </w:t>
      </w:r>
      <w:r w:rsidR="0048703D">
        <w:t>250)</w:t>
      </w:r>
      <w:r w:rsidR="0048703D">
        <w:rPr>
          <w:rFonts w:hint="eastAsia"/>
        </w:rPr>
        <w:t>까지 그려진다.</w:t>
      </w:r>
      <w:r w:rsidR="0048703D">
        <w:t xml:space="preserve"> </w:t>
      </w:r>
      <w:r w:rsidR="0048703D">
        <w:rPr>
          <w:rFonts w:hint="eastAsia"/>
        </w:rPr>
        <w:t xml:space="preserve">선은 </w:t>
      </w:r>
      <w:r w:rsidR="0048703D">
        <w:t>0.1</w:t>
      </w:r>
      <w:r w:rsidR="0048703D">
        <w:rPr>
          <w:rFonts w:hint="eastAsia"/>
        </w:rPr>
        <w:t xml:space="preserve">초마다 수직방향으로 </w:t>
      </w:r>
      <w:r w:rsidR="0048703D">
        <w:t xml:space="preserve">50 </w:t>
      </w:r>
      <w:r w:rsidR="0048703D">
        <w:rPr>
          <w:rFonts w:hint="eastAsia"/>
        </w:rPr>
        <w:t>이동하여 같은 길이의 선이 그려진다.</w:t>
      </w:r>
      <w:r w:rsidR="0048703D">
        <w:t xml:space="preserve"> </w:t>
      </w:r>
      <w:r w:rsidR="0048703D">
        <w:rPr>
          <w:rFonts w:hint="eastAsia"/>
        </w:rPr>
        <w:t>즉,</w:t>
      </w:r>
      <w:r w:rsidR="0048703D">
        <w:t xml:space="preserve"> </w:t>
      </w:r>
      <w:r w:rsidR="0048703D">
        <w:rPr>
          <w:rFonts w:hint="eastAsia"/>
        </w:rPr>
        <w:t xml:space="preserve">두 번째 선은 시작점(수직좌표는 </w:t>
      </w:r>
      <w:r w:rsidR="0048703D">
        <w:t xml:space="preserve">100, </w:t>
      </w:r>
      <w:r w:rsidR="0048703D">
        <w:rPr>
          <w:rFonts w:hint="eastAsia"/>
        </w:rPr>
        <w:t xml:space="preserve">수평좌표는 </w:t>
      </w:r>
      <w:r w:rsidR="0048703D">
        <w:t>50)</w:t>
      </w:r>
      <w:r w:rsidR="0048703D">
        <w:rPr>
          <w:rFonts w:hint="eastAsia"/>
        </w:rPr>
        <w:t xml:space="preserve">에서 끝점(수직좌표는 </w:t>
      </w:r>
      <w:r w:rsidR="0048703D">
        <w:t xml:space="preserve">100, </w:t>
      </w:r>
      <w:r w:rsidR="0048703D">
        <w:rPr>
          <w:rFonts w:hint="eastAsia"/>
        </w:rPr>
        <w:t xml:space="preserve">수평좌표는 </w:t>
      </w:r>
      <w:r w:rsidR="0048703D">
        <w:t>250)</w:t>
      </w:r>
      <w:r w:rsidR="0048703D">
        <w:rPr>
          <w:rFonts w:hint="eastAsia"/>
        </w:rPr>
        <w:t>까지 그려진다.</w:t>
      </w:r>
      <w:r w:rsidR="0048703D">
        <w:t xml:space="preserve"> </w:t>
      </w:r>
      <w:r w:rsidR="0048703D">
        <w:rPr>
          <w:rFonts w:hint="eastAsia"/>
        </w:rPr>
        <w:t xml:space="preserve">선이 </w:t>
      </w:r>
      <w:r w:rsidR="0048703D">
        <w:t>10</w:t>
      </w:r>
      <w:r w:rsidR="0048703D">
        <w:rPr>
          <w:rFonts w:hint="eastAsia"/>
        </w:rPr>
        <w:t>개까지 그려지고,</w:t>
      </w:r>
      <w:r w:rsidR="0048703D">
        <w:t xml:space="preserve"> 10</w:t>
      </w:r>
      <w:r w:rsidR="0048703D">
        <w:rPr>
          <w:rFonts w:hint="eastAsia"/>
        </w:rPr>
        <w:t xml:space="preserve">개가 되면 </w:t>
      </w:r>
      <w:r w:rsidR="0048703D">
        <w:t>0.1</w:t>
      </w:r>
      <w:r w:rsidR="0048703D">
        <w:rPr>
          <w:rFonts w:hint="eastAsia"/>
        </w:rPr>
        <w:t>초 마다 하나씩 감소한다.</w:t>
      </w:r>
      <w:r w:rsidR="0048703D">
        <w:t xml:space="preserve"> </w:t>
      </w:r>
      <w:r w:rsidR="0048703D">
        <w:rPr>
          <w:rFonts w:hint="eastAsia"/>
        </w:rPr>
        <w:t xml:space="preserve">선이 없어지면 </w:t>
      </w:r>
      <w:r w:rsidR="0048703D">
        <w:t>0.1</w:t>
      </w:r>
      <w:r w:rsidR="0048703D">
        <w:rPr>
          <w:rFonts w:hint="eastAsia"/>
        </w:rPr>
        <w:t>초 지나서 다시 첫 번째 선이 그려진다.</w:t>
      </w:r>
      <w:r w:rsidR="0048703D">
        <w:t xml:space="preserve"> </w:t>
      </w:r>
      <w:r w:rsidR="0048703D">
        <w:rPr>
          <w:rFonts w:hint="eastAsia"/>
        </w:rPr>
        <w:t>이러한 작업은 계속적으로 반복된다.</w:t>
      </w:r>
      <w:r w:rsidR="0048703D">
        <w:t xml:space="preserve"> </w:t>
      </w:r>
      <w:proofErr w:type="spellStart"/>
      <w:r w:rsidR="0048703D">
        <w:rPr>
          <w:rFonts w:hint="eastAsia"/>
        </w:rPr>
        <w:t>푸시버튼</w:t>
      </w:r>
      <w:proofErr w:type="spellEnd"/>
      <w:r w:rsidR="0048703D">
        <w:rPr>
          <w:rFonts w:hint="eastAsia"/>
        </w:rPr>
        <w:t xml:space="preserve"> </w:t>
      </w:r>
      <w:r w:rsidR="0048703D">
        <w:t>‘</w:t>
      </w:r>
      <w:r w:rsidR="0048703D">
        <w:rPr>
          <w:rFonts w:hint="eastAsia"/>
        </w:rPr>
        <w:t>종료</w:t>
      </w:r>
      <w:r w:rsidR="0048703D">
        <w:t>’</w:t>
      </w:r>
      <w:proofErr w:type="spellStart"/>
      <w:r w:rsidR="0048703D">
        <w:rPr>
          <w:rFonts w:hint="eastAsia"/>
        </w:rPr>
        <w:t>를</w:t>
      </w:r>
      <w:proofErr w:type="spellEnd"/>
      <w:r w:rsidR="0048703D">
        <w:rPr>
          <w:rFonts w:hint="eastAsia"/>
        </w:rPr>
        <w:t xml:space="preserve"> 클릭하면 쓰레드가 종료되고,</w:t>
      </w:r>
      <w:r w:rsidR="0048703D">
        <w:t xml:space="preserve"> </w:t>
      </w:r>
      <w:r w:rsidR="0048703D">
        <w:rPr>
          <w:rFonts w:hint="eastAsia"/>
        </w:rPr>
        <w:t>프로그램이 종료된다.</w:t>
      </w:r>
      <w:r w:rsidR="0048703D">
        <w:t xml:space="preserve"> </w:t>
      </w:r>
      <w:r w:rsidR="0048703D">
        <w:rPr>
          <w:rFonts w:hint="eastAsia"/>
        </w:rPr>
        <w:t>또한,</w:t>
      </w:r>
      <w:r w:rsidR="0048703D">
        <w:t xml:space="preserve"> </w:t>
      </w:r>
      <w:r w:rsidR="0048703D">
        <w:rPr>
          <w:rFonts w:hint="eastAsia"/>
        </w:rPr>
        <w:t xml:space="preserve">체크박스 </w:t>
      </w:r>
      <w:r w:rsidR="0048703D">
        <w:t>“</w:t>
      </w:r>
      <w:r w:rsidR="0048703D">
        <w:rPr>
          <w:rFonts w:hint="eastAsia"/>
        </w:rPr>
        <w:t>잠시 멈춤</w:t>
      </w:r>
      <w:r w:rsidR="0048703D">
        <w:t xml:space="preserve">” </w:t>
      </w:r>
      <w:r w:rsidR="0048703D">
        <w:rPr>
          <w:rFonts w:hint="eastAsia"/>
        </w:rPr>
        <w:t>클릭하면 쓰레드가 잠시 정지해 있고,</w:t>
      </w:r>
      <w:r w:rsidR="0048703D">
        <w:t xml:space="preserve"> </w:t>
      </w:r>
      <w:r w:rsidR="0048703D">
        <w:rPr>
          <w:rFonts w:hint="eastAsia"/>
        </w:rPr>
        <w:t>다시 체크박스를 클릭하면 쓰레드가 다시 돌아간다.</w:t>
      </w:r>
    </w:p>
    <w:p w14:paraId="3E4CC223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08C9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exam03Dlg.h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</w:p>
    <w:p w14:paraId="72DD2D9A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7713D539" w14:textId="6D513705" w:rsidR="008378F3" w:rsidRDefault="008378F3" w:rsidP="00AD3C73"/>
    <w:p w14:paraId="4DE579B8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7B5665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OnBnClickedButton2(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AE4FB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ThreadWorker1(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pParam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35C0A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CWinThread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*m_pWorkerThread1 =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2BB87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;</w:t>
      </w:r>
      <w:proofErr w:type="gramEnd"/>
    </w:p>
    <w:p w14:paraId="2C501D6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885859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61AA2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OnBnClickedButton1(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ECA310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afx_msg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OnBnClickedCheck1(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B8B339" w14:textId="4DC89C1C" w:rsidR="008378F3" w:rsidRDefault="008378F3" w:rsidP="008378F3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bWorkerPause1;</w:t>
      </w:r>
      <w:proofErr w:type="gramEnd"/>
    </w:p>
    <w:p w14:paraId="03240FDE" w14:textId="3DA31648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8164F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exam03Dlg.cpp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</w:p>
    <w:p w14:paraId="22DA74F8" w14:textId="5D879318" w:rsidR="008378F3" w:rsidRDefault="008378F3" w:rsidP="008378F3">
      <w:pPr>
        <w:wordWrap/>
        <w:adjustRightInd w:val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31C61AE5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802A40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"exam03.h"</w:t>
      </w:r>
    </w:p>
    <w:p w14:paraId="385A618D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"exam03Dlg.h"</w:t>
      </w:r>
    </w:p>
    <w:p w14:paraId="3160A642" w14:textId="35089A1D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afxdialogex.h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60D0BBA" w14:textId="77777777" w:rsidR="008378F3" w:rsidRPr="008378F3" w:rsidRDefault="008378F3" w:rsidP="008378F3">
      <w:pPr>
        <w:wordWrap/>
        <w:adjustRightInd w:val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BD126F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1D1B1D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C01138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D61600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BAD6F03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788C61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235D4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F5F1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AFC276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gap;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1C3D8D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line = 50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61D3B9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50, line);</w:t>
      </w:r>
    </w:p>
    <w:p w14:paraId="210420B9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250, line);</w:t>
      </w:r>
    </w:p>
    <w:p w14:paraId="36681BBF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FD38C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77157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8019E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6F77C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540A7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1DE35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49F802" w14:textId="2B565778" w:rsidR="008378F3" w:rsidRDefault="008378F3" w:rsidP="008378F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FCFB2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ThreadWorker1(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3C041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</w:p>
    <w:p w14:paraId="69752D55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90D5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Cexam03Dlg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pParam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60A46F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90FF2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29996A4A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8F5AAB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963E6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E46E4D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Invalidate(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68501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-&gt;gap+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3D4A30D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F7FDB6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3710C24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-&gt;gap == 10) {</w:t>
      </w:r>
    </w:p>
    <w:p w14:paraId="18FAF38B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5DE0BA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83397B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40EB8B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98EE6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-&gt;gap-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3DFE4353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Invalidate(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69AE8D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75A4A8A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EA5883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22528544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-&gt;gap == 0) {</w:t>
      </w:r>
    </w:p>
    <w:p w14:paraId="52CF35ED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54B616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DA66E6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AA5799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EF84D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C6FFB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4C2B3A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D23288F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D7E3A5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507C8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8718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OnBnClickedButton2()</w:t>
      </w:r>
    </w:p>
    <w:p w14:paraId="6237206D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E3E92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73C0FF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_pWorkerThread1)</w:t>
      </w:r>
    </w:p>
    <w:p w14:paraId="5CBFFC6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421E48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m_pWorkerThread1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ThreadWorker1,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90927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4F9EB3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87E6BB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AB8C7F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39A1A8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OnBnClickedButton1()</w:t>
      </w:r>
    </w:p>
    <w:p w14:paraId="3AFB626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F9ED7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718D4D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(m_pWorkerThread1) { </w:t>
      </w:r>
    </w:p>
    <w:p w14:paraId="5EA9FC5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HANDLE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hThread1 = m_pWorkerThread1-&gt;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41A2D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WaitForSingleObject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hThread1, 0);</w:t>
      </w:r>
    </w:p>
    <w:p w14:paraId="030FFB4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m_pWorkerThread1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172793F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64DF1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CEB30C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B79059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9A0FD" w14:textId="6A802EB1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1F116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Cexam03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OnBnClickedCheck1()</w:t>
      </w:r>
    </w:p>
    <w:p w14:paraId="385AB767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3ABF2A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C4727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(m_bWorkerPause1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673E20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m_bWorkerPause1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C75319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m_pWorkerThread1-&gt;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SuspendThread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CBE17E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96588B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0CFA80F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m_bWorkerPause1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6F1FF1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m_pWorkerThread1-&gt;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ResumeThread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2927E2" w14:textId="77777777" w:rsidR="008378F3" w:rsidRDefault="008378F3" w:rsidP="008378F3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C15AF2" w14:textId="60EBDFF1" w:rsidR="008378F3" w:rsidRDefault="008378F3" w:rsidP="008378F3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365103" w14:textId="6FD36891" w:rsidR="008378F3" w:rsidRDefault="008378F3" w:rsidP="00AD3C73"/>
    <w:p w14:paraId="1C5F764B" w14:textId="1C593069" w:rsidR="008378F3" w:rsidRPr="008378F3" w:rsidRDefault="008378F3" w:rsidP="00AD3C73">
      <w:pPr>
        <w:rPr>
          <w:rFonts w:hint="eastAsia"/>
          <w:b/>
          <w:bCs/>
        </w:rPr>
      </w:pPr>
      <w:r w:rsidRPr="008378F3">
        <w:rPr>
          <w:rFonts w:hint="eastAsia"/>
          <w:b/>
          <w:bCs/>
        </w:rPr>
        <w:t>컨트롤 배치</w:t>
      </w:r>
    </w:p>
    <w:p w14:paraId="373153AE" w14:textId="039453BA" w:rsidR="008378F3" w:rsidRDefault="008378F3" w:rsidP="00AD3C73">
      <w:r>
        <w:rPr>
          <w:noProof/>
        </w:rPr>
        <w:drawing>
          <wp:anchor distT="0" distB="0" distL="114300" distR="114300" simplePos="0" relativeHeight="251664384" behindDoc="0" locked="0" layoutInCell="1" allowOverlap="1" wp14:anchorId="72A1E2CE" wp14:editId="3DA7A108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2319655" cy="2092960"/>
            <wp:effectExtent l="0" t="0" r="4445" b="25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C12BD" w14:textId="0B4D0FFF" w:rsidR="008378F3" w:rsidRDefault="004A4DFA" w:rsidP="00AD3C73">
      <w:r>
        <w:rPr>
          <w:noProof/>
        </w:rPr>
        <w:drawing>
          <wp:anchor distT="0" distB="0" distL="114300" distR="114300" simplePos="0" relativeHeight="251665408" behindDoc="0" locked="0" layoutInCell="1" allowOverlap="1" wp14:anchorId="1F2F7310" wp14:editId="7E8FB0B6">
            <wp:simplePos x="0" y="0"/>
            <wp:positionH relativeFrom="column">
              <wp:posOffset>3302000</wp:posOffset>
            </wp:positionH>
            <wp:positionV relativeFrom="paragraph">
              <wp:posOffset>47413</wp:posOffset>
            </wp:positionV>
            <wp:extent cx="2319655" cy="2084760"/>
            <wp:effectExtent l="0" t="0" r="444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08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F7774" w14:textId="5A864E71" w:rsidR="008378F3" w:rsidRDefault="008378F3" w:rsidP="00AD3C73"/>
    <w:p w14:paraId="6D7C32D1" w14:textId="6030116A" w:rsidR="008378F3" w:rsidRDefault="008378F3" w:rsidP="00AD3C73"/>
    <w:p w14:paraId="045D28CF" w14:textId="4AD0AA57" w:rsidR="008378F3" w:rsidRDefault="008378F3" w:rsidP="00AD3C73"/>
    <w:p w14:paraId="04B70AFF" w14:textId="7D2D8331" w:rsidR="008378F3" w:rsidRDefault="008378F3" w:rsidP="00AD3C73"/>
    <w:p w14:paraId="560EF599" w14:textId="3948457C" w:rsidR="008378F3" w:rsidRDefault="008378F3" w:rsidP="00AD3C73"/>
    <w:p w14:paraId="2CF837E9" w14:textId="59847CE2" w:rsidR="008378F3" w:rsidRDefault="008378F3" w:rsidP="00AD3C73"/>
    <w:p w14:paraId="27E52E31" w14:textId="1E29CC12" w:rsidR="008378F3" w:rsidRDefault="008378F3" w:rsidP="00AD3C73"/>
    <w:p w14:paraId="44867FD8" w14:textId="31219BFF" w:rsidR="008378F3" w:rsidRDefault="008378F3" w:rsidP="00AD3C73"/>
    <w:p w14:paraId="086F9730" w14:textId="068FAD49" w:rsidR="008378F3" w:rsidRDefault="008378F3" w:rsidP="00AD3C73"/>
    <w:p w14:paraId="12BBAA44" w14:textId="3A1893A1" w:rsidR="008378F3" w:rsidRDefault="008378F3" w:rsidP="00AD3C73"/>
    <w:p w14:paraId="71533627" w14:textId="1DE23AE6" w:rsidR="008378F3" w:rsidRDefault="004A4DFA" w:rsidP="00AD3C73">
      <w:r>
        <w:rPr>
          <w:noProof/>
        </w:rPr>
        <w:drawing>
          <wp:anchor distT="0" distB="0" distL="114300" distR="114300" simplePos="0" relativeHeight="251667456" behindDoc="0" locked="0" layoutInCell="1" allowOverlap="1" wp14:anchorId="36457EF5" wp14:editId="763D4352">
            <wp:simplePos x="0" y="0"/>
            <wp:positionH relativeFrom="column">
              <wp:posOffset>3302000</wp:posOffset>
            </wp:positionH>
            <wp:positionV relativeFrom="paragraph">
              <wp:posOffset>86572</wp:posOffset>
            </wp:positionV>
            <wp:extent cx="2260600" cy="2030730"/>
            <wp:effectExtent l="0" t="0" r="6350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6D4ED47" wp14:editId="0161B96E">
            <wp:simplePos x="0" y="0"/>
            <wp:positionH relativeFrom="column">
              <wp:posOffset>-635</wp:posOffset>
            </wp:positionH>
            <wp:positionV relativeFrom="paragraph">
              <wp:posOffset>85725</wp:posOffset>
            </wp:positionV>
            <wp:extent cx="2226310" cy="2000885"/>
            <wp:effectExtent l="0" t="0" r="254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3E0E0" w14:textId="52BFA9CF" w:rsidR="008378F3" w:rsidRDefault="008378F3" w:rsidP="00AD3C73"/>
    <w:p w14:paraId="310DBF57" w14:textId="777243BE" w:rsidR="008378F3" w:rsidRDefault="008378F3" w:rsidP="00AD3C73"/>
    <w:p w14:paraId="759DD9BD" w14:textId="0AE126AB" w:rsidR="008378F3" w:rsidRDefault="008378F3" w:rsidP="00AD3C73"/>
    <w:p w14:paraId="63B22457" w14:textId="512A6DAD" w:rsidR="008378F3" w:rsidRDefault="008378F3" w:rsidP="00AD3C73"/>
    <w:p w14:paraId="77DC8634" w14:textId="621582C2" w:rsidR="008378F3" w:rsidRDefault="008378F3" w:rsidP="00AD3C73"/>
    <w:p w14:paraId="6E462EB4" w14:textId="157AB49E" w:rsidR="008378F3" w:rsidRDefault="008378F3" w:rsidP="00AD3C73"/>
    <w:p w14:paraId="1F6FC361" w14:textId="1DA719A3" w:rsidR="008378F3" w:rsidRDefault="008378F3" w:rsidP="00AD3C73"/>
    <w:p w14:paraId="2E8F3AF0" w14:textId="47D4CFEB" w:rsidR="008378F3" w:rsidRDefault="008378F3" w:rsidP="00AD3C73"/>
    <w:p w14:paraId="4A395631" w14:textId="14AC7E41" w:rsidR="008378F3" w:rsidRDefault="008378F3" w:rsidP="00AD3C73"/>
    <w:p w14:paraId="38743F08" w14:textId="5EA2F151" w:rsidR="008378F3" w:rsidRDefault="008378F3" w:rsidP="00AD3C73"/>
    <w:p w14:paraId="2C10A158" w14:textId="150A7C8C" w:rsidR="008378F3" w:rsidRDefault="008378F3" w:rsidP="00AD3C73"/>
    <w:p w14:paraId="4E58B697" w14:textId="3C618D62" w:rsidR="008378F3" w:rsidRDefault="008378F3" w:rsidP="00AD3C73"/>
    <w:p w14:paraId="0579A9DE" w14:textId="27766525" w:rsidR="008378F3" w:rsidRDefault="008378F3" w:rsidP="00AD3C73"/>
    <w:p w14:paraId="0412F877" w14:textId="66D28D4C" w:rsidR="008378F3" w:rsidRDefault="008378F3" w:rsidP="00AD3C73"/>
    <w:p w14:paraId="3478A284" w14:textId="77777777" w:rsidR="008378F3" w:rsidRDefault="008378F3" w:rsidP="00AD3C73">
      <w:pPr>
        <w:rPr>
          <w:rFonts w:hint="eastAsia"/>
        </w:rPr>
      </w:pPr>
    </w:p>
    <w:p w14:paraId="0EA8FF1C" w14:textId="7E45684A" w:rsidR="0048703D" w:rsidRDefault="0048703D" w:rsidP="00AD3C73">
      <w:r>
        <w:lastRenderedPageBreak/>
        <w:t xml:space="preserve">4. </w:t>
      </w:r>
      <w:r>
        <w:rPr>
          <w:rFonts w:hint="eastAsia"/>
        </w:rPr>
        <w:t>단일 문서 기반으로 프로젝트를 생성한다.</w:t>
      </w:r>
      <w:r>
        <w:t xml:space="preserve"> </w:t>
      </w:r>
      <w:r>
        <w:rPr>
          <w:rFonts w:hint="eastAsia"/>
        </w:rPr>
        <w:t xml:space="preserve">윈도우 화면에 마우스 왼쪽 버튼을 누르면 해당되는 위치에 반지름 </w:t>
      </w:r>
      <w:r>
        <w:t>10</w:t>
      </w:r>
      <w:r>
        <w:rPr>
          <w:rFonts w:hint="eastAsia"/>
        </w:rPr>
        <w:t>인 원이 그려진다.</w:t>
      </w:r>
      <w:r>
        <w:t xml:space="preserve"> </w:t>
      </w:r>
      <w:proofErr w:type="gramStart"/>
      <w:r>
        <w:rPr>
          <w:rFonts w:hint="eastAsia"/>
        </w:rPr>
        <w:t>또한</w:t>
      </w:r>
      <w:r>
        <w:t>,</w:t>
      </w:r>
      <w:r>
        <w:rPr>
          <w:rFonts w:hint="eastAsia"/>
        </w:rPr>
        <w:t>계속해서</w:t>
      </w:r>
      <w:proofErr w:type="gramEnd"/>
      <w:r>
        <w:rPr>
          <w:rFonts w:hint="eastAsia"/>
        </w:rPr>
        <w:t xml:space="preserve"> 다른 위치에 왼쪽 버튼을 누를 때마다 원이 그려진다.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작업한 내용이 </w:t>
      </w:r>
      <w:proofErr w:type="spellStart"/>
      <w:r>
        <w:rPr>
          <w:rFonts w:hint="eastAsia"/>
        </w:rPr>
        <w:t>저장가능하게</w:t>
      </w:r>
      <w:proofErr w:type="spellEnd"/>
      <w:r>
        <w:rPr>
          <w:rFonts w:hint="eastAsia"/>
        </w:rPr>
        <w:t xml:space="preserve"> 구현하며,</w:t>
      </w:r>
      <w:r>
        <w:t xml:space="preserve"> 20</w:t>
      </w:r>
      <w:r>
        <w:rPr>
          <w:rFonts w:hint="eastAsia"/>
        </w:rPr>
        <w:t xml:space="preserve">개 이상 원을 그려서 작업한 내용을 프로젝트 폴더안에 붙인 이름의 파일명으로 </w:t>
      </w:r>
      <w:proofErr w:type="spellStart"/>
      <w:r>
        <w:rPr>
          <w:rFonts w:hint="eastAsia"/>
        </w:rPr>
        <w:t>저장해놓는다</w:t>
      </w:r>
      <w:proofErr w:type="spellEnd"/>
      <w:r>
        <w:rPr>
          <w:rFonts w:hint="eastAsia"/>
        </w:rPr>
        <w:t>.</w:t>
      </w:r>
    </w:p>
    <w:p w14:paraId="47BEC948" w14:textId="51F97DD3" w:rsidR="000679DB" w:rsidRDefault="000679DB" w:rsidP="00AD3C73"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C</w:t>
      </w:r>
      <w:r>
        <w:t>Dots.h</w:t>
      </w:r>
      <w:proofErr w:type="spellEnd"/>
    </w:p>
    <w:p w14:paraId="6B5CDA5F" w14:textId="77777777" w:rsidR="000679DB" w:rsidRDefault="000679DB" w:rsidP="00AD3C73"/>
    <w:p w14:paraId="04D4A35C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6C8BAA2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50BA10A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6A2DD4AC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CObject</w:t>
      </w:r>
      <w:proofErr w:type="spellEnd"/>
    </w:p>
    <w:p w14:paraId="7B44B4BB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D65981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DECLARE_SERIAL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346F2C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599C580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3A832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C6968F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8ABDB2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9C3606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Serialize(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CArchive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D14E49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B512A5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9932C3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83D2F1F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066FAE" w14:textId="63F75B3F" w:rsidR="000679DB" w:rsidRDefault="000679DB" w:rsidP="00AD3C73"/>
    <w:p w14:paraId="2374759A" w14:textId="1C10B50B" w:rsidR="000679DB" w:rsidRDefault="000679DB" w:rsidP="00AD3C73">
      <w:r>
        <w:rPr>
          <w:rFonts w:hint="eastAsia"/>
        </w:rPr>
        <w:t>/</w:t>
      </w:r>
      <w:r>
        <w:t>/ CDots.cpp</w:t>
      </w:r>
    </w:p>
    <w:p w14:paraId="5712B672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3EE0504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CDots.h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D432D83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35EA3B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IMPLEMENT_SERIAL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CObject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,1)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세미콜론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067CC00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직렬화하겠다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09EB80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9C5CA0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9A38C6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880C4D2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0B6B4E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205FF6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0E24ED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AB79A7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366E889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F3CD0D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0E3A2D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DA8AA4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059B8E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2D789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78292D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D0618A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A3ABBD4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Ellipse(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m_pt.x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+ 10);</w:t>
      </w:r>
    </w:p>
    <w:p w14:paraId="6A44A5E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9D92B7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Serialize(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CArchive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1263BA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.IsStoring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4A88A9F7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ED48EF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401B7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92C44A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81198E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85313D" w14:textId="6BBE5225" w:rsidR="000679DB" w:rsidRDefault="000679DB" w:rsidP="000679D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2848AE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790949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YYJSDDIDoc.h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</w:p>
    <w:p w14:paraId="4B6619B3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26F4BC53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45AD2" w14:textId="39690E45" w:rsidR="000679DB" w:rsidRDefault="00D45205" w:rsidP="00D45205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CDots.h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E4F9A4E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EDF9401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OnNewDocument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5545EF" w14:textId="2404CE70" w:rsidR="00D45205" w:rsidRDefault="00D45205" w:rsidP="00D452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Serialize(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CArchive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AC803F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C0CFC0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CObArray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만능배열</w:t>
      </w:r>
    </w:p>
    <w:p w14:paraId="73EEAA93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12C197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997ED2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7070F5" w14:textId="73A30445" w:rsidR="00D45205" w:rsidRDefault="00D45205" w:rsidP="00D45205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GetDotsCount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EF4355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F6CC26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YYJSDDIDoc.cpp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AE024DE" w14:textId="0344BB7B" w:rsidR="000679DB" w:rsidRDefault="000679DB" w:rsidP="000679DB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685E96A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OnNewDocument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FC68CD1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14E2F9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OnNewDocument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F545B5F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424174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5AF06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AA82F4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SDI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12A962E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m_oaDots.GetSize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D01EF4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4051FB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E95CDC5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03D243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m_oaDots.RemoveAll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A62A0E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A8537F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980501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03A251" w14:textId="77777777" w:rsidR="000679DB" w:rsidRDefault="000679DB" w:rsidP="000679DB">
      <w:pPr>
        <w:wordWrap/>
        <w:adjustRightInd w:val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976E247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serialization</w:t>
      </w:r>
    </w:p>
    <w:p w14:paraId="60D3AA83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415302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Serialize(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CArchive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1A5162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B11EC0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m_oaDots.Serialize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옴</w:t>
      </w:r>
    </w:p>
    <w:p w14:paraId="4DF59938" w14:textId="6FC0BB04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D387E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BF4AF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C6E605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731ED0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pDots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71F8F7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SetModifiedFlag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view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OnDraw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C68E8AE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pDots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B349F4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290176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C29F451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_oaDots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nIndex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8EA95C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03F168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GetDotsCount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3E510B75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m_oaDots.GetSize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6316371" w14:textId="77777777" w:rsidR="000679DB" w:rsidRDefault="000679DB" w:rsidP="000679DB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D90518" w14:textId="08A55AA8" w:rsidR="000679DB" w:rsidRDefault="000679DB" w:rsidP="000679DB"/>
    <w:p w14:paraId="4A93894A" w14:textId="1906C6CF" w:rsidR="00D45205" w:rsidRDefault="00D45205" w:rsidP="000679DB"/>
    <w:p w14:paraId="3405AE65" w14:textId="59001F33" w:rsidR="00D45205" w:rsidRDefault="00D45205" w:rsidP="000679DB"/>
    <w:p w14:paraId="74B9BE71" w14:textId="14CBE9DE" w:rsidR="00D45205" w:rsidRDefault="00D45205" w:rsidP="000679DB"/>
    <w:p w14:paraId="6DD7A404" w14:textId="04BC1A67" w:rsidR="00D45205" w:rsidRDefault="00D45205" w:rsidP="000679DB"/>
    <w:p w14:paraId="3F4D9917" w14:textId="1EF6DFA0" w:rsidR="00D45205" w:rsidRDefault="00D45205" w:rsidP="000679DB"/>
    <w:p w14:paraId="7FEDAF8C" w14:textId="5C74976D" w:rsidR="00D45205" w:rsidRDefault="00D45205" w:rsidP="000679DB"/>
    <w:p w14:paraId="7FE21D51" w14:textId="208B9BC5" w:rsidR="00D45205" w:rsidRDefault="00D45205" w:rsidP="000679DB"/>
    <w:p w14:paraId="26E3AB69" w14:textId="0733A2A1" w:rsidR="00D45205" w:rsidRDefault="00D45205" w:rsidP="000679DB"/>
    <w:p w14:paraId="015394BF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7E021B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YYJSDDIView.h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CYYJSDDIView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</w:p>
    <w:p w14:paraId="62F2B8E7" w14:textId="4B68214B" w:rsidR="00D45205" w:rsidRDefault="00D45205" w:rsidP="00D45205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311113A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CE9F8F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D219B4" w14:textId="51CC0159" w:rsidR="00D45205" w:rsidRDefault="00D45205" w:rsidP="00D45205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isNewDots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3FE2D8" w14:textId="77777777" w:rsidR="00D45205" w:rsidRDefault="00D45205" w:rsidP="000679DB">
      <w:pPr>
        <w:rPr>
          <w:rFonts w:hint="eastAsia"/>
        </w:rPr>
      </w:pPr>
    </w:p>
    <w:p w14:paraId="23A7E69D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YYJSDDIView.cpp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CYYJSDDIView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7B46E488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260C65D7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YYJSDDIDoc.h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4940F32" w14:textId="44ABA9FE" w:rsidR="000679DB" w:rsidRDefault="00D45205" w:rsidP="00D45205"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YYJSDDIView.h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B94FC6A" w14:textId="5B184F06" w:rsidR="000679DB" w:rsidRDefault="000679DB" w:rsidP="00AD3C73"/>
    <w:p w14:paraId="1CA38280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view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</w:t>
      </w:r>
    </w:p>
    <w:p w14:paraId="47D23394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118EC1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9E61B9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ASSERT_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VALID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17C75B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47BD08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2BC6FB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7D5451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1865B0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GetDotsCount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쌍점이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있는가</w:t>
      </w:r>
    </w:p>
    <w:p w14:paraId="5B020EF7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0507A6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03570D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82F6F5C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ECFC389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-&gt;Draw(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pDC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8D3191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B3567F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0A49A3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isNewDots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9C902A" w14:textId="0ADA153F" w:rsidR="00D45205" w:rsidRDefault="00D45205" w:rsidP="00D452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264DEB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CYYJSDDIView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880352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F4172F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2A6156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E4CC14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75D8B6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078680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view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</w:t>
      </w:r>
    </w:p>
    <w:p w14:paraId="59BFA1CF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-&gt;Draw(&amp;dc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AF5CB7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D849C25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66EBBE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6EA9A0" w14:textId="77777777" w:rsidR="00D45205" w:rsidRDefault="00D45205" w:rsidP="00D4520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6DC61C" w14:textId="77777777" w:rsidR="00D45205" w:rsidRDefault="00D45205" w:rsidP="00D45205">
      <w:pPr>
        <w:rPr>
          <w:rFonts w:hint="eastAsia"/>
        </w:rPr>
      </w:pPr>
    </w:p>
    <w:p w14:paraId="3ABF41E4" w14:textId="2307C8E8" w:rsidR="000679DB" w:rsidRDefault="006D6596" w:rsidP="00AD3C73">
      <w:pPr>
        <w:rPr>
          <w:rFonts w:hint="eastAsia"/>
        </w:rPr>
      </w:pPr>
      <w:r>
        <w:rPr>
          <w:noProof/>
        </w:rPr>
        <w:drawing>
          <wp:inline distT="0" distB="0" distL="0" distR="0" wp14:anchorId="2CE790A7" wp14:editId="3A59D331">
            <wp:extent cx="5731510" cy="29743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47E2" w14:textId="48EE7C59" w:rsidR="000679DB" w:rsidRDefault="000679DB" w:rsidP="00AD3C73"/>
    <w:p w14:paraId="2F898077" w14:textId="77777777" w:rsidR="000679DB" w:rsidRDefault="000679DB" w:rsidP="00AD3C73">
      <w:pPr>
        <w:rPr>
          <w:rFonts w:hint="eastAsia"/>
        </w:rPr>
      </w:pPr>
    </w:p>
    <w:p w14:paraId="394AF636" w14:textId="17AFCDDA" w:rsidR="0048703D" w:rsidRDefault="0048703D" w:rsidP="00AD3C73">
      <w:r>
        <w:t xml:space="preserve">5. </w:t>
      </w:r>
      <w:r>
        <w:rPr>
          <w:rFonts w:hint="eastAsia"/>
        </w:rPr>
        <w:t xml:space="preserve">팀프로젝트에서 사용한 클래스 </w:t>
      </w:r>
      <w:r>
        <w:t>5</w:t>
      </w:r>
      <w:r>
        <w:rPr>
          <w:rFonts w:hint="eastAsia"/>
        </w:rPr>
        <w:t>개를 나열하고,</w:t>
      </w:r>
      <w:r>
        <w:t xml:space="preserve"> </w:t>
      </w:r>
      <w:r>
        <w:rPr>
          <w:rFonts w:hint="eastAsia"/>
        </w:rPr>
        <w:t xml:space="preserve">각 클래스의 용도에 대하여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6663"/>
      </w:tblGrid>
      <w:tr w:rsidR="000679DB" w:rsidRPr="000679DB" w14:paraId="601BE7B5" w14:textId="77777777" w:rsidTr="000679DB">
        <w:trPr>
          <w:trHeight w:val="25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426AA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C086B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0679DB" w:rsidRPr="000679DB" w14:paraId="13123B7E" w14:textId="77777777" w:rsidTr="000679DB">
        <w:trPr>
          <w:trHeight w:val="57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4E7E4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CExplain</w:t>
            </w:r>
            <w:proofErr w:type="spellEnd"/>
          </w:p>
          <w:p w14:paraId="5090E733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(게임 설명)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27368" w14:textId="77777777" w:rsidR="000679DB" w:rsidRPr="000679DB" w:rsidRDefault="000679DB" w:rsidP="000679DB">
            <w:pPr>
              <w:numPr>
                <w:ilvl w:val="0"/>
                <w:numId w:val="1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게임에 대한 전면적인 설명을 보여준다.</w:t>
            </w:r>
          </w:p>
        </w:tc>
      </w:tr>
      <w:tr w:rsidR="000679DB" w:rsidRPr="000679DB" w14:paraId="29DB57D0" w14:textId="77777777" w:rsidTr="000679DB">
        <w:trPr>
          <w:trHeight w:val="153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11B07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CmfcteamprojectDlg</w:t>
            </w:r>
            <w:proofErr w:type="spellEnd"/>
          </w:p>
          <w:p w14:paraId="1CF6B59C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(게임 시작화면)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1E1E3" w14:textId="77777777" w:rsidR="000679DB" w:rsidRPr="000679DB" w:rsidRDefault="000679DB" w:rsidP="000679DB">
            <w:p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OnPaint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바탕에 깔린 비트맵을 보여준다.</w:t>
            </w:r>
          </w:p>
          <w:p w14:paraId="40638E7E" w14:textId="77777777" w:rsidR="000679DB" w:rsidRPr="000679DB" w:rsidRDefault="000679DB" w:rsidP="000679DB">
            <w:p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OnLButtonDown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point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게임 설명과 게임 시작, 랭킹을 클릭 시 볼 수 있도록 한다.</w:t>
            </w:r>
          </w:p>
          <w:p w14:paraId="465E471F" w14:textId="77777777" w:rsidR="000679DB" w:rsidRPr="000679DB" w:rsidRDefault="000679DB" w:rsidP="000679DB">
            <w:pPr>
              <w:numPr>
                <w:ilvl w:val="0"/>
                <w:numId w:val="2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ONCtlColor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(CDC*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pDC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CWnd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pWnd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UINT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nCtlColor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static text의 배경색을 투명하게 바꾼다.</w:t>
            </w:r>
          </w:p>
        </w:tc>
      </w:tr>
      <w:tr w:rsidR="000679DB" w:rsidRPr="000679DB" w14:paraId="1AEC93C8" w14:textId="77777777" w:rsidTr="000679DB">
        <w:trPr>
          <w:trHeight w:val="409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4A173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CMysocket</w:t>
            </w:r>
            <w:proofErr w:type="spellEnd"/>
          </w:p>
          <w:p w14:paraId="38729F48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(소켓 연결)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55337" w14:textId="77777777" w:rsidR="000679DB" w:rsidRPr="000679DB" w:rsidRDefault="000679DB" w:rsidP="000679DB">
            <w:p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OnAccept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nErrorCode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클라이언트의 Connect()함수를 호출 시, 서버에서 호출되는 함수</w:t>
            </w:r>
          </w:p>
          <w:p w14:paraId="04663874" w14:textId="77777777" w:rsidR="000679DB" w:rsidRPr="000679DB" w:rsidRDefault="000679DB" w:rsidP="000679DB">
            <w:pPr>
              <w:numPr>
                <w:ilvl w:val="0"/>
                <w:numId w:val="2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OnClose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nErrorCode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상대방이 Close() 함수를 호출한 경우 호출되는 함수</w:t>
            </w:r>
          </w:p>
          <w:p w14:paraId="60907AF4" w14:textId="77777777" w:rsidR="000679DB" w:rsidRPr="000679DB" w:rsidRDefault="000679DB" w:rsidP="000679DB">
            <w:pPr>
              <w:numPr>
                <w:ilvl w:val="0"/>
                <w:numId w:val="3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OnConnect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nErrorCode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클라이언트에서 Connect()함수를 호출 했을 때, 이 시도에 대한 결과(성공적 연결/연결 실패)가 나왔을 때 호출되는 함수</w:t>
            </w:r>
          </w:p>
          <w:p w14:paraId="21C9C10D" w14:textId="77777777" w:rsidR="000679DB" w:rsidRPr="000679DB" w:rsidRDefault="000679DB" w:rsidP="000679DB">
            <w:pPr>
              <w:numPr>
                <w:ilvl w:val="0"/>
                <w:numId w:val="3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OnReceive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nErrorCode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상대방이 Send() 함수를 호출하여 전송한 데이터가 도착한 경우 호출되는 함수. 이 때, 이 함수 내에서 Receive() 함수는 단 한번만 호출함</w:t>
            </w:r>
          </w:p>
          <w:p w14:paraId="53FFE477" w14:textId="77777777" w:rsidR="000679DB" w:rsidRPr="000679DB" w:rsidRDefault="000679DB" w:rsidP="000679DB">
            <w:pPr>
              <w:numPr>
                <w:ilvl w:val="0"/>
                <w:numId w:val="4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OnSend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nErrorCode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클라이언트에서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OnConnect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(), Connect()함수가 호출된 이후,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서버측에서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OnAccept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(), Accept()함수가 호출된 이후 호출 되는 함수</w:t>
            </w:r>
          </w:p>
        </w:tc>
      </w:tr>
      <w:tr w:rsidR="000679DB" w:rsidRPr="000679DB" w14:paraId="520D0CC2" w14:textId="77777777" w:rsidTr="000679DB">
        <w:trPr>
          <w:trHeight w:val="185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E1E60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CPOPUP</w:t>
            </w:r>
            <w:r w:rsidRPr="000679DB">
              <w:rPr>
                <w:rFonts w:ascii="한컴바탕" w:eastAsia="굴림" w:hAnsi="굴림" w:cs="굴림"/>
                <w:color w:val="000000"/>
                <w:kern w:val="0"/>
                <w:szCs w:val="20"/>
              </w:rPr>
              <w:br/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솔로와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듀얼모드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선택)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FFDA0" w14:textId="77777777" w:rsidR="000679DB" w:rsidRPr="000679DB" w:rsidRDefault="000679DB" w:rsidP="000679DB">
            <w:pPr>
              <w:numPr>
                <w:ilvl w:val="0"/>
                <w:numId w:val="4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ONInitDialog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다이얼로그에 보이는 static text의 배경을</w:t>
            </w:r>
          </w:p>
          <w:p w14:paraId="6281B82B" w14:textId="77777777" w:rsidR="000679DB" w:rsidRPr="000679DB" w:rsidRDefault="000679DB" w:rsidP="000679DB">
            <w:p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투명화시킨다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14:paraId="25833525" w14:textId="77777777" w:rsidR="000679DB" w:rsidRPr="000679DB" w:rsidRDefault="000679DB" w:rsidP="000679DB">
            <w:pPr>
              <w:numPr>
                <w:ilvl w:val="0"/>
                <w:numId w:val="5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OnPaint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바탕에 깔린 비트맵을 보여준다.</w:t>
            </w:r>
          </w:p>
          <w:p w14:paraId="359A9905" w14:textId="77777777" w:rsidR="000679DB" w:rsidRPr="000679DB" w:rsidRDefault="000679DB" w:rsidP="000679DB">
            <w:pPr>
              <w:numPr>
                <w:ilvl w:val="0"/>
                <w:numId w:val="5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OnCtlColor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static text의 배경색을 투명하게 바꾼다.</w:t>
            </w:r>
          </w:p>
          <w:p w14:paraId="06ED20B9" w14:textId="77777777" w:rsidR="000679DB" w:rsidRPr="000679DB" w:rsidRDefault="000679DB" w:rsidP="000679DB">
            <w:pPr>
              <w:numPr>
                <w:ilvl w:val="0"/>
                <w:numId w:val="6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OnBnClickedOK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솔로 라디오버튼을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솔로 모드 게임으로 연결, 듀얼 라디오버튼을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네트워크 연결 화면으로 간다. </w:t>
            </w:r>
          </w:p>
        </w:tc>
      </w:tr>
      <w:tr w:rsidR="000679DB" w:rsidRPr="000679DB" w14:paraId="3916E9F0" w14:textId="77777777" w:rsidTr="000679DB">
        <w:trPr>
          <w:trHeight w:val="57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F471E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CRANK</w:t>
            </w:r>
          </w:p>
          <w:p w14:paraId="34481F2B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(개인의 점수 랭킹)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08338" w14:textId="77777777" w:rsidR="000679DB" w:rsidRPr="000679DB" w:rsidRDefault="000679DB" w:rsidP="000679DB">
            <w:pPr>
              <w:numPr>
                <w:ilvl w:val="0"/>
                <w:numId w:val="6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Load(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rank.txt을 파일 출력을 통해 현재 모든 랭킹을 보여준다. </w:t>
            </w:r>
          </w:p>
        </w:tc>
      </w:tr>
      <w:tr w:rsidR="000679DB" w:rsidRPr="000679DB" w14:paraId="74B36D2D" w14:textId="77777777" w:rsidTr="000679DB">
        <w:trPr>
          <w:trHeight w:val="313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979EC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NETWORK</w:t>
            </w:r>
          </w:p>
          <w:p w14:paraId="4F67357D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듀얼모드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연결)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BE5AF" w14:textId="77777777" w:rsidR="000679DB" w:rsidRPr="000679DB" w:rsidRDefault="000679DB" w:rsidP="000679DB">
            <w:pPr>
              <w:numPr>
                <w:ilvl w:val="0"/>
                <w:numId w:val="7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OnInitDialog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다이얼로그에 보이는 static text, Edit Box의 배경을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투명화시킨다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14:paraId="3D274C48" w14:textId="77777777" w:rsidR="000679DB" w:rsidRPr="000679DB" w:rsidRDefault="000679DB" w:rsidP="000679DB">
            <w:pPr>
              <w:numPr>
                <w:ilvl w:val="0"/>
                <w:numId w:val="7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OnRType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서버와 클라이언트 라디오버튼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버튼 비/활성화</w:t>
            </w:r>
          </w:p>
          <w:p w14:paraId="27A63A9A" w14:textId="77777777" w:rsidR="000679DB" w:rsidRPr="000679DB" w:rsidRDefault="000679DB" w:rsidP="000679DB">
            <w:pPr>
              <w:numPr>
                <w:ilvl w:val="0"/>
                <w:numId w:val="8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OnAccept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서버에서 호출되는 함수</w:t>
            </w:r>
          </w:p>
          <w:p w14:paraId="2F22F49F" w14:textId="77777777" w:rsidR="000679DB" w:rsidRPr="000679DB" w:rsidRDefault="000679DB" w:rsidP="000679DB">
            <w:pPr>
              <w:numPr>
                <w:ilvl w:val="0"/>
                <w:numId w:val="8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OnConnect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클라이언트에서 연결 호출 시도 시 연결 혹은 실패</w:t>
            </w:r>
          </w:p>
          <w:p w14:paraId="6B0F46F5" w14:textId="77777777" w:rsidR="000679DB" w:rsidRPr="000679DB" w:rsidRDefault="000679DB" w:rsidP="000679DB">
            <w:pPr>
              <w:numPr>
                <w:ilvl w:val="0"/>
                <w:numId w:val="9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OnClose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연결 취소</w:t>
            </w:r>
          </w:p>
          <w:p w14:paraId="442224FB" w14:textId="77777777" w:rsidR="000679DB" w:rsidRPr="000679DB" w:rsidRDefault="000679DB" w:rsidP="000679DB">
            <w:pPr>
              <w:numPr>
                <w:ilvl w:val="0"/>
                <w:numId w:val="9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OnBnClickedBlistendang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서버의 듣기 버튼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클라이언트와 연결</w:t>
            </w:r>
          </w:p>
          <w:p w14:paraId="6CF19450" w14:textId="77777777" w:rsidR="000679DB" w:rsidRPr="000679DB" w:rsidRDefault="000679DB" w:rsidP="000679DB">
            <w:pPr>
              <w:numPr>
                <w:ilvl w:val="0"/>
                <w:numId w:val="10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OnBnClickedBconnect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클라이언트의 연결 클릭 시 서버와 연결</w:t>
            </w:r>
          </w:p>
          <w:p w14:paraId="0AD3A6D2" w14:textId="77777777" w:rsidR="000679DB" w:rsidRPr="000679DB" w:rsidRDefault="000679DB" w:rsidP="000679DB">
            <w:pPr>
              <w:numPr>
                <w:ilvl w:val="0"/>
                <w:numId w:val="10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OnBnClickedButton1(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확인 버튼 클릭 시 듀얼 모드 게임으로 연결</w:t>
            </w:r>
          </w:p>
        </w:tc>
      </w:tr>
    </w:tbl>
    <w:p w14:paraId="2A34D1E0" w14:textId="77777777" w:rsidR="006D6596" w:rsidRDefault="006D6596" w:rsidP="00AD3C73">
      <w:pPr>
        <w:rPr>
          <w:rFonts w:hint="eastAsia"/>
        </w:rPr>
      </w:pPr>
    </w:p>
    <w:p w14:paraId="2CD160D3" w14:textId="77777777" w:rsidR="00AD3C73" w:rsidRDefault="00AD3C73" w:rsidP="00AD3C73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716"/>
      </w:tblGrid>
      <w:tr w:rsidR="000679DB" w:rsidRPr="000679DB" w14:paraId="44051B57" w14:textId="77777777" w:rsidTr="000679DB">
        <w:trPr>
          <w:trHeight w:val="25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8AD9D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95D18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0679DB" w:rsidRPr="000679DB" w14:paraId="392A5242" w14:textId="77777777" w:rsidTr="000679DB">
        <w:trPr>
          <w:trHeight w:val="185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6A63C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CardDialog</w:t>
            </w:r>
            <w:proofErr w:type="spellEnd"/>
          </w:p>
          <w:p w14:paraId="1B54062B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(보물상자 클릭 시 랜덤 카드)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D6635" w14:textId="77777777" w:rsidR="000679DB" w:rsidRPr="000679DB" w:rsidRDefault="000679DB" w:rsidP="000679DB">
            <w:pPr>
              <w:numPr>
                <w:ilvl w:val="0"/>
                <w:numId w:val="11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OnInitDialog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 비트맵의 초기 위치를 정하고, 랜덤 값을 얻을 수 있다.</w:t>
            </w:r>
          </w:p>
          <w:p w14:paraId="42C6B6C7" w14:textId="77777777" w:rsidR="000679DB" w:rsidRPr="000679DB" w:rsidRDefault="000679DB" w:rsidP="000679DB">
            <w:pPr>
              <w:numPr>
                <w:ilvl w:val="0"/>
                <w:numId w:val="12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OnPaint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 비트맵들을 화면에 보여준다.</w:t>
            </w:r>
          </w:p>
          <w:p w14:paraId="5C5EBA9F" w14:textId="77777777" w:rsidR="000679DB" w:rsidRPr="000679DB" w:rsidRDefault="000679DB" w:rsidP="000679DB">
            <w:pPr>
              <w:numPr>
                <w:ilvl w:val="0"/>
                <w:numId w:val="12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OnLButtonDown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point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5개의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랜덤한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카드(꽝, 속도 증가, 시간 추가)를 랜덤하게 섞어서 카드를 선택한 후 그 값을 게임에 반영한다.</w:t>
            </w:r>
          </w:p>
        </w:tc>
      </w:tr>
      <w:tr w:rsidR="000679DB" w:rsidRPr="000679DB" w14:paraId="6E1AAC4D" w14:textId="77777777" w:rsidTr="000679DB">
        <w:trPr>
          <w:trHeight w:val="57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2886B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CPopup</w:t>
            </w:r>
            <w:proofErr w:type="spellEnd"/>
          </w:p>
          <w:p w14:paraId="21582D91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(기록 등록)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8CC19" w14:textId="77777777" w:rsidR="000679DB" w:rsidRPr="000679DB" w:rsidRDefault="000679DB" w:rsidP="000679DB">
            <w:pPr>
              <w:numPr>
                <w:ilvl w:val="0"/>
                <w:numId w:val="13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종료 시 개인의 기록을 기록할 수 있다.</w:t>
            </w:r>
          </w:p>
        </w:tc>
      </w:tr>
      <w:tr w:rsidR="000679DB" w:rsidRPr="000679DB" w14:paraId="303B1395" w14:textId="77777777" w:rsidTr="006D6596">
        <w:trPr>
          <w:trHeight w:val="1527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10248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CPowDlg2</w:t>
            </w:r>
          </w:p>
          <w:p w14:paraId="0ED144D3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(싱글 게임의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dll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이다.)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9FCC4" w14:textId="77777777" w:rsidR="000679DB" w:rsidRPr="000679DB" w:rsidRDefault="000679DB" w:rsidP="000679DB">
            <w:pPr>
              <w:numPr>
                <w:ilvl w:val="0"/>
                <w:numId w:val="13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CPowDlg2(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CWnd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pParent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nullptr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캐릭터의 초기 값을 정한다.</w:t>
            </w:r>
          </w:p>
          <w:p w14:paraId="6A72A1D3" w14:textId="77777777" w:rsidR="000679DB" w:rsidRPr="000679DB" w:rsidRDefault="000679DB" w:rsidP="000679DB">
            <w:pPr>
              <w:numPr>
                <w:ilvl w:val="0"/>
                <w:numId w:val="14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bigisland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노랑 장애물(공)에 캐릭터가 맞았다면 섬의 크기가 </w:t>
            </w: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커져 사용자가 피할 공간이 커진다.</w:t>
            </w:r>
          </w:p>
          <w:p w14:paraId="4AB70573" w14:textId="77777777" w:rsidR="000679DB" w:rsidRPr="000679DB" w:rsidRDefault="000679DB" w:rsidP="000679DB">
            <w:pPr>
              <w:numPr>
                <w:ilvl w:val="0"/>
                <w:numId w:val="14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eraser(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CRgn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rgn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BOOL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tf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장애물이 사라지는 함수</w:t>
            </w:r>
          </w:p>
          <w:p w14:paraId="6A58F8E6" w14:textId="77777777" w:rsidR="000679DB" w:rsidRPr="000679DB" w:rsidRDefault="000679DB" w:rsidP="000679DB">
            <w:pPr>
              <w:numPr>
                <w:ilvl w:val="0"/>
                <w:numId w:val="15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EXIT(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목숨이 없다면 장애물들을 모두 지운다.</w:t>
            </w:r>
          </w:p>
          <w:p w14:paraId="72516D83" w14:textId="77777777" w:rsidR="000679DB" w:rsidRPr="000679DB" w:rsidRDefault="000679DB" w:rsidP="000679DB">
            <w:pPr>
              <w:numPr>
                <w:ilvl w:val="0"/>
                <w:numId w:val="15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first_gap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(int num, int I, int x, int m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장애물의 처음 값을 정한다.</w:t>
            </w:r>
          </w:p>
          <w:p w14:paraId="38E33240" w14:textId="77777777" w:rsidR="000679DB" w:rsidRPr="000679DB" w:rsidRDefault="000679DB" w:rsidP="000679DB">
            <w:pPr>
              <w:numPr>
                <w:ilvl w:val="0"/>
                <w:numId w:val="16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life(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캐릭터가 장애물에 맞았을 때 목숨이 감소한다.</w:t>
            </w:r>
          </w:p>
          <w:p w14:paraId="7F0B9E3C" w14:textId="77777777" w:rsidR="000679DB" w:rsidRPr="000679DB" w:rsidRDefault="000679DB" w:rsidP="000679DB">
            <w:pPr>
              <w:numPr>
                <w:ilvl w:val="0"/>
                <w:numId w:val="16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OnInitDialog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장애물(쓰레드)들과 보물상자, 갈매기, 생명의 위치를 정한다.</w:t>
            </w:r>
          </w:p>
          <w:p w14:paraId="7BC24D98" w14:textId="77777777" w:rsidR="000679DB" w:rsidRPr="000679DB" w:rsidRDefault="000679DB" w:rsidP="000679DB">
            <w:pPr>
              <w:numPr>
                <w:ilvl w:val="0"/>
                <w:numId w:val="17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ONnKeyUp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(UNIT </w:t>
            </w:r>
            <w:proofErr w:type="spellStart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nChar,UNITCnt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,UINT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 캐릭터가 A,W,S,D를 통해 움직일 수 있다. 또한 섬의 경계를 벗어날 수 없다.</w:t>
            </w:r>
          </w:p>
          <w:p w14:paraId="6827AC57" w14:textId="77777777" w:rsidR="000679DB" w:rsidRPr="000679DB" w:rsidRDefault="000679DB" w:rsidP="000679DB">
            <w:pPr>
              <w:numPr>
                <w:ilvl w:val="0"/>
                <w:numId w:val="17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OnLButtonDown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(UNIT </w:t>
            </w:r>
            <w:proofErr w:type="spellStart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nFlags,CPoint</w:t>
            </w:r>
            <w:proofErr w:type="spellEnd"/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point) : 갈매기와 보물상자가 나타났을 때 클릭할 수 있다.</w:t>
            </w:r>
          </w:p>
          <w:p w14:paraId="550B63A4" w14:textId="77777777" w:rsidR="000679DB" w:rsidRPr="000679DB" w:rsidRDefault="000679DB" w:rsidP="000679DB">
            <w:pPr>
              <w:numPr>
                <w:ilvl w:val="0"/>
                <w:numId w:val="18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OnPaint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섬, 바다, 생명, 캐릭터, 갈매기 등 비트맵을 화면에 보여준다.</w:t>
            </w:r>
          </w:p>
          <w:p w14:paraId="30FA62D8" w14:textId="77777777" w:rsidR="000679DB" w:rsidRPr="000679DB" w:rsidRDefault="000679DB" w:rsidP="000679DB">
            <w:pPr>
              <w:numPr>
                <w:ilvl w:val="0"/>
                <w:numId w:val="18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OnTimer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갈매기, 보물상자, 쓰레드들을 시간에 맞게 호출한다.</w:t>
            </w:r>
          </w:p>
          <w:p w14:paraId="10AED143" w14:textId="77777777" w:rsidR="000679DB" w:rsidRPr="000679DB" w:rsidRDefault="000679DB" w:rsidP="000679DB">
            <w:pPr>
              <w:numPr>
                <w:ilvl w:val="0"/>
                <w:numId w:val="19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Paint(int num, int location, int select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쓰레드에서 호출한 장애물(원)을 select(랜덤 색)에 따라 그린다.</w:t>
            </w:r>
          </w:p>
          <w:p w14:paraId="1D9EB42F" w14:textId="77777777" w:rsidR="000679DB" w:rsidRPr="000679DB" w:rsidRDefault="000679DB" w:rsidP="000679DB">
            <w:pPr>
              <w:numPr>
                <w:ilvl w:val="0"/>
                <w:numId w:val="19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random(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장애물(원)의 위치를 랜덤으로 지정한다.</w:t>
            </w:r>
          </w:p>
          <w:p w14:paraId="6C73356E" w14:textId="77777777" w:rsidR="000679DB" w:rsidRPr="000679DB" w:rsidRDefault="000679DB" w:rsidP="000679DB">
            <w:pPr>
              <w:numPr>
                <w:ilvl w:val="0"/>
                <w:numId w:val="20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smallisland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검정 장애물(공)에 캐릭터가 맞았다면 섬의 크기가 작아져서 사용자가 피할 공간이 작아진다.</w:t>
            </w:r>
          </w:p>
          <w:p w14:paraId="1AD5AC4F" w14:textId="77777777" w:rsidR="000679DB" w:rsidRPr="000679DB" w:rsidRDefault="000679DB" w:rsidP="000679DB">
            <w:pPr>
              <w:numPr>
                <w:ilvl w:val="0"/>
                <w:numId w:val="20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turn(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노란 공과 검정 공에 맞은 후 일정 시간 이후 다시 원래 경계 값으로 돌려준다. </w:t>
            </w:r>
          </w:p>
          <w:p w14:paraId="1240032E" w14:textId="77777777" w:rsidR="000679DB" w:rsidRPr="000679DB" w:rsidRDefault="000679DB" w:rsidP="000679DB">
            <w:pPr>
              <w:numPr>
                <w:ilvl w:val="0"/>
                <w:numId w:val="21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score(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장애물에 맞으면 점수가 감소된다. 무적상태 시 점수는 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감소 되지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않는다.</w:t>
            </w:r>
          </w:p>
          <w:p w14:paraId="3CC6C331" w14:textId="77777777" w:rsidR="000679DB" w:rsidRPr="000679DB" w:rsidRDefault="000679DB" w:rsidP="000679DB">
            <w:pPr>
              <w:numPr>
                <w:ilvl w:val="0"/>
                <w:numId w:val="21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show(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카드선택시 선택한 값을 게임에 반영한다.</w:t>
            </w:r>
          </w:p>
        </w:tc>
      </w:tr>
    </w:tbl>
    <w:p w14:paraId="4BC3348D" w14:textId="77777777" w:rsidR="000679DB" w:rsidRDefault="000679DB" w:rsidP="00AD3C73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716"/>
      </w:tblGrid>
      <w:tr w:rsidR="000679DB" w:rsidRPr="000679DB" w14:paraId="52416CE1" w14:textId="77777777" w:rsidTr="000679DB">
        <w:trPr>
          <w:trHeight w:val="25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86913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클래스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3C109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0679DB" w:rsidRPr="000679DB" w14:paraId="299974BC" w14:textId="77777777" w:rsidTr="000679DB">
        <w:trPr>
          <w:trHeight w:val="729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AE242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CPowDlg</w:t>
            </w:r>
            <w:proofErr w:type="spellEnd"/>
          </w:p>
          <w:p w14:paraId="5DC6D4BE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(듀얼 게임의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dll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이다.)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C63E7" w14:textId="77777777" w:rsidR="000679DB" w:rsidRPr="000679DB" w:rsidRDefault="000679DB" w:rsidP="000679DB">
            <w:pPr>
              <w:numPr>
                <w:ilvl w:val="0"/>
                <w:numId w:val="22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CPowDlg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CWnd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pParent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nullptr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캐릭터의 초기 값을 정한다.</w:t>
            </w:r>
          </w:p>
          <w:p w14:paraId="34F15775" w14:textId="77777777" w:rsidR="000679DB" w:rsidRPr="000679DB" w:rsidRDefault="000679DB" w:rsidP="000679DB">
            <w:pPr>
              <w:numPr>
                <w:ilvl w:val="0"/>
                <w:numId w:val="23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bigisland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노랑 장애물(공)에 캐릭터가 맞았다면 섬의 크기가 커져 사용자가 피할 공간이 커진다.</w:t>
            </w:r>
          </w:p>
          <w:p w14:paraId="29B4E25F" w14:textId="77777777" w:rsidR="000679DB" w:rsidRPr="000679DB" w:rsidRDefault="000679DB" w:rsidP="000679DB">
            <w:pPr>
              <w:numPr>
                <w:ilvl w:val="0"/>
                <w:numId w:val="23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eraser(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CRgn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rgn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BOOL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tf</w:t>
            </w:r>
            <w:proofErr w:type="spellEnd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장애물이 사라지는 함수</w:t>
            </w:r>
          </w:p>
          <w:p w14:paraId="1B5D1933" w14:textId="77777777" w:rsidR="000679DB" w:rsidRPr="000679DB" w:rsidRDefault="000679DB" w:rsidP="000679DB">
            <w:pPr>
              <w:numPr>
                <w:ilvl w:val="0"/>
                <w:numId w:val="24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EXIT(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목숨이 없다면 장애물들을 모두 지운다.</w:t>
            </w:r>
          </w:p>
          <w:p w14:paraId="5D9C8654" w14:textId="77777777" w:rsidR="000679DB" w:rsidRPr="000679DB" w:rsidRDefault="000679DB" w:rsidP="000679DB">
            <w:pPr>
              <w:numPr>
                <w:ilvl w:val="0"/>
                <w:numId w:val="24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first_gap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(int num, int I, int x, int m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장애물의 처음 값을 정한다.</w:t>
            </w:r>
          </w:p>
          <w:p w14:paraId="58DA2552" w14:textId="77777777" w:rsidR="000679DB" w:rsidRPr="000679DB" w:rsidRDefault="000679DB" w:rsidP="000679DB">
            <w:pPr>
              <w:numPr>
                <w:ilvl w:val="0"/>
                <w:numId w:val="25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life(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캐릭터가 장애물에 맞았을 때 목숨이 감소한다.</w:t>
            </w:r>
          </w:p>
          <w:p w14:paraId="43D6AEB4" w14:textId="77777777" w:rsidR="000679DB" w:rsidRPr="000679DB" w:rsidRDefault="000679DB" w:rsidP="000679DB">
            <w:pPr>
              <w:numPr>
                <w:ilvl w:val="0"/>
                <w:numId w:val="25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OnInitDialog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장애물(쓰레드)들과 보물상자, 갈매기, 생명의 위치를 정한다.</w:t>
            </w:r>
          </w:p>
          <w:p w14:paraId="1DF90928" w14:textId="77777777" w:rsidR="000679DB" w:rsidRPr="000679DB" w:rsidRDefault="000679DB" w:rsidP="000679DB">
            <w:pPr>
              <w:numPr>
                <w:ilvl w:val="0"/>
                <w:numId w:val="26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ONnKeyUp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(UNIT </w:t>
            </w:r>
            <w:proofErr w:type="spellStart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nChar,UNITCnt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,UINT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 캐릭터가 A,W,S,D를 통해 움직일 수 있다. 또한 섬의 경계를 벗어날 수 없다.</w:t>
            </w:r>
          </w:p>
          <w:p w14:paraId="75E10E3B" w14:textId="77777777" w:rsidR="000679DB" w:rsidRPr="000679DB" w:rsidRDefault="000679DB" w:rsidP="000679DB">
            <w:pPr>
              <w:numPr>
                <w:ilvl w:val="0"/>
                <w:numId w:val="26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OnLButtonDown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(UNIT </w:t>
            </w:r>
            <w:proofErr w:type="spellStart"/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nFlags,CPoint</w:t>
            </w:r>
            <w:proofErr w:type="spellEnd"/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point) : 갈매기와 보물상자가 나타났을 때 클릭할 수 있다.</w:t>
            </w:r>
          </w:p>
          <w:p w14:paraId="55EBF14E" w14:textId="77777777" w:rsidR="000679DB" w:rsidRPr="000679DB" w:rsidRDefault="000679DB" w:rsidP="000679DB">
            <w:pPr>
              <w:numPr>
                <w:ilvl w:val="0"/>
                <w:numId w:val="27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OnPaint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섬, 바다, 생명, 캐릭터, 갈매기 등 비트맵을 화면에 보여준다.</w:t>
            </w:r>
          </w:p>
          <w:p w14:paraId="5795318C" w14:textId="77777777" w:rsidR="000679DB" w:rsidRPr="000679DB" w:rsidRDefault="000679DB" w:rsidP="000679DB">
            <w:pPr>
              <w:numPr>
                <w:ilvl w:val="0"/>
                <w:numId w:val="27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OnTimer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갈매기, 보물상자, 쓰레드들을 시간에 맞게 호출한다.</w:t>
            </w:r>
          </w:p>
          <w:p w14:paraId="119ABD80" w14:textId="77777777" w:rsidR="000679DB" w:rsidRPr="000679DB" w:rsidRDefault="000679DB" w:rsidP="000679DB">
            <w:pPr>
              <w:numPr>
                <w:ilvl w:val="0"/>
                <w:numId w:val="28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Paint(int num, int location, int select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쓰레드에서 호출한 장애물(원)을 select(랜덤 색)에 따라 그린다.</w:t>
            </w:r>
          </w:p>
          <w:p w14:paraId="786491B7" w14:textId="77777777" w:rsidR="000679DB" w:rsidRPr="000679DB" w:rsidRDefault="000679DB" w:rsidP="000679DB">
            <w:pPr>
              <w:numPr>
                <w:ilvl w:val="0"/>
                <w:numId w:val="28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random(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장애물(원)의 위치를 랜덤으로 지정한다.</w:t>
            </w:r>
          </w:p>
          <w:p w14:paraId="45371EDA" w14:textId="77777777" w:rsidR="000679DB" w:rsidRPr="000679DB" w:rsidRDefault="000679DB" w:rsidP="000679DB">
            <w:pPr>
              <w:numPr>
                <w:ilvl w:val="0"/>
                <w:numId w:val="29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smallisland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검정 장애물(공)에 캐릭터가 맞았다면 섬의 크기가 작아져서 사용자가 피할 공간이 작아진다.</w:t>
            </w:r>
          </w:p>
          <w:p w14:paraId="6EA77752" w14:textId="77777777" w:rsidR="000679DB" w:rsidRPr="000679DB" w:rsidRDefault="000679DB" w:rsidP="000679DB">
            <w:pPr>
              <w:numPr>
                <w:ilvl w:val="0"/>
                <w:numId w:val="29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turn(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노란 공과 검정 공에 맞은 후 일정 시간 이후 다시 원래 경계 값으로 돌려준다. </w:t>
            </w:r>
          </w:p>
        </w:tc>
      </w:tr>
      <w:tr w:rsidR="000679DB" w:rsidRPr="000679DB" w14:paraId="33B412FA" w14:textId="77777777" w:rsidTr="000679DB">
        <w:trPr>
          <w:trHeight w:val="2176"/>
        </w:trPr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01228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DualDialog</w:t>
            </w:r>
            <w:proofErr w:type="spellEnd"/>
          </w:p>
          <w:p w14:paraId="0C657BC6" w14:textId="77777777" w:rsidR="000679DB" w:rsidRPr="000679DB" w:rsidRDefault="000679DB" w:rsidP="000679DB">
            <w:pPr>
              <w:wordWrap/>
              <w:spacing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(보물상자 클릭 시 랜덤 카드)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A1C7E" w14:textId="77777777" w:rsidR="000679DB" w:rsidRPr="000679DB" w:rsidRDefault="000679DB" w:rsidP="000679DB">
            <w:pPr>
              <w:numPr>
                <w:ilvl w:val="0"/>
                <w:numId w:val="30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OnInitDialog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 비트맵의 초기 위치를 정하고, 랜덤 값을 얻을 수 있다.</w:t>
            </w:r>
          </w:p>
          <w:p w14:paraId="3233E524" w14:textId="77777777" w:rsidR="000679DB" w:rsidRPr="000679DB" w:rsidRDefault="000679DB" w:rsidP="000679DB">
            <w:pPr>
              <w:numPr>
                <w:ilvl w:val="0"/>
                <w:numId w:val="30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OnPaint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 비트맵들을 화면에 보여준다.</w:t>
            </w:r>
          </w:p>
          <w:p w14:paraId="0BEA67FA" w14:textId="77777777" w:rsidR="000679DB" w:rsidRPr="000679DB" w:rsidRDefault="000679DB" w:rsidP="000679DB">
            <w:pPr>
              <w:numPr>
                <w:ilvl w:val="0"/>
                <w:numId w:val="31"/>
              </w:num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OnLButtonDown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(UINT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nFlags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CPoint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point</w:t>
            </w:r>
            <w:proofErr w:type="gram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5개의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랜덤한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카드(꽝, 속도 증가, 시간추가, 상대방 화면 가리기, 상대방 시간 증가)중에서 3개의 </w:t>
            </w:r>
            <w:proofErr w:type="spellStart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랜덤한</w:t>
            </w:r>
            <w:proofErr w:type="spellEnd"/>
            <w:r w:rsidRPr="000679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카드를 통해 카드를 선택한 후 그 값을 게임에 반영한다.</w:t>
            </w:r>
          </w:p>
          <w:p w14:paraId="3AA3A9C1" w14:textId="77777777" w:rsidR="000679DB" w:rsidRPr="000679DB" w:rsidRDefault="000679DB" w:rsidP="000679DB">
            <w:pPr>
              <w:wordWrap/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413CDAD" w14:textId="77777777" w:rsidR="000679DB" w:rsidRPr="000679DB" w:rsidRDefault="000679DB" w:rsidP="00AD3C73"/>
    <w:p w14:paraId="787E29E4" w14:textId="77777777" w:rsidR="00AD3C73" w:rsidRPr="00B3084E" w:rsidRDefault="00AD3C73" w:rsidP="00AD3C73"/>
    <w:p w14:paraId="50179A3D" w14:textId="77777777" w:rsidR="000679DB" w:rsidRDefault="000679DB">
      <w:bookmarkStart w:id="0" w:name="_GoBack"/>
      <w:bookmarkEnd w:id="0"/>
    </w:p>
    <w:sectPr w:rsidR="00067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PUA">
    <w:altName w:val="SimSu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22C"/>
    <w:multiLevelType w:val="hybridMultilevel"/>
    <w:tmpl w:val="6938E230"/>
    <w:lvl w:ilvl="0" w:tplc="EC38C6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B3C0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0F0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0BD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4E6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C4D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46C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853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8E1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52C"/>
    <w:multiLevelType w:val="hybridMultilevel"/>
    <w:tmpl w:val="15DABD58"/>
    <w:lvl w:ilvl="0" w:tplc="51F69B2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83089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48E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20F3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EE6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8C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0AB7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0C54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CB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2497F"/>
    <w:multiLevelType w:val="hybridMultilevel"/>
    <w:tmpl w:val="B8D07538"/>
    <w:lvl w:ilvl="0" w:tplc="58424A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1BA8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26E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2FC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7A48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1E93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0E1E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0E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629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A2C2D"/>
    <w:multiLevelType w:val="hybridMultilevel"/>
    <w:tmpl w:val="EF66C834"/>
    <w:lvl w:ilvl="0" w:tplc="084EF8F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C46D3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4AE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047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6CB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EBD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FE75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C82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BEDF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A5EB1"/>
    <w:multiLevelType w:val="hybridMultilevel"/>
    <w:tmpl w:val="D1A066D6"/>
    <w:lvl w:ilvl="0" w:tplc="95987C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B259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88AA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A2D4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2BA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E52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CD4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4F5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A86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46A5"/>
    <w:multiLevelType w:val="hybridMultilevel"/>
    <w:tmpl w:val="EAD44DFC"/>
    <w:lvl w:ilvl="0" w:tplc="4A9244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D0890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524D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107F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E9C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026F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AB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C7C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88C1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F1BE0"/>
    <w:multiLevelType w:val="hybridMultilevel"/>
    <w:tmpl w:val="4FFCF2F8"/>
    <w:lvl w:ilvl="0" w:tplc="B0D21F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F1030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69B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269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BC54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878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89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A49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C76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2D41"/>
    <w:multiLevelType w:val="multilevel"/>
    <w:tmpl w:val="B002BF2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E32A8"/>
    <w:multiLevelType w:val="hybridMultilevel"/>
    <w:tmpl w:val="0EB698CC"/>
    <w:lvl w:ilvl="0" w:tplc="357AF91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BFE6E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AA2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A5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CE25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F8A6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651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5EF7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281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966B8"/>
    <w:multiLevelType w:val="hybridMultilevel"/>
    <w:tmpl w:val="CF8E135E"/>
    <w:lvl w:ilvl="0" w:tplc="5E54505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86AF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F216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A834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023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C84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0F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221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E63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65D9F"/>
    <w:multiLevelType w:val="hybridMultilevel"/>
    <w:tmpl w:val="DB20EFDC"/>
    <w:lvl w:ilvl="0" w:tplc="92F2DB2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9CB0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AB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44F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0D7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DE94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FE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5A76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829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D2A65"/>
    <w:multiLevelType w:val="hybridMultilevel"/>
    <w:tmpl w:val="46D0F592"/>
    <w:lvl w:ilvl="0" w:tplc="8EE2DD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0D097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32A8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8CE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CF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B41F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C30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40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C63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91A3C"/>
    <w:multiLevelType w:val="hybridMultilevel"/>
    <w:tmpl w:val="26061D54"/>
    <w:lvl w:ilvl="0" w:tplc="9E3E5A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E70DA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74A4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ABC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F0D8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CA1D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41C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05B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EA2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537A5"/>
    <w:multiLevelType w:val="multilevel"/>
    <w:tmpl w:val="D6C4A8E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13DEA"/>
    <w:multiLevelType w:val="hybridMultilevel"/>
    <w:tmpl w:val="DB20F282"/>
    <w:lvl w:ilvl="0" w:tplc="0DFCCD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D509D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58DC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12E6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C67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EAE1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444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028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E58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805E5"/>
    <w:multiLevelType w:val="hybridMultilevel"/>
    <w:tmpl w:val="8DF67EBE"/>
    <w:lvl w:ilvl="0" w:tplc="BE0A3D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2C92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202F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471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8C8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B2EA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081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8DD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CC5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C1A57"/>
    <w:multiLevelType w:val="multilevel"/>
    <w:tmpl w:val="7F463D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7182A"/>
    <w:multiLevelType w:val="hybridMultilevel"/>
    <w:tmpl w:val="92EAA1AE"/>
    <w:lvl w:ilvl="0" w:tplc="2C6CB7B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9C2E7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6C5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E17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12EE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67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B3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0E8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ABC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01FDD"/>
    <w:multiLevelType w:val="hybridMultilevel"/>
    <w:tmpl w:val="1DD86956"/>
    <w:lvl w:ilvl="0" w:tplc="947849E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9D281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E8D7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E6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8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AED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DC36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FC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8B4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9A3671"/>
    <w:multiLevelType w:val="hybridMultilevel"/>
    <w:tmpl w:val="B6C2C760"/>
    <w:lvl w:ilvl="0" w:tplc="641294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F60B1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248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0AE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8A4C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66D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829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24EA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9A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E1D9C"/>
    <w:multiLevelType w:val="hybridMultilevel"/>
    <w:tmpl w:val="3B3E134E"/>
    <w:lvl w:ilvl="0" w:tplc="027469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B78E7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467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3C88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45A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A6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2A5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AC9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01F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40FBB"/>
    <w:multiLevelType w:val="hybridMultilevel"/>
    <w:tmpl w:val="3334C838"/>
    <w:lvl w:ilvl="0" w:tplc="93E431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CAC14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9231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EA4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C71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C6AC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5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08E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D6D7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E4BFD"/>
    <w:multiLevelType w:val="hybridMultilevel"/>
    <w:tmpl w:val="F4B2EC76"/>
    <w:lvl w:ilvl="0" w:tplc="20E0B0B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360C1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AEB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81E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AB2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64E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ED3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AD2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424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F516F"/>
    <w:multiLevelType w:val="hybridMultilevel"/>
    <w:tmpl w:val="99085C38"/>
    <w:lvl w:ilvl="0" w:tplc="69BE32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5282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6626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A44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E69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4A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4CFD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2C7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27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500BF"/>
    <w:multiLevelType w:val="hybridMultilevel"/>
    <w:tmpl w:val="A824F3DC"/>
    <w:lvl w:ilvl="0" w:tplc="ED3464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78AAF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18E4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CC7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22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E48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27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E4EF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A8D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450B6"/>
    <w:multiLevelType w:val="hybridMultilevel"/>
    <w:tmpl w:val="26D89EFA"/>
    <w:lvl w:ilvl="0" w:tplc="5FB654B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A1AC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E2B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073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844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9E78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47F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30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50AD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C320E"/>
    <w:multiLevelType w:val="hybridMultilevel"/>
    <w:tmpl w:val="F6FE3152"/>
    <w:lvl w:ilvl="0" w:tplc="7BCA8A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E1092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C9F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842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CA4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CA4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CD8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601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64A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A34AE7"/>
    <w:multiLevelType w:val="hybridMultilevel"/>
    <w:tmpl w:val="693809E8"/>
    <w:lvl w:ilvl="0" w:tplc="7944935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3886F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CA4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38E5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8E6B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EB7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D2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A23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B6A3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C1043"/>
    <w:multiLevelType w:val="hybridMultilevel"/>
    <w:tmpl w:val="341C5E3A"/>
    <w:lvl w:ilvl="0" w:tplc="5B2E81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1F09A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A03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EB0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50C9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4B6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ECD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69B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E0E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703F1"/>
    <w:multiLevelType w:val="hybridMultilevel"/>
    <w:tmpl w:val="C254975A"/>
    <w:lvl w:ilvl="0" w:tplc="EB84B8A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8E8B0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07B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89E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D6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676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896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4A61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69F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B530B2"/>
    <w:multiLevelType w:val="hybridMultilevel"/>
    <w:tmpl w:val="8D6E5D08"/>
    <w:lvl w:ilvl="0" w:tplc="7CF4447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84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A650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60AB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202E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2E9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8C5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8A6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2AA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73"/>
    <w:rsid w:val="000679DB"/>
    <w:rsid w:val="004716F1"/>
    <w:rsid w:val="0048703D"/>
    <w:rsid w:val="004A4DFA"/>
    <w:rsid w:val="00692971"/>
    <w:rsid w:val="006D6596"/>
    <w:rsid w:val="008378F3"/>
    <w:rsid w:val="00932727"/>
    <w:rsid w:val="00AD3C73"/>
    <w:rsid w:val="00CB75EF"/>
    <w:rsid w:val="00D4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562"/>
  <w15:chartTrackingRefBased/>
  <w15:docId w15:val="{AE34E55E-946E-4C73-8CD3-A13EABA5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3D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AD3C73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윤지</dc:creator>
  <cp:keywords/>
  <dc:description/>
  <cp:lastModifiedBy>양 윤지</cp:lastModifiedBy>
  <cp:revision>7</cp:revision>
  <dcterms:created xsi:type="dcterms:W3CDTF">2019-12-16T05:03:00Z</dcterms:created>
  <dcterms:modified xsi:type="dcterms:W3CDTF">2019-12-16T05:39:00Z</dcterms:modified>
</cp:coreProperties>
</file>