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F49" w:rsidRDefault="005E3F49" w:rsidP="0006698F">
      <w:pPr>
        <w:pStyle w:val="Heading1"/>
        <w:spacing w:line="480" w:lineRule="auto"/>
      </w:pPr>
      <w:r>
        <w:t>Autonomous Software Architecture</w:t>
      </w:r>
    </w:p>
    <w:p w:rsidR="005E3F49" w:rsidRDefault="005E3F49" w:rsidP="0006698F">
      <w:pPr>
        <w:pStyle w:val="Heading2"/>
        <w:spacing w:line="480" w:lineRule="auto"/>
      </w:pPr>
      <w:r>
        <w:t>Design of Software</w:t>
      </w:r>
    </w:p>
    <w:p w:rsidR="005E3F49" w:rsidRDefault="005E3F49" w:rsidP="0006698F">
      <w:pPr>
        <w:spacing w:line="480" w:lineRule="auto"/>
      </w:pPr>
      <w:r>
        <w:t>Most software can be divided into two parts t</w:t>
      </w:r>
      <w:r w:rsidR="00014257">
        <w:t>he initialization and the loop.</w:t>
      </w:r>
    </w:p>
    <w:p w:rsidR="00014257" w:rsidRDefault="00014257" w:rsidP="0006698F">
      <w:pPr>
        <w:pStyle w:val="Heading2"/>
        <w:spacing w:line="480" w:lineRule="auto"/>
      </w:pPr>
      <w:r>
        <w:t>Sensors Communication (I2C)</w:t>
      </w:r>
    </w:p>
    <w:p w:rsidR="009B5680" w:rsidRDefault="009B5680" w:rsidP="009B5680">
      <w:r>
        <w:t>History i2c</w:t>
      </w:r>
    </w:p>
    <w:p w:rsidR="0008196D" w:rsidRDefault="0008196D" w:rsidP="009B5680">
      <w:r>
        <w:t>I2C was developed by Philips Semiconductor during the early-80s to connect several low speed devices.</w:t>
      </w:r>
    </w:p>
    <w:p w:rsidR="009B5680" w:rsidRDefault="009B5680" w:rsidP="009B5680">
      <w:r>
        <w:t>Purpose i2c</w:t>
      </w:r>
    </w:p>
    <w:p w:rsidR="009B5680" w:rsidRDefault="002211C1" w:rsidP="009B5680">
      <w:r>
        <w:t>Benefits of i2c</w:t>
      </w:r>
    </w:p>
    <w:p w:rsidR="002211C1" w:rsidRPr="009B5680" w:rsidRDefault="002211C1" w:rsidP="009B5680"/>
    <w:p w:rsidR="009547D5" w:rsidRDefault="00104383" w:rsidP="00104383">
      <w:r>
        <w:t xml:space="preserve">I2C was developed by Philips Semiconductor during the </w:t>
      </w:r>
      <w:r w:rsidR="00781CC9">
        <w:t>early-80</w:t>
      </w:r>
      <w:r>
        <w:t xml:space="preserve">s to connect several </w:t>
      </w:r>
      <w:r w:rsidR="00781CC9">
        <w:t>low speed devices over the same lines, this allowed the saving of pins during the connections</w:t>
      </w:r>
      <w:r w:rsidR="004776EC">
        <w:t xml:space="preserve">. Rather than use two pins for each sensor, two pins are used for a single array of sensors. </w:t>
      </w:r>
      <w:r w:rsidR="009547D5">
        <w:t>The two pins are label Clock (SCL) and Data (SDA). SDA is used to transfer data between t</w:t>
      </w:r>
      <w:r w:rsidR="009B5680">
        <w:t>he slave and master devices, note that the SDA is half-duplex thus we can only communicate one direction at a time.</w:t>
      </w:r>
    </w:p>
    <w:p w:rsidR="005A3B9E" w:rsidRDefault="004776EC" w:rsidP="00104383">
      <w:r>
        <w:t>The method of communication between each device is done by giving each device a unique 8-bit address (eg. 0x1E) and requesting data from it</w:t>
      </w:r>
      <w:r w:rsidR="00E22811">
        <w:t>. This request is also done by sending the address of the required data. An example of how this is done is detailed in section XX.</w:t>
      </w:r>
    </w:p>
    <w:p w:rsidR="00E22811" w:rsidRPr="0006698F" w:rsidRDefault="005A6B84" w:rsidP="009B5680">
      <w:pPr>
        <w:pStyle w:val="Title"/>
      </w:pPr>
      <w:r>
        <w:t>I2C SENSOR DIAGRAM HERE</w:t>
      </w:r>
    </w:p>
    <w:p w:rsidR="0006698F" w:rsidRDefault="0006698F" w:rsidP="0006698F">
      <w:pPr>
        <w:pStyle w:val="Heading2"/>
        <w:spacing w:line="480" w:lineRule="auto"/>
      </w:pPr>
      <w:r>
        <w:t>Sensor Filtration</w:t>
      </w:r>
    </w:p>
    <w:p w:rsidR="0006698F" w:rsidRPr="0006698F" w:rsidRDefault="0006698F" w:rsidP="0006698F">
      <w:pPr>
        <w:pStyle w:val="Title"/>
        <w:spacing w:line="480" w:lineRule="auto"/>
      </w:pPr>
      <w:r>
        <w:t>COPY FROM MIDTERM REPORT</w:t>
      </w:r>
    </w:p>
    <w:p w:rsidR="00014257" w:rsidRDefault="003F64CE" w:rsidP="0006698F">
      <w:pPr>
        <w:pStyle w:val="Heading2"/>
        <w:spacing w:line="480" w:lineRule="auto"/>
      </w:pPr>
      <w:r>
        <w:lastRenderedPageBreak/>
        <w:t>Telemetry</w:t>
      </w:r>
      <w:r w:rsidR="00302B4B">
        <w:t>/Communication</w:t>
      </w:r>
    </w:p>
    <w:p w:rsidR="00014257" w:rsidRPr="00014257" w:rsidRDefault="00302B4B" w:rsidP="0040602F">
      <w:pPr>
        <w:spacing w:line="480" w:lineRule="auto"/>
        <w:jc w:val="both"/>
      </w:pPr>
      <w:r>
        <w:t>Telemetry is the method by which the UAV communicates with the GCS. Specifically the UAV uses a 2.4GHz RF transceiver to send sensor data and to receive commands from the GCS. Just as most of the systems are interrupt driven, so is the communication</w:t>
      </w:r>
      <w:r w:rsidR="0064096F">
        <w:t xml:space="preserve"> subsystem. Interrupts are perfect for communication because communication is an irregular event, and irregular events are </w:t>
      </w:r>
      <w:r w:rsidR="00C256A2">
        <w:t>w</w:t>
      </w:r>
      <w:r w:rsidR="0040602F">
        <w:t>hat interrupts are best for.</w:t>
      </w:r>
      <w:bookmarkStart w:id="0" w:name="_GoBack"/>
      <w:bookmarkEnd w:id="0"/>
    </w:p>
    <w:sectPr w:rsidR="00014257" w:rsidRPr="000142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F49"/>
    <w:rsid w:val="00014257"/>
    <w:rsid w:val="00056C01"/>
    <w:rsid w:val="00060FA0"/>
    <w:rsid w:val="00061127"/>
    <w:rsid w:val="00063D11"/>
    <w:rsid w:val="0006698F"/>
    <w:rsid w:val="0008196D"/>
    <w:rsid w:val="000B576C"/>
    <w:rsid w:val="000C60E0"/>
    <w:rsid w:val="000C6890"/>
    <w:rsid w:val="000E065D"/>
    <w:rsid w:val="00104383"/>
    <w:rsid w:val="00112FF2"/>
    <w:rsid w:val="001271DD"/>
    <w:rsid w:val="001277D4"/>
    <w:rsid w:val="0013334E"/>
    <w:rsid w:val="0013707C"/>
    <w:rsid w:val="001379E7"/>
    <w:rsid w:val="00155233"/>
    <w:rsid w:val="0017070C"/>
    <w:rsid w:val="001772EE"/>
    <w:rsid w:val="00181D77"/>
    <w:rsid w:val="00193DED"/>
    <w:rsid w:val="001B4551"/>
    <w:rsid w:val="001B45B8"/>
    <w:rsid w:val="001C4013"/>
    <w:rsid w:val="001C57DB"/>
    <w:rsid w:val="001F4C2D"/>
    <w:rsid w:val="002057D3"/>
    <w:rsid w:val="00210231"/>
    <w:rsid w:val="002114FB"/>
    <w:rsid w:val="002211C1"/>
    <w:rsid w:val="00221914"/>
    <w:rsid w:val="0024776C"/>
    <w:rsid w:val="002552B9"/>
    <w:rsid w:val="00283253"/>
    <w:rsid w:val="002D64F9"/>
    <w:rsid w:val="002E47B8"/>
    <w:rsid w:val="00300A1D"/>
    <w:rsid w:val="00300C30"/>
    <w:rsid w:val="00302B4B"/>
    <w:rsid w:val="00342C5F"/>
    <w:rsid w:val="00352368"/>
    <w:rsid w:val="00380163"/>
    <w:rsid w:val="00386705"/>
    <w:rsid w:val="003A5F28"/>
    <w:rsid w:val="003A74C1"/>
    <w:rsid w:val="003B4631"/>
    <w:rsid w:val="003B6227"/>
    <w:rsid w:val="003C4B85"/>
    <w:rsid w:val="003E3D58"/>
    <w:rsid w:val="003E6AA5"/>
    <w:rsid w:val="003F33FB"/>
    <w:rsid w:val="003F64CE"/>
    <w:rsid w:val="0040602F"/>
    <w:rsid w:val="0040618A"/>
    <w:rsid w:val="004208E9"/>
    <w:rsid w:val="00420C7C"/>
    <w:rsid w:val="00421794"/>
    <w:rsid w:val="00443279"/>
    <w:rsid w:val="00444F9E"/>
    <w:rsid w:val="00447680"/>
    <w:rsid w:val="00447FD7"/>
    <w:rsid w:val="00463D39"/>
    <w:rsid w:val="00467D6E"/>
    <w:rsid w:val="004721A8"/>
    <w:rsid w:val="004776EC"/>
    <w:rsid w:val="0049283A"/>
    <w:rsid w:val="004A5D8A"/>
    <w:rsid w:val="004B2A59"/>
    <w:rsid w:val="004C7125"/>
    <w:rsid w:val="004F1D59"/>
    <w:rsid w:val="005121AB"/>
    <w:rsid w:val="00522413"/>
    <w:rsid w:val="00525779"/>
    <w:rsid w:val="00540BBF"/>
    <w:rsid w:val="00557FF6"/>
    <w:rsid w:val="005633E7"/>
    <w:rsid w:val="005753DA"/>
    <w:rsid w:val="005A016F"/>
    <w:rsid w:val="005A3501"/>
    <w:rsid w:val="005A3B9E"/>
    <w:rsid w:val="005A6B84"/>
    <w:rsid w:val="005B5D67"/>
    <w:rsid w:val="005C337A"/>
    <w:rsid w:val="005E3F49"/>
    <w:rsid w:val="00600376"/>
    <w:rsid w:val="006104BC"/>
    <w:rsid w:val="006276BD"/>
    <w:rsid w:val="0064096F"/>
    <w:rsid w:val="00643F66"/>
    <w:rsid w:val="006518FD"/>
    <w:rsid w:val="0066152E"/>
    <w:rsid w:val="00672EFC"/>
    <w:rsid w:val="006848FB"/>
    <w:rsid w:val="00692D3B"/>
    <w:rsid w:val="006973A9"/>
    <w:rsid w:val="006B2E4A"/>
    <w:rsid w:val="006B7E66"/>
    <w:rsid w:val="006C2933"/>
    <w:rsid w:val="006D0153"/>
    <w:rsid w:val="00706E42"/>
    <w:rsid w:val="00714DB9"/>
    <w:rsid w:val="0073136E"/>
    <w:rsid w:val="007402A8"/>
    <w:rsid w:val="00752561"/>
    <w:rsid w:val="00764EB0"/>
    <w:rsid w:val="00773F71"/>
    <w:rsid w:val="00781CC9"/>
    <w:rsid w:val="007C1A9B"/>
    <w:rsid w:val="007C7147"/>
    <w:rsid w:val="007D1F66"/>
    <w:rsid w:val="007E0E02"/>
    <w:rsid w:val="007E1A04"/>
    <w:rsid w:val="007E542F"/>
    <w:rsid w:val="007F7714"/>
    <w:rsid w:val="00821977"/>
    <w:rsid w:val="008323B0"/>
    <w:rsid w:val="00844984"/>
    <w:rsid w:val="00873A88"/>
    <w:rsid w:val="0087560F"/>
    <w:rsid w:val="008A0C84"/>
    <w:rsid w:val="008B0E5B"/>
    <w:rsid w:val="008B383C"/>
    <w:rsid w:val="008D4DAD"/>
    <w:rsid w:val="008D66A6"/>
    <w:rsid w:val="008D767C"/>
    <w:rsid w:val="008E588B"/>
    <w:rsid w:val="008F37C9"/>
    <w:rsid w:val="009022D1"/>
    <w:rsid w:val="00905504"/>
    <w:rsid w:val="00915CEC"/>
    <w:rsid w:val="00920D0E"/>
    <w:rsid w:val="009308CE"/>
    <w:rsid w:val="00931A67"/>
    <w:rsid w:val="009345E5"/>
    <w:rsid w:val="0094285A"/>
    <w:rsid w:val="009547D5"/>
    <w:rsid w:val="00962E2A"/>
    <w:rsid w:val="009642FF"/>
    <w:rsid w:val="00996BBE"/>
    <w:rsid w:val="009A7C9E"/>
    <w:rsid w:val="009B270A"/>
    <w:rsid w:val="009B5680"/>
    <w:rsid w:val="009C18DD"/>
    <w:rsid w:val="009C2CFC"/>
    <w:rsid w:val="009C7599"/>
    <w:rsid w:val="00A1492A"/>
    <w:rsid w:val="00A160A9"/>
    <w:rsid w:val="00A24929"/>
    <w:rsid w:val="00AA50F6"/>
    <w:rsid w:val="00AC6188"/>
    <w:rsid w:val="00B046BC"/>
    <w:rsid w:val="00B15BCB"/>
    <w:rsid w:val="00B277B0"/>
    <w:rsid w:val="00B402A4"/>
    <w:rsid w:val="00B41A6F"/>
    <w:rsid w:val="00B550BD"/>
    <w:rsid w:val="00B63A1A"/>
    <w:rsid w:val="00B7180E"/>
    <w:rsid w:val="00BB124F"/>
    <w:rsid w:val="00BB4456"/>
    <w:rsid w:val="00BB6A1E"/>
    <w:rsid w:val="00BC2A08"/>
    <w:rsid w:val="00C256A2"/>
    <w:rsid w:val="00C33EF2"/>
    <w:rsid w:val="00C53D31"/>
    <w:rsid w:val="00C8103C"/>
    <w:rsid w:val="00C845B7"/>
    <w:rsid w:val="00C86011"/>
    <w:rsid w:val="00C950C8"/>
    <w:rsid w:val="00CA5EB8"/>
    <w:rsid w:val="00CC7437"/>
    <w:rsid w:val="00CD62F1"/>
    <w:rsid w:val="00CE09A4"/>
    <w:rsid w:val="00D01E7F"/>
    <w:rsid w:val="00D166A9"/>
    <w:rsid w:val="00D2245F"/>
    <w:rsid w:val="00D34B1E"/>
    <w:rsid w:val="00D562F9"/>
    <w:rsid w:val="00D624EA"/>
    <w:rsid w:val="00D83731"/>
    <w:rsid w:val="00D866C4"/>
    <w:rsid w:val="00D94BB7"/>
    <w:rsid w:val="00DA035A"/>
    <w:rsid w:val="00DA5F7F"/>
    <w:rsid w:val="00DA7605"/>
    <w:rsid w:val="00E10F91"/>
    <w:rsid w:val="00E158FC"/>
    <w:rsid w:val="00E22811"/>
    <w:rsid w:val="00E66A30"/>
    <w:rsid w:val="00E70ACF"/>
    <w:rsid w:val="00EA6283"/>
    <w:rsid w:val="00ED2B58"/>
    <w:rsid w:val="00EE2761"/>
    <w:rsid w:val="00EF099A"/>
    <w:rsid w:val="00EF2035"/>
    <w:rsid w:val="00EF26D4"/>
    <w:rsid w:val="00EF2D8A"/>
    <w:rsid w:val="00F40F61"/>
    <w:rsid w:val="00F651DA"/>
    <w:rsid w:val="00F731AD"/>
    <w:rsid w:val="00F765EE"/>
    <w:rsid w:val="00F7736E"/>
    <w:rsid w:val="00F97175"/>
    <w:rsid w:val="00FA74E7"/>
    <w:rsid w:val="00FC74EA"/>
    <w:rsid w:val="00FD1431"/>
    <w:rsid w:val="00FD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66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F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F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98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F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E3F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6698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6698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669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Louay Cheikh</dc:creator>
  <cp:lastModifiedBy>Louay Cheikh</cp:lastModifiedBy>
  <cp:revision>11</cp:revision>
  <dcterms:created xsi:type="dcterms:W3CDTF">2013-01-14T21:51:00Z</dcterms:created>
  <dcterms:modified xsi:type="dcterms:W3CDTF">2013-01-28T22:26:00Z</dcterms:modified>
</cp:coreProperties>
</file>