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CA1" w:rsidRDefault="00515816" w:rsidP="00264CA1">
      <w:pPr>
        <w:keepNext/>
        <w:jc w:val="center"/>
      </w:pPr>
      <w:r>
        <w:rPr>
          <w:noProof/>
          <w:lang w:val="en-CA" w:eastAsia="en-CA"/>
        </w:rPr>
        <w:drawing>
          <wp:inline distT="0" distB="0" distL="0" distR="0" wp14:anchorId="2B48BC7A" wp14:editId="20734BC5">
            <wp:extent cx="4816800" cy="401760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Pil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16" w:rsidRDefault="00264CA1" w:rsidP="00264CA1">
      <w:pPr>
        <w:pStyle w:val="Caption"/>
        <w:jc w:val="center"/>
      </w:pPr>
      <w:r>
        <w:t xml:space="preserve">Figure </w:t>
      </w:r>
      <w:fldSimple w:instr=" SEQ Figure \* ARABIC ">
        <w:r w:rsidR="001A422F">
          <w:rPr>
            <w:noProof/>
          </w:rPr>
          <w:t>1</w:t>
        </w:r>
      </w:fldSimple>
      <w:r>
        <w:t xml:space="preserve"> Input &amp; Output </w:t>
      </w:r>
      <w:r w:rsidR="00D8256B">
        <w:t>Data Flow</w:t>
      </w:r>
      <w:r>
        <w:t xml:space="preserve"> Diagram</w:t>
      </w:r>
      <w:bookmarkStart w:id="0" w:name="_GoBack"/>
      <w:bookmarkEnd w:id="0"/>
    </w:p>
    <w:p w:rsidR="00BB0A86" w:rsidRDefault="00BB0A86" w:rsidP="00F8032C">
      <w:pPr>
        <w:pStyle w:val="Heading1"/>
      </w:pPr>
      <w:r>
        <w:t>Autopilot</w:t>
      </w:r>
    </w:p>
    <w:p w:rsidR="00A74031" w:rsidRDefault="00925115" w:rsidP="00D84A3E">
      <w:pPr>
        <w:jc w:val="both"/>
        <w:rPr>
          <w:sz w:val="24"/>
          <w:szCs w:val="24"/>
        </w:rPr>
      </w:pPr>
      <w:r w:rsidRPr="00B85075">
        <w:rPr>
          <w:sz w:val="24"/>
          <w:szCs w:val="24"/>
        </w:rPr>
        <w:t>The autopilot system is by far the mos</w:t>
      </w:r>
      <w:r w:rsidR="007C5BB2" w:rsidRPr="00B85075">
        <w:rPr>
          <w:sz w:val="24"/>
          <w:szCs w:val="24"/>
        </w:rPr>
        <w:t>t critical system in our design</w:t>
      </w:r>
      <w:r w:rsidR="005B043D" w:rsidRPr="00B85075">
        <w:rPr>
          <w:sz w:val="24"/>
          <w:szCs w:val="24"/>
        </w:rPr>
        <w:t xml:space="preserve"> also the most complicated. </w:t>
      </w:r>
      <w:r w:rsidR="004B7D7A" w:rsidRPr="00B85075">
        <w:rPr>
          <w:sz w:val="24"/>
          <w:szCs w:val="24"/>
        </w:rPr>
        <w:t xml:space="preserve">The required functions of the autopilot are auto takeoff from a flat runway, waypoint navigation and finally landing autonomously at the point of takeoff. </w:t>
      </w:r>
      <w:r w:rsidR="00632E60">
        <w:rPr>
          <w:sz w:val="24"/>
          <w:szCs w:val="24"/>
        </w:rPr>
        <w:t xml:space="preserve">There are several different platforms available for accomplishing this task, such as </w:t>
      </w:r>
      <w:r w:rsidR="00915926">
        <w:rPr>
          <w:sz w:val="24"/>
          <w:szCs w:val="24"/>
        </w:rPr>
        <w:t xml:space="preserve">the </w:t>
      </w:r>
      <w:proofErr w:type="spellStart"/>
      <w:r w:rsidR="00915926">
        <w:rPr>
          <w:sz w:val="24"/>
          <w:szCs w:val="24"/>
        </w:rPr>
        <w:t>Openpilot</w:t>
      </w:r>
      <w:proofErr w:type="spellEnd"/>
      <w:r w:rsidR="00915926">
        <w:rPr>
          <w:sz w:val="24"/>
          <w:szCs w:val="24"/>
        </w:rPr>
        <w:t xml:space="preserve"> project, the PIXHAWK and the Ardupilot Mega.</w:t>
      </w:r>
    </w:p>
    <w:p w:rsidR="009A6E07" w:rsidRPr="00AE4B1C" w:rsidRDefault="00065CCF" w:rsidP="00AE4B1C">
      <w:pPr>
        <w:jc w:val="both"/>
        <w:rPr>
          <w:sz w:val="24"/>
          <w:szCs w:val="24"/>
        </w:rPr>
      </w:pPr>
      <w:r>
        <w:rPr>
          <w:sz w:val="24"/>
          <w:szCs w:val="24"/>
        </w:rPr>
        <w:t>The platform chosen is the Ardupilot Mega</w:t>
      </w:r>
      <w:r w:rsidR="003F0C10">
        <w:rPr>
          <w:sz w:val="24"/>
          <w:szCs w:val="24"/>
        </w:rPr>
        <w:t>, primarily because the team managed to find a sponsor willing to provide a complete Ardupilot package for free.</w:t>
      </w:r>
      <w:r>
        <w:rPr>
          <w:sz w:val="24"/>
          <w:szCs w:val="24"/>
        </w:rPr>
        <w:t xml:space="preserve"> </w:t>
      </w:r>
      <w:r w:rsidR="003F0C10">
        <w:rPr>
          <w:sz w:val="24"/>
          <w:szCs w:val="24"/>
        </w:rPr>
        <w:t>I</w:t>
      </w:r>
      <w:r>
        <w:rPr>
          <w:sz w:val="24"/>
          <w:szCs w:val="24"/>
        </w:rPr>
        <w:t>t is power by an Atmel AVR</w:t>
      </w:r>
      <w:r w:rsidR="00325888">
        <w:rPr>
          <w:sz w:val="24"/>
          <w:szCs w:val="24"/>
        </w:rPr>
        <w:t xml:space="preserve"> AT</w:t>
      </w:r>
      <w:r w:rsidR="00E369C0">
        <w:rPr>
          <w:sz w:val="24"/>
          <w:szCs w:val="24"/>
        </w:rPr>
        <w:t>Mega</w:t>
      </w:r>
      <w:r>
        <w:rPr>
          <w:sz w:val="24"/>
          <w:szCs w:val="24"/>
        </w:rPr>
        <w:t>2560 microcontroller</w:t>
      </w:r>
      <w:r w:rsidR="00D45ECE">
        <w:rPr>
          <w:sz w:val="24"/>
          <w:szCs w:val="24"/>
        </w:rPr>
        <w:t xml:space="preserve"> which is fast and reliable</w:t>
      </w:r>
      <w:r>
        <w:rPr>
          <w:sz w:val="24"/>
          <w:szCs w:val="24"/>
        </w:rPr>
        <w:t>.</w:t>
      </w:r>
      <w:r w:rsidR="0063292D">
        <w:rPr>
          <w:sz w:val="24"/>
          <w:szCs w:val="24"/>
        </w:rPr>
        <w:t xml:space="preserve"> There are several advantages of this platform, one such advantage is that the AVR </w:t>
      </w:r>
      <w:r w:rsidR="00B9270C">
        <w:rPr>
          <w:sz w:val="24"/>
          <w:szCs w:val="24"/>
        </w:rPr>
        <w:t>microcontroller</w:t>
      </w:r>
      <w:r w:rsidR="0063292D">
        <w:rPr>
          <w:sz w:val="24"/>
          <w:szCs w:val="24"/>
        </w:rPr>
        <w:t xml:space="preserve"> is very popular and has a lot of support online. </w:t>
      </w:r>
      <w:r w:rsidR="000B7B78">
        <w:rPr>
          <w:sz w:val="24"/>
          <w:szCs w:val="24"/>
        </w:rPr>
        <w:t xml:space="preserve">This can be critical in developing the code that would run on this board, as the more help available the easier there is to find answers to questions. </w:t>
      </w:r>
      <w:r w:rsidR="0063292D">
        <w:rPr>
          <w:sz w:val="24"/>
          <w:szCs w:val="24"/>
        </w:rPr>
        <w:t>Another advant</w:t>
      </w:r>
      <w:r w:rsidR="000B7B78">
        <w:rPr>
          <w:sz w:val="24"/>
          <w:szCs w:val="24"/>
        </w:rPr>
        <w:t xml:space="preserve">age is that </w:t>
      </w:r>
      <w:r w:rsidR="004D6976">
        <w:rPr>
          <w:sz w:val="24"/>
          <w:szCs w:val="24"/>
        </w:rPr>
        <w:t>package is</w:t>
      </w:r>
      <w:r w:rsidR="00492A62">
        <w:rPr>
          <w:sz w:val="24"/>
          <w:szCs w:val="24"/>
        </w:rPr>
        <w:t xml:space="preserve"> completely assembled out-of-the-</w:t>
      </w:r>
      <w:r w:rsidR="00BD7A70">
        <w:rPr>
          <w:sz w:val="24"/>
          <w:szCs w:val="24"/>
        </w:rPr>
        <w:t>box;</w:t>
      </w:r>
      <w:r w:rsidR="00492A62">
        <w:rPr>
          <w:sz w:val="24"/>
          <w:szCs w:val="24"/>
        </w:rPr>
        <w:t xml:space="preserve"> there is no need to get </w:t>
      </w:r>
      <w:r w:rsidR="00896BA2">
        <w:rPr>
          <w:sz w:val="24"/>
          <w:szCs w:val="24"/>
        </w:rPr>
        <w:t xml:space="preserve">any </w:t>
      </w:r>
      <w:r w:rsidR="00E415BE">
        <w:rPr>
          <w:sz w:val="24"/>
          <w:szCs w:val="24"/>
        </w:rPr>
        <w:t>more electronics</w:t>
      </w:r>
      <w:r w:rsidR="004C41DC">
        <w:rPr>
          <w:sz w:val="24"/>
          <w:szCs w:val="24"/>
        </w:rPr>
        <w:t xml:space="preserve"> and no soldering is required</w:t>
      </w:r>
      <w:r w:rsidR="00E415BE">
        <w:rPr>
          <w:sz w:val="24"/>
          <w:szCs w:val="24"/>
        </w:rPr>
        <w:t xml:space="preserve">. </w:t>
      </w:r>
      <w:r w:rsidR="005B55D7">
        <w:rPr>
          <w:sz w:val="24"/>
          <w:szCs w:val="24"/>
        </w:rPr>
        <w:t xml:space="preserve">Furthermore, the autopilot code for the Ardupilot is open-source and </w:t>
      </w:r>
      <w:r w:rsidR="003A4078">
        <w:rPr>
          <w:sz w:val="24"/>
          <w:szCs w:val="24"/>
        </w:rPr>
        <w:t>well documented</w:t>
      </w:r>
      <w:r w:rsidR="00603A95">
        <w:rPr>
          <w:sz w:val="24"/>
          <w:szCs w:val="24"/>
        </w:rPr>
        <w:t xml:space="preserve"> thus modifying it would be easier than rewriting the whole </w:t>
      </w:r>
      <w:r w:rsidR="001F266F">
        <w:rPr>
          <w:sz w:val="24"/>
          <w:szCs w:val="24"/>
        </w:rPr>
        <w:t>stack</w:t>
      </w:r>
      <w:r w:rsidR="00632E60">
        <w:rPr>
          <w:sz w:val="24"/>
          <w:szCs w:val="24"/>
        </w:rPr>
        <w:t>.</w:t>
      </w:r>
      <w:r w:rsidR="00BE792D">
        <w:rPr>
          <w:sz w:val="24"/>
          <w:szCs w:val="24"/>
        </w:rPr>
        <w:t xml:space="preserve"> Lastly, unlike other autopilot platforms this system incorporates the MPU-6000 IMU</w:t>
      </w:r>
      <w:r w:rsidR="00460F9F">
        <w:rPr>
          <w:sz w:val="24"/>
          <w:szCs w:val="24"/>
        </w:rPr>
        <w:t xml:space="preserve"> rather than </w:t>
      </w:r>
      <w:r w:rsidR="00DD30C5">
        <w:rPr>
          <w:sz w:val="24"/>
          <w:szCs w:val="24"/>
        </w:rPr>
        <w:t xml:space="preserve">a </w:t>
      </w:r>
      <w:r w:rsidR="00DD30C5">
        <w:rPr>
          <w:sz w:val="24"/>
          <w:szCs w:val="24"/>
        </w:rPr>
        <w:lastRenderedPageBreak/>
        <w:t>separate</w:t>
      </w:r>
      <w:r w:rsidR="00460F9F">
        <w:rPr>
          <w:sz w:val="24"/>
          <w:szCs w:val="24"/>
        </w:rPr>
        <w:t xml:space="preserve"> accelerometer and gyroscope</w:t>
      </w:r>
      <w:r w:rsidR="00421DE1">
        <w:rPr>
          <w:sz w:val="24"/>
          <w:szCs w:val="24"/>
        </w:rPr>
        <w:t xml:space="preserve">. The core advantage is that an IMU has a built-in compensator for the accelerometer during banking/pitching. </w:t>
      </w:r>
      <w:r w:rsidR="007D5866">
        <w:rPr>
          <w:sz w:val="24"/>
          <w:szCs w:val="24"/>
        </w:rPr>
        <w:t>In any system that incorporates an accelerometer, there need to be a method to keep track of the direction of gravity</w:t>
      </w:r>
      <w:r w:rsidR="00D571B8">
        <w:rPr>
          <w:sz w:val="24"/>
          <w:szCs w:val="24"/>
        </w:rPr>
        <w:t xml:space="preserve">. Primarily because accelerometers report real values, as in if an accelerometer </w:t>
      </w:r>
      <w:r w:rsidR="00A3137C">
        <w:rPr>
          <w:sz w:val="24"/>
          <w:szCs w:val="24"/>
        </w:rPr>
        <w:t>is completely stationary and on a flat surface then a value of 1</w:t>
      </w:r>
      <w:r w:rsidR="00A3137C">
        <w:rPr>
          <w:b/>
          <w:sz w:val="24"/>
          <w:szCs w:val="24"/>
        </w:rPr>
        <w:t>G</w:t>
      </w:r>
      <w:r w:rsidR="00A3137C">
        <w:rPr>
          <w:sz w:val="24"/>
          <w:szCs w:val="24"/>
        </w:rPr>
        <w:t xml:space="preserve"> is register in the zed direction.</w:t>
      </w:r>
      <w:r w:rsidR="009D0DC6">
        <w:rPr>
          <w:sz w:val="24"/>
          <w:szCs w:val="24"/>
        </w:rPr>
        <w:t xml:space="preserve"> And it is critical for the calculations of the autopilot to compensate for this, since erroneous acceleration values would make the system fail catastrophically.</w:t>
      </w:r>
    </w:p>
    <w:tbl>
      <w:tblPr>
        <w:tblStyle w:val="LightShading-Accent1"/>
        <w:tblW w:w="5000" w:type="pct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9A6E07" w:rsidTr="009A6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pct"/>
          </w:tcPr>
          <w:p w:rsidR="009A6E07" w:rsidRDefault="009A6E07" w:rsidP="00413E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Platform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uC</w:t>
            </w:r>
            <w:proofErr w:type="spellEnd"/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Sensors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Software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Popularity</w:t>
            </w:r>
          </w:p>
        </w:tc>
        <w:tc>
          <w:tcPr>
            <w:tcW w:w="714" w:type="pct"/>
            <w:tcBorders>
              <w:right w:val="single" w:sz="4" w:space="0" w:color="auto"/>
            </w:tcBorders>
          </w:tcPr>
          <w:p w:rsidR="009A6E07" w:rsidRDefault="009A6E07" w:rsidP="00413E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</w:t>
            </w:r>
          </w:p>
        </w:tc>
        <w:tc>
          <w:tcPr>
            <w:tcW w:w="714" w:type="pct"/>
            <w:tcBorders>
              <w:left w:val="single" w:sz="4" w:space="0" w:color="auto"/>
            </w:tcBorders>
          </w:tcPr>
          <w:p w:rsidR="009A6E07" w:rsidRDefault="009A6E07" w:rsidP="009A6E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</w:t>
            </w:r>
          </w:p>
        </w:tc>
      </w:tr>
      <w:tr w:rsidR="009A6E07" w:rsidTr="009A6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pct"/>
          </w:tcPr>
          <w:p w:rsidR="009A6E07" w:rsidRDefault="009A6E07" w:rsidP="00413E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OpenPilot</w:t>
            </w:r>
          </w:p>
        </w:tc>
        <w:tc>
          <w:tcPr>
            <w:tcW w:w="714" w:type="pct"/>
          </w:tcPr>
          <w:p w:rsidR="009A6E07" w:rsidRPr="009C6B28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A"/>
              </w:rPr>
            </w:pPr>
            <w:r>
              <w:t>1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14" w:type="pct"/>
            <w:tcBorders>
              <w:right w:val="single" w:sz="4" w:space="0" w:color="auto"/>
            </w:tcBorders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14" w:type="pct"/>
            <w:tcBorders>
              <w:left w:val="single" w:sz="4" w:space="0" w:color="auto"/>
            </w:tcBorders>
          </w:tcPr>
          <w:p w:rsidR="009A6E07" w:rsidRDefault="009A6E07" w:rsidP="009A6E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9A6E07" w:rsidTr="009A6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pct"/>
          </w:tcPr>
          <w:p w:rsidR="009A6E07" w:rsidRDefault="009A6E07" w:rsidP="00413E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Ardupilot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14" w:type="pct"/>
            <w:tcBorders>
              <w:right w:val="single" w:sz="4" w:space="0" w:color="auto"/>
            </w:tcBorders>
          </w:tcPr>
          <w:p w:rsidR="009A6E07" w:rsidRDefault="009A6E07" w:rsidP="00413E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A6E07" w:rsidRDefault="009A6E07" w:rsidP="00413E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714" w:type="pct"/>
            <w:tcBorders>
              <w:left w:val="single" w:sz="4" w:space="0" w:color="auto"/>
            </w:tcBorders>
          </w:tcPr>
          <w:p w:rsidR="009A6E07" w:rsidRPr="009A6E07" w:rsidRDefault="009A6E07" w:rsidP="009A6E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9A6E07">
              <w:rPr>
                <w:b/>
                <w:sz w:val="24"/>
                <w:szCs w:val="24"/>
              </w:rPr>
              <w:t>14</w:t>
            </w:r>
          </w:p>
        </w:tc>
      </w:tr>
      <w:tr w:rsidR="009A6E07" w:rsidTr="009A6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pct"/>
          </w:tcPr>
          <w:p w:rsidR="009A6E07" w:rsidRDefault="009A6E07" w:rsidP="00413E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PIXHAWK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14" w:type="pct"/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14" w:type="pct"/>
            <w:tcBorders>
              <w:right w:val="single" w:sz="4" w:space="0" w:color="auto"/>
            </w:tcBorders>
          </w:tcPr>
          <w:p w:rsidR="009A6E07" w:rsidRDefault="009A6E07" w:rsidP="00413E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14" w:type="pct"/>
            <w:tcBorders>
              <w:left w:val="single" w:sz="4" w:space="0" w:color="auto"/>
              <w:bottom w:val="single" w:sz="8" w:space="0" w:color="4F81BD" w:themeColor="accent1"/>
            </w:tcBorders>
          </w:tcPr>
          <w:p w:rsidR="009A6E07" w:rsidRDefault="009A6E07" w:rsidP="009A6E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:rsidR="00AE4B1C" w:rsidRDefault="00AE4B1C" w:rsidP="007B7E3D">
      <w:pPr>
        <w:pStyle w:val="Subtitle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Decision Matrix</w:t>
      </w:r>
      <w:r>
        <w:rPr>
          <w:noProof/>
        </w:rPr>
        <w:t xml:space="preserve"> For Autopilot Platform</w:t>
      </w:r>
    </w:p>
    <w:p w:rsidR="002A2734" w:rsidRDefault="002A2734" w:rsidP="002A2734">
      <w:pPr>
        <w:keepNext/>
        <w:jc w:val="center"/>
      </w:pPr>
      <w:r>
        <w:rPr>
          <w:noProof/>
          <w:sz w:val="24"/>
          <w:szCs w:val="24"/>
          <w:lang w:val="en-CA" w:eastAsia="en-CA"/>
        </w:rPr>
        <w:drawing>
          <wp:inline distT="0" distB="0" distL="0" distR="0" wp14:anchorId="5B8DD595" wp14:editId="6B479329">
            <wp:extent cx="3106800" cy="406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M2_main_component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34" w:rsidRPr="00B85075" w:rsidRDefault="002A2734" w:rsidP="002A2734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proofErr w:type="gramStart"/>
      <w:r w:rsidR="001A422F">
        <w:rPr>
          <w:noProof/>
        </w:rPr>
        <w:t>2</w:t>
      </w:r>
      <w:r>
        <w:fldChar w:fldCharType="end"/>
      </w:r>
      <w:r>
        <w:t xml:space="preserve"> Ardupilot Mega 2.0 Layout</w:t>
      </w:r>
      <w:proofErr w:type="gramEnd"/>
      <w:r w:rsidR="00E92715">
        <w:t xml:space="preserve"> [</w:t>
      </w:r>
      <w:r w:rsidR="00967FCE">
        <w:t>1</w:t>
      </w:r>
      <w:r w:rsidR="00E92715">
        <w:t>]</w:t>
      </w:r>
    </w:p>
    <w:p w:rsidR="00D55FC8" w:rsidRDefault="00D55F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F265A" w:rsidRPr="002A2734" w:rsidRDefault="001C7692" w:rsidP="002A2734">
      <w:pPr>
        <w:pStyle w:val="Heading1"/>
        <w:rPr>
          <w:sz w:val="24"/>
          <w:szCs w:val="24"/>
        </w:rPr>
      </w:pPr>
      <w:r>
        <w:lastRenderedPageBreak/>
        <w:t>Autopilot Testing</w:t>
      </w:r>
    </w:p>
    <w:p w:rsidR="00D50843" w:rsidRDefault="00603A95" w:rsidP="00E41C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test the autopilot regularly is crucial for the overall success of the </w:t>
      </w:r>
      <w:r w:rsidR="00E61957">
        <w:rPr>
          <w:sz w:val="24"/>
          <w:szCs w:val="24"/>
        </w:rPr>
        <w:t>project; however living in Canada makes it difficult to test outdoors</w:t>
      </w:r>
      <w:r w:rsidR="00D50843">
        <w:rPr>
          <w:sz w:val="24"/>
          <w:szCs w:val="24"/>
        </w:rPr>
        <w:t xml:space="preserve"> all the time</w:t>
      </w:r>
      <w:r w:rsidR="00E61957">
        <w:rPr>
          <w:sz w:val="24"/>
          <w:szCs w:val="24"/>
        </w:rPr>
        <w:t xml:space="preserve">. </w:t>
      </w:r>
      <w:r w:rsidR="005215AF">
        <w:rPr>
          <w:sz w:val="24"/>
          <w:szCs w:val="24"/>
        </w:rPr>
        <w:t>During the summer and fall seasons it is easy to test the autopilot outdoors in real conditions.</w:t>
      </w:r>
      <w:r w:rsidR="0015319C">
        <w:rPr>
          <w:sz w:val="24"/>
          <w:szCs w:val="24"/>
        </w:rPr>
        <w:t xml:space="preserve"> The team has chosen an RC field in West Island as our primary testing ground called ‘WIMAC’ (</w:t>
      </w:r>
      <w:r w:rsidR="0015319C" w:rsidRPr="0015319C">
        <w:rPr>
          <w:sz w:val="24"/>
          <w:szCs w:val="24"/>
        </w:rPr>
        <w:t>West Island Model Aeronautics Club</w:t>
      </w:r>
      <w:r w:rsidR="0015319C">
        <w:rPr>
          <w:sz w:val="24"/>
          <w:szCs w:val="24"/>
        </w:rPr>
        <w:t xml:space="preserve">). </w:t>
      </w:r>
      <w:r w:rsidR="003E18D2">
        <w:rPr>
          <w:sz w:val="24"/>
          <w:szCs w:val="24"/>
        </w:rPr>
        <w:t xml:space="preserve">The location is far from any major inhabited locations and has </w:t>
      </w:r>
      <w:r w:rsidR="0062782D">
        <w:rPr>
          <w:sz w:val="24"/>
          <w:szCs w:val="24"/>
        </w:rPr>
        <w:t>a large area for extended flight testing.</w:t>
      </w:r>
    </w:p>
    <w:p w:rsidR="005B55D7" w:rsidRDefault="0062782D" w:rsidP="00E41C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However during winter testing outdoors is </w:t>
      </w:r>
      <w:r w:rsidR="00F37E38">
        <w:rPr>
          <w:sz w:val="24"/>
          <w:szCs w:val="24"/>
        </w:rPr>
        <w:t>extremely</w:t>
      </w:r>
      <w:r>
        <w:rPr>
          <w:sz w:val="24"/>
          <w:szCs w:val="24"/>
        </w:rPr>
        <w:t xml:space="preserve"> </w:t>
      </w:r>
      <w:r w:rsidR="00F37E38">
        <w:rPr>
          <w:sz w:val="24"/>
          <w:szCs w:val="24"/>
        </w:rPr>
        <w:t>difficult</w:t>
      </w:r>
      <w:r>
        <w:rPr>
          <w:sz w:val="24"/>
          <w:szCs w:val="24"/>
        </w:rPr>
        <w:t xml:space="preserve">. </w:t>
      </w:r>
      <w:r w:rsidR="00E61957">
        <w:rPr>
          <w:sz w:val="24"/>
          <w:szCs w:val="24"/>
        </w:rPr>
        <w:t>Luckily the Ardupilot code allows the developer to recompile the software in HIL (</w:t>
      </w:r>
      <w:r w:rsidR="00E61957" w:rsidRPr="00AE1688">
        <w:rPr>
          <w:b/>
          <w:sz w:val="24"/>
          <w:szCs w:val="24"/>
        </w:rPr>
        <w:t>H</w:t>
      </w:r>
      <w:r w:rsidR="00E61957">
        <w:rPr>
          <w:sz w:val="24"/>
          <w:szCs w:val="24"/>
        </w:rPr>
        <w:t xml:space="preserve">ardware </w:t>
      </w:r>
      <w:proofErr w:type="gramStart"/>
      <w:r w:rsidR="00E61957" w:rsidRPr="00AE1688">
        <w:rPr>
          <w:b/>
          <w:sz w:val="24"/>
          <w:szCs w:val="24"/>
        </w:rPr>
        <w:t>I</w:t>
      </w:r>
      <w:r w:rsidR="00E61957">
        <w:rPr>
          <w:sz w:val="24"/>
          <w:szCs w:val="24"/>
        </w:rPr>
        <w:t>n</w:t>
      </w:r>
      <w:proofErr w:type="gramEnd"/>
      <w:r w:rsidR="00E61957">
        <w:rPr>
          <w:sz w:val="24"/>
          <w:szCs w:val="24"/>
        </w:rPr>
        <w:t xml:space="preserve"> the </w:t>
      </w:r>
      <w:r w:rsidR="00E61957" w:rsidRPr="00AE1688">
        <w:rPr>
          <w:b/>
          <w:sz w:val="24"/>
          <w:szCs w:val="24"/>
        </w:rPr>
        <w:t>L</w:t>
      </w:r>
      <w:r w:rsidR="00A164A1">
        <w:rPr>
          <w:sz w:val="24"/>
          <w:szCs w:val="24"/>
        </w:rPr>
        <w:t>oop) mode. Hardware-in-the-</w:t>
      </w:r>
      <w:r w:rsidR="00E61957">
        <w:rPr>
          <w:sz w:val="24"/>
          <w:szCs w:val="24"/>
        </w:rPr>
        <w:t xml:space="preserve">loop, allows the developer to </w:t>
      </w:r>
      <w:r w:rsidR="00AE1688">
        <w:rPr>
          <w:sz w:val="24"/>
          <w:szCs w:val="24"/>
        </w:rPr>
        <w:t xml:space="preserve">modify the code and test </w:t>
      </w:r>
      <w:r w:rsidR="002154D4">
        <w:rPr>
          <w:sz w:val="24"/>
          <w:szCs w:val="24"/>
        </w:rPr>
        <w:t xml:space="preserve">it directly on the hardware without the need to </w:t>
      </w:r>
      <w:r w:rsidR="00A164A1">
        <w:rPr>
          <w:sz w:val="24"/>
          <w:szCs w:val="24"/>
        </w:rPr>
        <w:t xml:space="preserve">place it on a real plane. This is accomplished by simulating the inputs using mathematical formulas </w:t>
      </w:r>
      <w:r w:rsidR="00E41C44">
        <w:rPr>
          <w:sz w:val="24"/>
          <w:szCs w:val="24"/>
        </w:rPr>
        <w:t xml:space="preserve">to </w:t>
      </w:r>
      <w:r w:rsidR="0075479D">
        <w:rPr>
          <w:sz w:val="24"/>
          <w:szCs w:val="24"/>
        </w:rPr>
        <w:t>study the outputs of the current algorithms used in the autopilot.</w:t>
      </w:r>
    </w:p>
    <w:p w:rsidR="001A422F" w:rsidRDefault="001A422F" w:rsidP="001A422F">
      <w:pPr>
        <w:keepNext/>
        <w:jc w:val="both"/>
      </w:pPr>
      <w:r>
        <w:rPr>
          <w:noProof/>
          <w:sz w:val="24"/>
          <w:szCs w:val="24"/>
          <w:lang w:val="en-CA" w:eastAsia="en-CA"/>
        </w:rPr>
        <w:drawing>
          <wp:inline distT="0" distB="0" distL="0" distR="0" wp14:anchorId="07EC1B25" wp14:editId="07DA1530">
            <wp:extent cx="5943600" cy="3989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pilotTestPat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2F" w:rsidRDefault="001A422F" w:rsidP="001A422F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WIMAC Airfield Test Flight Path</w:t>
      </w:r>
    </w:p>
    <w:p w:rsidR="00855AFC" w:rsidRDefault="00855AF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265A" w:rsidRDefault="00855AFC" w:rsidP="00855AFC">
      <w:pPr>
        <w:pStyle w:val="Heading1"/>
      </w:pPr>
      <w:r>
        <w:lastRenderedPageBreak/>
        <w:t>References</w:t>
      </w:r>
    </w:p>
    <w:p w:rsidR="00855AFC" w:rsidRPr="00855AFC" w:rsidRDefault="0054698E" w:rsidP="00855AFC">
      <w:r>
        <w:t xml:space="preserve">[1] “APM2 Ardupilot-mega Official </w:t>
      </w:r>
      <w:proofErr w:type="spellStart"/>
      <w:r>
        <w:t>Arduplane</w:t>
      </w:r>
      <w:proofErr w:type="spellEnd"/>
      <w:r>
        <w:t xml:space="preserve"> Repository”</w:t>
      </w:r>
      <w:r w:rsidR="00871C5B">
        <w:t xml:space="preserve">. Internet: </w:t>
      </w:r>
      <w:hyperlink r:id="rId8" w:history="1">
        <w:r w:rsidR="00855AFC">
          <w:rPr>
            <w:rStyle w:val="Hyperlink"/>
          </w:rPr>
          <w:t>http://code.google.com/p/ardupilot-mega/wiki/APM2board</w:t>
        </w:r>
      </w:hyperlink>
      <w:r w:rsidR="00871C5B">
        <w:t>, Oct 10</w:t>
      </w:r>
      <w:proofErr w:type="gramStart"/>
      <w:r w:rsidR="00871C5B">
        <w:t>,2012</w:t>
      </w:r>
      <w:proofErr w:type="gramEnd"/>
      <w:r w:rsidR="00871C5B">
        <w:t xml:space="preserve"> [Oct 23,2012]</w:t>
      </w:r>
    </w:p>
    <w:sectPr w:rsidR="00855AFC" w:rsidRPr="00855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816"/>
    <w:rsid w:val="00056C01"/>
    <w:rsid w:val="00057704"/>
    <w:rsid w:val="00065CCF"/>
    <w:rsid w:val="000B7B78"/>
    <w:rsid w:val="000C15DB"/>
    <w:rsid w:val="00143A72"/>
    <w:rsid w:val="0015319C"/>
    <w:rsid w:val="00172DA1"/>
    <w:rsid w:val="00176153"/>
    <w:rsid w:val="001A422F"/>
    <w:rsid w:val="001B4551"/>
    <w:rsid w:val="001C7692"/>
    <w:rsid w:val="001D669F"/>
    <w:rsid w:val="001F266F"/>
    <w:rsid w:val="00200E3D"/>
    <w:rsid w:val="002154D4"/>
    <w:rsid w:val="002552B9"/>
    <w:rsid w:val="00261596"/>
    <w:rsid w:val="00264CA1"/>
    <w:rsid w:val="002A2734"/>
    <w:rsid w:val="002B7EF0"/>
    <w:rsid w:val="002C30C8"/>
    <w:rsid w:val="00300C30"/>
    <w:rsid w:val="00325888"/>
    <w:rsid w:val="00327158"/>
    <w:rsid w:val="00351ED8"/>
    <w:rsid w:val="00352368"/>
    <w:rsid w:val="003A4078"/>
    <w:rsid w:val="003C4B85"/>
    <w:rsid w:val="003E18D2"/>
    <w:rsid w:val="003F0C10"/>
    <w:rsid w:val="0040618A"/>
    <w:rsid w:val="00413EA4"/>
    <w:rsid w:val="00421DE1"/>
    <w:rsid w:val="00460F9F"/>
    <w:rsid w:val="0049283A"/>
    <w:rsid w:val="00492A62"/>
    <w:rsid w:val="004A47AE"/>
    <w:rsid w:val="004B7D7A"/>
    <w:rsid w:val="004C41DC"/>
    <w:rsid w:val="004D6976"/>
    <w:rsid w:val="0051363D"/>
    <w:rsid w:val="00515816"/>
    <w:rsid w:val="005215AF"/>
    <w:rsid w:val="0054698E"/>
    <w:rsid w:val="005B043D"/>
    <w:rsid w:val="005B55D7"/>
    <w:rsid w:val="005C0DC7"/>
    <w:rsid w:val="005E742B"/>
    <w:rsid w:val="00603A95"/>
    <w:rsid w:val="0062782D"/>
    <w:rsid w:val="0063292D"/>
    <w:rsid w:val="00632E60"/>
    <w:rsid w:val="0067480E"/>
    <w:rsid w:val="00692D3B"/>
    <w:rsid w:val="006F2DF9"/>
    <w:rsid w:val="00751A5C"/>
    <w:rsid w:val="0075479D"/>
    <w:rsid w:val="00761E16"/>
    <w:rsid w:val="00764EB0"/>
    <w:rsid w:val="007654D1"/>
    <w:rsid w:val="00771511"/>
    <w:rsid w:val="0077589C"/>
    <w:rsid w:val="0078033A"/>
    <w:rsid w:val="007B7E3D"/>
    <w:rsid w:val="007C5BB2"/>
    <w:rsid w:val="007D5866"/>
    <w:rsid w:val="00855610"/>
    <w:rsid w:val="00855AFC"/>
    <w:rsid w:val="00871C5B"/>
    <w:rsid w:val="008948B4"/>
    <w:rsid w:val="00896BA2"/>
    <w:rsid w:val="008F265A"/>
    <w:rsid w:val="00915926"/>
    <w:rsid w:val="00920D0E"/>
    <w:rsid w:val="00925115"/>
    <w:rsid w:val="00967FCE"/>
    <w:rsid w:val="00984726"/>
    <w:rsid w:val="009A6E07"/>
    <w:rsid w:val="009C6B28"/>
    <w:rsid w:val="009C7599"/>
    <w:rsid w:val="009D0DC6"/>
    <w:rsid w:val="00A164A1"/>
    <w:rsid w:val="00A3137C"/>
    <w:rsid w:val="00A74031"/>
    <w:rsid w:val="00AB71F4"/>
    <w:rsid w:val="00AE1688"/>
    <w:rsid w:val="00AE4B1C"/>
    <w:rsid w:val="00B2192D"/>
    <w:rsid w:val="00B85075"/>
    <w:rsid w:val="00B9270C"/>
    <w:rsid w:val="00BB0A86"/>
    <w:rsid w:val="00BD7A70"/>
    <w:rsid w:val="00BE792D"/>
    <w:rsid w:val="00BF226A"/>
    <w:rsid w:val="00C57C50"/>
    <w:rsid w:val="00C6672C"/>
    <w:rsid w:val="00C7127B"/>
    <w:rsid w:val="00CC1925"/>
    <w:rsid w:val="00CC7437"/>
    <w:rsid w:val="00CD1708"/>
    <w:rsid w:val="00D339EE"/>
    <w:rsid w:val="00D45ECE"/>
    <w:rsid w:val="00D50843"/>
    <w:rsid w:val="00D55FC8"/>
    <w:rsid w:val="00D571B8"/>
    <w:rsid w:val="00D8256B"/>
    <w:rsid w:val="00D84A3E"/>
    <w:rsid w:val="00D85671"/>
    <w:rsid w:val="00D866C4"/>
    <w:rsid w:val="00DD30C5"/>
    <w:rsid w:val="00E369C0"/>
    <w:rsid w:val="00E415BE"/>
    <w:rsid w:val="00E41C44"/>
    <w:rsid w:val="00E61957"/>
    <w:rsid w:val="00E630A8"/>
    <w:rsid w:val="00E92715"/>
    <w:rsid w:val="00EB6CC9"/>
    <w:rsid w:val="00ED59BB"/>
    <w:rsid w:val="00F0273B"/>
    <w:rsid w:val="00F0689A"/>
    <w:rsid w:val="00F24806"/>
    <w:rsid w:val="00F34D67"/>
    <w:rsid w:val="00F37E38"/>
    <w:rsid w:val="00F6763C"/>
    <w:rsid w:val="00F8032C"/>
    <w:rsid w:val="00FD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8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8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5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81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26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26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264CA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15319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5AFC"/>
    <w:rPr>
      <w:color w:val="0000FF"/>
      <w:u w:val="single"/>
    </w:rPr>
  </w:style>
  <w:style w:type="table" w:styleId="TableGrid">
    <w:name w:val="Table Grid"/>
    <w:basedOn w:val="TableNormal"/>
    <w:uiPriority w:val="59"/>
    <w:rsid w:val="001D66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1D66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7B7E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7E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8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8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5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81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26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26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264CA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15319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5AFC"/>
    <w:rPr>
      <w:color w:val="0000FF"/>
      <w:u w:val="single"/>
    </w:rPr>
  </w:style>
  <w:style w:type="table" w:styleId="TableGrid">
    <w:name w:val="Table Grid"/>
    <w:basedOn w:val="TableNormal"/>
    <w:uiPriority w:val="59"/>
    <w:rsid w:val="001D66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1D66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7B7E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7E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.google.com/p/ardupilot-mega/wiki/APM2boa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Brunel</dc:creator>
  <cp:lastModifiedBy>Riot Gnome</cp:lastModifiedBy>
  <cp:revision>113</cp:revision>
  <dcterms:created xsi:type="dcterms:W3CDTF">2012-10-23T18:07:00Z</dcterms:created>
  <dcterms:modified xsi:type="dcterms:W3CDTF">2012-10-24T00:47:00Z</dcterms:modified>
</cp:coreProperties>
</file>