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3D1A" w14:textId="77777777" w:rsidR="00627DC5" w:rsidRPr="002D3586" w:rsidRDefault="00627DC5" w:rsidP="00627DC5">
      <w:pPr>
        <w:rPr>
          <w:b/>
          <w:bCs/>
          <w:sz w:val="36"/>
          <w:szCs w:val="36"/>
          <w:u w:val="single"/>
        </w:rPr>
      </w:pPr>
      <w:r w:rsidRPr="002D3586">
        <w:rPr>
          <w:b/>
          <w:bCs/>
          <w:sz w:val="36"/>
          <w:szCs w:val="36"/>
          <w:u w:val="single"/>
        </w:rPr>
        <w:t>Title</w:t>
      </w:r>
    </w:p>
    <w:p w14:paraId="010C15FF" w14:textId="77777777" w:rsidR="00627DC5" w:rsidRPr="00627DC5" w:rsidRDefault="00627DC5" w:rsidP="00627DC5">
      <w:r w:rsidRPr="00627DC5">
        <w:t>Book Management System Using Spring Boot and MongoDB</w:t>
      </w:r>
    </w:p>
    <w:p w14:paraId="47B47B61" w14:textId="77777777" w:rsidR="00627DC5" w:rsidRPr="002D3586" w:rsidRDefault="00627DC5" w:rsidP="00627DC5">
      <w:pPr>
        <w:rPr>
          <w:b/>
          <w:bCs/>
          <w:sz w:val="36"/>
          <w:szCs w:val="36"/>
          <w:u w:val="single"/>
        </w:rPr>
      </w:pPr>
      <w:r w:rsidRPr="002D3586">
        <w:rPr>
          <w:b/>
          <w:bCs/>
          <w:sz w:val="36"/>
          <w:szCs w:val="36"/>
          <w:u w:val="single"/>
        </w:rPr>
        <w:t>Project Outcome</w:t>
      </w:r>
    </w:p>
    <w:p w14:paraId="71EE045D" w14:textId="77777777" w:rsidR="00627DC5" w:rsidRPr="00627DC5" w:rsidRDefault="00627DC5" w:rsidP="00627DC5">
      <w:r w:rsidRPr="00627DC5">
        <w:t xml:space="preserve">The Book Management System successfully automates the process of managing books, students, staff, and departments within an organization. The system provides a centralized platform to perform CRUD operations, issue and return books, </w:t>
      </w:r>
      <w:proofErr w:type="gramStart"/>
      <w:r w:rsidRPr="00627DC5">
        <w:t>search</w:t>
      </w:r>
      <w:proofErr w:type="gramEnd"/>
      <w:r w:rsidRPr="00627DC5">
        <w:t xml:space="preserve"> records efficiently, and maintain borrowing history. By integrating Spring Boot with MongoDB, the project demonstrates the implementation of NoSQL database operations, RESTful APIs, and web-based user interaction through </w:t>
      </w:r>
      <w:proofErr w:type="spellStart"/>
      <w:r w:rsidRPr="00627DC5">
        <w:t>Thymeleaf</w:t>
      </w:r>
      <w:proofErr w:type="spellEnd"/>
      <w:r w:rsidRPr="00627DC5">
        <w:t>.</w:t>
      </w:r>
    </w:p>
    <w:p w14:paraId="532A5E11" w14:textId="77777777" w:rsidR="00627DC5" w:rsidRPr="00627DC5" w:rsidRDefault="00627DC5" w:rsidP="00627DC5">
      <w:r w:rsidRPr="00627DC5">
        <w:t>The project achieves the following outcomes:</w:t>
      </w:r>
    </w:p>
    <w:p w14:paraId="1B679CCD" w14:textId="77777777" w:rsidR="00627DC5" w:rsidRPr="00627DC5" w:rsidRDefault="00627DC5" w:rsidP="00627DC5">
      <w:pPr>
        <w:numPr>
          <w:ilvl w:val="0"/>
          <w:numId w:val="1"/>
        </w:numPr>
      </w:pPr>
      <w:r w:rsidRPr="00627DC5">
        <w:t>Efficient management of book records.</w:t>
      </w:r>
    </w:p>
    <w:p w14:paraId="70F72A27" w14:textId="77777777" w:rsidR="00627DC5" w:rsidRPr="00627DC5" w:rsidRDefault="00627DC5" w:rsidP="00627DC5">
      <w:pPr>
        <w:numPr>
          <w:ilvl w:val="0"/>
          <w:numId w:val="1"/>
        </w:numPr>
      </w:pPr>
      <w:r w:rsidRPr="00627DC5">
        <w:t>Easy maintenance of student and staff information.</w:t>
      </w:r>
    </w:p>
    <w:p w14:paraId="55191786" w14:textId="77777777" w:rsidR="00627DC5" w:rsidRPr="00627DC5" w:rsidRDefault="00627DC5" w:rsidP="00627DC5">
      <w:pPr>
        <w:numPr>
          <w:ilvl w:val="0"/>
          <w:numId w:val="1"/>
        </w:numPr>
      </w:pPr>
      <w:r w:rsidRPr="00627DC5">
        <w:t>Faster book issue and return operations.</w:t>
      </w:r>
    </w:p>
    <w:p w14:paraId="3EA8452C" w14:textId="77777777" w:rsidR="00627DC5" w:rsidRPr="00627DC5" w:rsidRDefault="00627DC5" w:rsidP="00627DC5">
      <w:pPr>
        <w:numPr>
          <w:ilvl w:val="0"/>
          <w:numId w:val="1"/>
        </w:numPr>
      </w:pPr>
      <w:r w:rsidRPr="00627DC5">
        <w:t>Reduced manual effort and data redundancy.</w:t>
      </w:r>
    </w:p>
    <w:p w14:paraId="58728C7D" w14:textId="77777777" w:rsidR="00627DC5" w:rsidRPr="00627DC5" w:rsidRDefault="00627DC5" w:rsidP="00627DC5">
      <w:pPr>
        <w:numPr>
          <w:ilvl w:val="0"/>
          <w:numId w:val="1"/>
        </w:numPr>
      </w:pPr>
      <w:r w:rsidRPr="00627DC5">
        <w:t>Demonstration of MongoDB relationships and CRUD operations.</w:t>
      </w:r>
    </w:p>
    <w:p w14:paraId="3D8479A4" w14:textId="77777777" w:rsidR="00627DC5" w:rsidRPr="00627DC5" w:rsidRDefault="00627DC5" w:rsidP="00627DC5">
      <w:pPr>
        <w:numPr>
          <w:ilvl w:val="0"/>
          <w:numId w:val="1"/>
        </w:numPr>
      </w:pPr>
      <w:r w:rsidRPr="00627DC5">
        <w:t>REST API development and testing using Postman.</w:t>
      </w:r>
    </w:p>
    <w:p w14:paraId="1E3B6771" w14:textId="77777777" w:rsidR="00627DC5" w:rsidRPr="00627DC5" w:rsidRDefault="00627DC5" w:rsidP="00627DC5">
      <w:pPr>
        <w:numPr>
          <w:ilvl w:val="0"/>
          <w:numId w:val="1"/>
        </w:numPr>
      </w:pPr>
      <w:r w:rsidRPr="00627DC5">
        <w:t xml:space="preserve">User-friendly web interface using </w:t>
      </w:r>
      <w:proofErr w:type="spellStart"/>
      <w:r w:rsidRPr="00627DC5">
        <w:t>Thymeleaf</w:t>
      </w:r>
      <w:proofErr w:type="spellEnd"/>
      <w:r w:rsidRPr="00627DC5">
        <w:t>.</w:t>
      </w:r>
    </w:p>
    <w:p w14:paraId="67FC0BE0" w14:textId="77777777" w:rsidR="00627DC5" w:rsidRPr="002D3586" w:rsidRDefault="00627DC5" w:rsidP="00627DC5">
      <w:pPr>
        <w:rPr>
          <w:b/>
          <w:bCs/>
          <w:sz w:val="32"/>
          <w:szCs w:val="32"/>
          <w:u w:val="single"/>
        </w:rPr>
      </w:pPr>
      <w:r w:rsidRPr="002D3586">
        <w:rPr>
          <w:b/>
          <w:bCs/>
          <w:sz w:val="32"/>
          <w:szCs w:val="32"/>
          <w:u w:val="single"/>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540"/>
      </w:tblGrid>
      <w:tr w:rsidR="00627DC5" w:rsidRPr="00627DC5" w14:paraId="7A6112C6" w14:textId="77777777">
        <w:trPr>
          <w:tblHeader/>
          <w:tblCellSpacing w:w="15" w:type="dxa"/>
        </w:trPr>
        <w:tc>
          <w:tcPr>
            <w:tcW w:w="0" w:type="auto"/>
            <w:vAlign w:val="center"/>
            <w:hideMark/>
          </w:tcPr>
          <w:p w14:paraId="4B60888F" w14:textId="77777777" w:rsidR="00627DC5" w:rsidRPr="00627DC5" w:rsidRDefault="00627DC5" w:rsidP="00627DC5">
            <w:pPr>
              <w:rPr>
                <w:b/>
                <w:bCs/>
              </w:rPr>
            </w:pPr>
            <w:r w:rsidRPr="00627DC5">
              <w:rPr>
                <w:b/>
                <w:bCs/>
              </w:rPr>
              <w:t>Tool/Technology</w:t>
            </w:r>
          </w:p>
        </w:tc>
        <w:tc>
          <w:tcPr>
            <w:tcW w:w="0" w:type="auto"/>
            <w:vAlign w:val="center"/>
            <w:hideMark/>
          </w:tcPr>
          <w:p w14:paraId="5163BD46" w14:textId="77777777" w:rsidR="00627DC5" w:rsidRPr="00627DC5" w:rsidRDefault="00627DC5" w:rsidP="00627DC5">
            <w:pPr>
              <w:rPr>
                <w:b/>
                <w:bCs/>
              </w:rPr>
            </w:pPr>
            <w:r w:rsidRPr="00627DC5">
              <w:rPr>
                <w:b/>
                <w:bCs/>
              </w:rPr>
              <w:t>Version</w:t>
            </w:r>
          </w:p>
        </w:tc>
      </w:tr>
      <w:tr w:rsidR="00627DC5" w:rsidRPr="00627DC5" w14:paraId="25CB66FB" w14:textId="77777777">
        <w:trPr>
          <w:tblCellSpacing w:w="15" w:type="dxa"/>
        </w:trPr>
        <w:tc>
          <w:tcPr>
            <w:tcW w:w="0" w:type="auto"/>
            <w:vAlign w:val="center"/>
            <w:hideMark/>
          </w:tcPr>
          <w:p w14:paraId="791A28CB" w14:textId="77777777" w:rsidR="00627DC5" w:rsidRPr="00627DC5" w:rsidRDefault="00627DC5" w:rsidP="00627DC5">
            <w:r w:rsidRPr="00627DC5">
              <w:t>Java</w:t>
            </w:r>
          </w:p>
        </w:tc>
        <w:tc>
          <w:tcPr>
            <w:tcW w:w="0" w:type="auto"/>
            <w:vAlign w:val="center"/>
            <w:hideMark/>
          </w:tcPr>
          <w:p w14:paraId="7B9BDF1D" w14:textId="77777777" w:rsidR="00627DC5" w:rsidRPr="00627DC5" w:rsidRDefault="00627DC5" w:rsidP="00627DC5">
            <w:r w:rsidRPr="00627DC5">
              <w:t>21</w:t>
            </w:r>
          </w:p>
        </w:tc>
      </w:tr>
      <w:tr w:rsidR="00627DC5" w:rsidRPr="00627DC5" w14:paraId="48961699" w14:textId="77777777">
        <w:trPr>
          <w:tblCellSpacing w:w="15" w:type="dxa"/>
        </w:trPr>
        <w:tc>
          <w:tcPr>
            <w:tcW w:w="0" w:type="auto"/>
            <w:vAlign w:val="center"/>
            <w:hideMark/>
          </w:tcPr>
          <w:p w14:paraId="073A6003" w14:textId="77777777" w:rsidR="00627DC5" w:rsidRPr="00627DC5" w:rsidRDefault="00627DC5" w:rsidP="00627DC5">
            <w:r w:rsidRPr="00627DC5">
              <w:t>Spring Boot</w:t>
            </w:r>
          </w:p>
        </w:tc>
        <w:tc>
          <w:tcPr>
            <w:tcW w:w="0" w:type="auto"/>
            <w:vAlign w:val="center"/>
            <w:hideMark/>
          </w:tcPr>
          <w:p w14:paraId="658208BD" w14:textId="77777777" w:rsidR="00627DC5" w:rsidRPr="00627DC5" w:rsidRDefault="00627DC5" w:rsidP="00627DC5">
            <w:r w:rsidRPr="00627DC5">
              <w:t>3.5.x</w:t>
            </w:r>
          </w:p>
        </w:tc>
      </w:tr>
      <w:tr w:rsidR="00627DC5" w:rsidRPr="00627DC5" w14:paraId="42F867C7" w14:textId="77777777">
        <w:trPr>
          <w:tblCellSpacing w:w="15" w:type="dxa"/>
        </w:trPr>
        <w:tc>
          <w:tcPr>
            <w:tcW w:w="0" w:type="auto"/>
            <w:vAlign w:val="center"/>
            <w:hideMark/>
          </w:tcPr>
          <w:p w14:paraId="40EDC08D" w14:textId="77777777" w:rsidR="00627DC5" w:rsidRPr="00627DC5" w:rsidRDefault="00627DC5" w:rsidP="00627DC5">
            <w:r w:rsidRPr="00627DC5">
              <w:t>MongoDB Community Server</w:t>
            </w:r>
          </w:p>
        </w:tc>
        <w:tc>
          <w:tcPr>
            <w:tcW w:w="0" w:type="auto"/>
            <w:vAlign w:val="center"/>
            <w:hideMark/>
          </w:tcPr>
          <w:p w14:paraId="7C00BA4F" w14:textId="77777777" w:rsidR="00627DC5" w:rsidRPr="00627DC5" w:rsidRDefault="00627DC5" w:rsidP="00627DC5">
            <w:r w:rsidRPr="00627DC5">
              <w:t>8.x</w:t>
            </w:r>
          </w:p>
        </w:tc>
      </w:tr>
      <w:tr w:rsidR="00627DC5" w:rsidRPr="00627DC5" w14:paraId="4FE80D12" w14:textId="77777777">
        <w:trPr>
          <w:tblCellSpacing w:w="15" w:type="dxa"/>
        </w:trPr>
        <w:tc>
          <w:tcPr>
            <w:tcW w:w="0" w:type="auto"/>
            <w:vAlign w:val="center"/>
            <w:hideMark/>
          </w:tcPr>
          <w:p w14:paraId="4EB21987" w14:textId="77777777" w:rsidR="00627DC5" w:rsidRPr="00627DC5" w:rsidRDefault="00627DC5" w:rsidP="00627DC5">
            <w:r w:rsidRPr="00627DC5">
              <w:t>MongoDB Compass</w:t>
            </w:r>
          </w:p>
        </w:tc>
        <w:tc>
          <w:tcPr>
            <w:tcW w:w="0" w:type="auto"/>
            <w:vAlign w:val="center"/>
            <w:hideMark/>
          </w:tcPr>
          <w:p w14:paraId="218A40E3" w14:textId="77777777" w:rsidR="00627DC5" w:rsidRPr="00627DC5" w:rsidRDefault="00627DC5" w:rsidP="00627DC5">
            <w:r w:rsidRPr="00627DC5">
              <w:t>Latest Version</w:t>
            </w:r>
          </w:p>
        </w:tc>
      </w:tr>
      <w:tr w:rsidR="00627DC5" w:rsidRPr="00627DC5" w14:paraId="691CB47C" w14:textId="77777777">
        <w:trPr>
          <w:tblCellSpacing w:w="15" w:type="dxa"/>
        </w:trPr>
        <w:tc>
          <w:tcPr>
            <w:tcW w:w="0" w:type="auto"/>
            <w:vAlign w:val="center"/>
            <w:hideMark/>
          </w:tcPr>
          <w:p w14:paraId="144A45C1" w14:textId="77777777" w:rsidR="00627DC5" w:rsidRPr="00627DC5" w:rsidRDefault="00627DC5" w:rsidP="00627DC5">
            <w:r w:rsidRPr="00627DC5">
              <w:t>Apache Maven</w:t>
            </w:r>
          </w:p>
        </w:tc>
        <w:tc>
          <w:tcPr>
            <w:tcW w:w="0" w:type="auto"/>
            <w:vAlign w:val="center"/>
            <w:hideMark/>
          </w:tcPr>
          <w:p w14:paraId="0062CB45" w14:textId="77777777" w:rsidR="00627DC5" w:rsidRPr="00627DC5" w:rsidRDefault="00627DC5" w:rsidP="00627DC5">
            <w:r w:rsidRPr="00627DC5">
              <w:t>3.9.x</w:t>
            </w:r>
          </w:p>
        </w:tc>
      </w:tr>
      <w:tr w:rsidR="00627DC5" w:rsidRPr="00627DC5" w14:paraId="6626A181" w14:textId="77777777">
        <w:trPr>
          <w:tblCellSpacing w:w="15" w:type="dxa"/>
        </w:trPr>
        <w:tc>
          <w:tcPr>
            <w:tcW w:w="0" w:type="auto"/>
            <w:vAlign w:val="center"/>
            <w:hideMark/>
          </w:tcPr>
          <w:p w14:paraId="0D44EF83" w14:textId="77777777" w:rsidR="00627DC5" w:rsidRPr="00627DC5" w:rsidRDefault="00627DC5" w:rsidP="00627DC5">
            <w:proofErr w:type="spellStart"/>
            <w:r w:rsidRPr="00627DC5">
              <w:t>Thymeleaf</w:t>
            </w:r>
            <w:proofErr w:type="spellEnd"/>
          </w:p>
        </w:tc>
        <w:tc>
          <w:tcPr>
            <w:tcW w:w="0" w:type="auto"/>
            <w:vAlign w:val="center"/>
            <w:hideMark/>
          </w:tcPr>
          <w:p w14:paraId="28A53D1F" w14:textId="77777777" w:rsidR="00627DC5" w:rsidRPr="00627DC5" w:rsidRDefault="00627DC5" w:rsidP="00627DC5">
            <w:r w:rsidRPr="00627DC5">
              <w:t>3.x</w:t>
            </w:r>
          </w:p>
        </w:tc>
      </w:tr>
      <w:tr w:rsidR="00627DC5" w:rsidRPr="00627DC5" w14:paraId="2B754257" w14:textId="77777777">
        <w:trPr>
          <w:tblCellSpacing w:w="15" w:type="dxa"/>
        </w:trPr>
        <w:tc>
          <w:tcPr>
            <w:tcW w:w="0" w:type="auto"/>
            <w:vAlign w:val="center"/>
            <w:hideMark/>
          </w:tcPr>
          <w:p w14:paraId="730ECA7F" w14:textId="77777777" w:rsidR="00627DC5" w:rsidRPr="00627DC5" w:rsidRDefault="00627DC5" w:rsidP="00627DC5">
            <w:r w:rsidRPr="00627DC5">
              <w:lastRenderedPageBreak/>
              <w:t>Postman</w:t>
            </w:r>
          </w:p>
        </w:tc>
        <w:tc>
          <w:tcPr>
            <w:tcW w:w="0" w:type="auto"/>
            <w:vAlign w:val="center"/>
            <w:hideMark/>
          </w:tcPr>
          <w:p w14:paraId="197B54EA" w14:textId="77777777" w:rsidR="00627DC5" w:rsidRPr="00627DC5" w:rsidRDefault="00627DC5" w:rsidP="00627DC5">
            <w:r w:rsidRPr="00627DC5">
              <w:t>Latest Version</w:t>
            </w:r>
          </w:p>
        </w:tc>
      </w:tr>
      <w:tr w:rsidR="00627DC5" w:rsidRPr="00627DC5" w14:paraId="4FDAD565" w14:textId="77777777">
        <w:trPr>
          <w:tblCellSpacing w:w="15" w:type="dxa"/>
        </w:trPr>
        <w:tc>
          <w:tcPr>
            <w:tcW w:w="0" w:type="auto"/>
            <w:vAlign w:val="center"/>
            <w:hideMark/>
          </w:tcPr>
          <w:p w14:paraId="4C7ED953" w14:textId="77777777" w:rsidR="00627DC5" w:rsidRPr="00627DC5" w:rsidRDefault="00627DC5" w:rsidP="00627DC5">
            <w:r w:rsidRPr="00627DC5">
              <w:t>VS Code</w:t>
            </w:r>
          </w:p>
        </w:tc>
        <w:tc>
          <w:tcPr>
            <w:tcW w:w="0" w:type="auto"/>
            <w:vAlign w:val="center"/>
            <w:hideMark/>
          </w:tcPr>
          <w:p w14:paraId="39641733" w14:textId="77777777" w:rsidR="00627DC5" w:rsidRPr="00627DC5" w:rsidRDefault="00627DC5" w:rsidP="00627DC5">
            <w:r w:rsidRPr="00627DC5">
              <w:t>Latest Version</w:t>
            </w:r>
          </w:p>
        </w:tc>
      </w:tr>
      <w:tr w:rsidR="00627DC5" w:rsidRPr="00627DC5" w14:paraId="440A58CE" w14:textId="77777777">
        <w:trPr>
          <w:tblCellSpacing w:w="15" w:type="dxa"/>
        </w:trPr>
        <w:tc>
          <w:tcPr>
            <w:tcW w:w="0" w:type="auto"/>
            <w:vAlign w:val="center"/>
          </w:tcPr>
          <w:p w14:paraId="55059FC3" w14:textId="77777777" w:rsidR="00627DC5" w:rsidRPr="00627DC5" w:rsidRDefault="00627DC5" w:rsidP="00627DC5"/>
        </w:tc>
        <w:tc>
          <w:tcPr>
            <w:tcW w:w="0" w:type="auto"/>
            <w:vAlign w:val="center"/>
          </w:tcPr>
          <w:p w14:paraId="53CEEA96" w14:textId="77777777" w:rsidR="00627DC5" w:rsidRPr="00627DC5" w:rsidRDefault="00627DC5" w:rsidP="00627DC5"/>
        </w:tc>
      </w:tr>
      <w:tr w:rsidR="00627DC5" w:rsidRPr="00627DC5" w14:paraId="40F24FB1" w14:textId="77777777">
        <w:trPr>
          <w:tblCellSpacing w:w="15" w:type="dxa"/>
        </w:trPr>
        <w:tc>
          <w:tcPr>
            <w:tcW w:w="0" w:type="auto"/>
            <w:vAlign w:val="center"/>
            <w:hideMark/>
          </w:tcPr>
          <w:p w14:paraId="193963AD" w14:textId="1B260AE7" w:rsidR="00627DC5" w:rsidRPr="00627DC5" w:rsidRDefault="00627DC5" w:rsidP="00627DC5"/>
        </w:tc>
        <w:tc>
          <w:tcPr>
            <w:tcW w:w="0" w:type="auto"/>
            <w:vAlign w:val="center"/>
            <w:hideMark/>
          </w:tcPr>
          <w:p w14:paraId="49B1B179" w14:textId="0B630860" w:rsidR="00627DC5" w:rsidRPr="00627DC5" w:rsidRDefault="00627DC5" w:rsidP="00627DC5"/>
        </w:tc>
      </w:tr>
      <w:tr w:rsidR="00627DC5" w:rsidRPr="00627DC5" w14:paraId="2358DA3E" w14:textId="77777777">
        <w:trPr>
          <w:tblCellSpacing w:w="15" w:type="dxa"/>
        </w:trPr>
        <w:tc>
          <w:tcPr>
            <w:tcW w:w="0" w:type="auto"/>
            <w:vAlign w:val="center"/>
            <w:hideMark/>
          </w:tcPr>
          <w:p w14:paraId="2AE7FFE3" w14:textId="77777777" w:rsidR="00627DC5" w:rsidRPr="00627DC5" w:rsidRDefault="00627DC5" w:rsidP="00627DC5">
            <w:r w:rsidRPr="00627DC5">
              <w:t>Git &amp; GitHub</w:t>
            </w:r>
          </w:p>
        </w:tc>
        <w:tc>
          <w:tcPr>
            <w:tcW w:w="0" w:type="auto"/>
            <w:vAlign w:val="center"/>
            <w:hideMark/>
          </w:tcPr>
          <w:p w14:paraId="21505EFD" w14:textId="77777777" w:rsidR="00627DC5" w:rsidRPr="00627DC5" w:rsidRDefault="00627DC5" w:rsidP="00627DC5">
            <w:r w:rsidRPr="00627DC5">
              <w:t>Latest Version</w:t>
            </w:r>
          </w:p>
        </w:tc>
      </w:tr>
    </w:tbl>
    <w:p w14:paraId="22B93732" w14:textId="77777777" w:rsidR="00627DC5" w:rsidRPr="002D3586" w:rsidRDefault="00627DC5" w:rsidP="00627DC5">
      <w:pPr>
        <w:rPr>
          <w:b/>
          <w:bCs/>
          <w:sz w:val="32"/>
          <w:szCs w:val="32"/>
          <w:u w:val="single"/>
        </w:rPr>
      </w:pPr>
      <w:r w:rsidRPr="002D3586">
        <w:rPr>
          <w:b/>
          <w:bCs/>
          <w:sz w:val="32"/>
          <w:szCs w:val="32"/>
          <w:u w:val="single"/>
        </w:rPr>
        <w:t>Output Screenshots and Explanation</w:t>
      </w:r>
    </w:p>
    <w:p w14:paraId="36873542" w14:textId="77777777" w:rsidR="00627DC5" w:rsidRPr="00627DC5" w:rsidRDefault="00627DC5" w:rsidP="00627DC5">
      <w:pPr>
        <w:rPr>
          <w:b/>
          <w:bCs/>
        </w:rPr>
      </w:pPr>
      <w:r w:rsidRPr="00627DC5">
        <w:rPr>
          <w:b/>
          <w:bCs/>
        </w:rPr>
        <w:t>1. Home Page</w:t>
      </w:r>
    </w:p>
    <w:p w14:paraId="7DE93F10" w14:textId="54230279" w:rsidR="00627DC5" w:rsidRPr="00627DC5" w:rsidRDefault="00627DC5" w:rsidP="00627DC5">
      <w:r>
        <w:rPr>
          <w:noProof/>
        </w:rPr>
        <w:drawing>
          <wp:anchor distT="0" distB="0" distL="114300" distR="114300" simplePos="0" relativeHeight="251658240" behindDoc="0" locked="0" layoutInCell="1" allowOverlap="1" wp14:anchorId="703C344B" wp14:editId="1A938EC4">
            <wp:simplePos x="0" y="0"/>
            <wp:positionH relativeFrom="column">
              <wp:posOffset>0</wp:posOffset>
            </wp:positionH>
            <wp:positionV relativeFrom="paragraph">
              <wp:posOffset>-1270</wp:posOffset>
            </wp:positionV>
            <wp:extent cx="5943600" cy="3014980"/>
            <wp:effectExtent l="0" t="0" r="0" b="0"/>
            <wp:wrapSquare wrapText="bothSides"/>
            <wp:docPr id="14283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14980"/>
                    </a:xfrm>
                    <a:prstGeom prst="rect">
                      <a:avLst/>
                    </a:prstGeom>
                    <a:noFill/>
                    <a:ln>
                      <a:noFill/>
                    </a:ln>
                  </pic:spPr>
                </pic:pic>
              </a:graphicData>
            </a:graphic>
          </wp:anchor>
        </w:drawing>
      </w:r>
      <w:r w:rsidRPr="00627DC5">
        <w:t>Explanation:</w:t>
      </w:r>
      <w:r w:rsidRPr="00627DC5">
        <w:br/>
        <w:t>The homepage provides navigation links for managing books, students, staff, and departments. It acts as the central dashboard of the application.</w:t>
      </w:r>
    </w:p>
    <w:p w14:paraId="7825421E" w14:textId="77777777" w:rsidR="00627DC5" w:rsidRPr="00627DC5" w:rsidRDefault="00627DC5" w:rsidP="00627DC5">
      <w:pPr>
        <w:rPr>
          <w:b/>
          <w:bCs/>
        </w:rPr>
      </w:pPr>
      <w:r w:rsidRPr="00627DC5">
        <w:rPr>
          <w:b/>
          <w:bCs/>
        </w:rPr>
        <w:t>2. Add Book Page</w:t>
      </w:r>
    </w:p>
    <w:p w14:paraId="1EB3A705" w14:textId="29D7592F" w:rsidR="00627DC5" w:rsidRPr="00627DC5" w:rsidRDefault="00627DC5" w:rsidP="00627DC5">
      <w:r>
        <w:rPr>
          <w:noProof/>
        </w:rPr>
        <w:lastRenderedPageBreak/>
        <w:drawing>
          <wp:anchor distT="0" distB="0" distL="114300" distR="114300" simplePos="0" relativeHeight="251659264" behindDoc="0" locked="0" layoutInCell="1" allowOverlap="1" wp14:anchorId="39F5ADDC" wp14:editId="564B1C8F">
            <wp:simplePos x="0" y="0"/>
            <wp:positionH relativeFrom="column">
              <wp:posOffset>0</wp:posOffset>
            </wp:positionH>
            <wp:positionV relativeFrom="paragraph">
              <wp:posOffset>0</wp:posOffset>
            </wp:positionV>
            <wp:extent cx="5943600" cy="3225800"/>
            <wp:effectExtent l="0" t="0" r="0" b="0"/>
            <wp:wrapSquare wrapText="bothSides"/>
            <wp:docPr id="101464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5800"/>
                    </a:xfrm>
                    <a:prstGeom prst="rect">
                      <a:avLst/>
                    </a:prstGeom>
                    <a:noFill/>
                    <a:ln>
                      <a:noFill/>
                    </a:ln>
                  </pic:spPr>
                </pic:pic>
              </a:graphicData>
            </a:graphic>
          </wp:anchor>
        </w:drawing>
      </w:r>
      <w:r w:rsidRPr="00627DC5">
        <w:t>Explanation:</w:t>
      </w:r>
      <w:r w:rsidRPr="00627DC5">
        <w:br/>
        <w:t>This page allows administrators to add new books by entering details such as title, author, ISBN, category, and available copies. The information is stored in MongoDB.</w:t>
      </w:r>
    </w:p>
    <w:p w14:paraId="6D1B3FC8" w14:textId="77777777" w:rsidR="00627DC5" w:rsidRPr="00627DC5" w:rsidRDefault="00627DC5" w:rsidP="00627DC5">
      <w:pPr>
        <w:rPr>
          <w:b/>
          <w:bCs/>
        </w:rPr>
      </w:pPr>
      <w:r w:rsidRPr="00627DC5">
        <w:rPr>
          <w:b/>
          <w:bCs/>
        </w:rPr>
        <w:t>3. View Books Page</w:t>
      </w:r>
    </w:p>
    <w:p w14:paraId="236499F7" w14:textId="3598971F" w:rsidR="00627DC5" w:rsidRPr="00627DC5" w:rsidRDefault="00627DC5" w:rsidP="00627DC5">
      <w:r>
        <w:rPr>
          <w:noProof/>
        </w:rPr>
        <w:drawing>
          <wp:inline distT="0" distB="0" distL="0" distR="0" wp14:anchorId="62A5E3BD" wp14:editId="29BD17E9">
            <wp:extent cx="5943600" cy="3622675"/>
            <wp:effectExtent l="0" t="0" r="0" b="0"/>
            <wp:docPr id="95126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22675"/>
                    </a:xfrm>
                    <a:prstGeom prst="rect">
                      <a:avLst/>
                    </a:prstGeom>
                    <a:noFill/>
                    <a:ln>
                      <a:noFill/>
                    </a:ln>
                  </pic:spPr>
                </pic:pic>
              </a:graphicData>
            </a:graphic>
          </wp:inline>
        </w:drawing>
      </w:r>
      <w:r w:rsidRPr="00627DC5">
        <w:t>Explanation:</w:t>
      </w:r>
      <w:r w:rsidRPr="00627DC5">
        <w:br/>
      </w:r>
      <w:r w:rsidRPr="00627DC5">
        <w:lastRenderedPageBreak/>
        <w:t>Displays all books available in the system. Users can search, edit, or delete books from this page.</w:t>
      </w:r>
    </w:p>
    <w:p w14:paraId="19C75FEC" w14:textId="77777777" w:rsidR="00627DC5" w:rsidRPr="00627DC5" w:rsidRDefault="00627DC5" w:rsidP="00627DC5">
      <w:pPr>
        <w:rPr>
          <w:b/>
          <w:bCs/>
        </w:rPr>
      </w:pPr>
      <w:r w:rsidRPr="00627DC5">
        <w:rPr>
          <w:b/>
          <w:bCs/>
        </w:rPr>
        <w:t>10. MongoDB Compass Database</w:t>
      </w:r>
    </w:p>
    <w:p w14:paraId="6E7E449F" w14:textId="30CD8870" w:rsidR="00627DC5" w:rsidRPr="00627DC5" w:rsidRDefault="00627DC5" w:rsidP="00627DC5">
      <w:r w:rsidRPr="00627DC5">
        <w:drawing>
          <wp:anchor distT="0" distB="0" distL="114300" distR="114300" simplePos="0" relativeHeight="251660288" behindDoc="0" locked="0" layoutInCell="1" allowOverlap="1" wp14:anchorId="1A0C9963" wp14:editId="358AD293">
            <wp:simplePos x="0" y="0"/>
            <wp:positionH relativeFrom="column">
              <wp:posOffset>0</wp:posOffset>
            </wp:positionH>
            <wp:positionV relativeFrom="paragraph">
              <wp:posOffset>3810</wp:posOffset>
            </wp:positionV>
            <wp:extent cx="5943600" cy="3834130"/>
            <wp:effectExtent l="0" t="0" r="0" b="0"/>
            <wp:wrapSquare wrapText="bothSides"/>
            <wp:docPr id="2236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05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34130"/>
                    </a:xfrm>
                    <a:prstGeom prst="rect">
                      <a:avLst/>
                    </a:prstGeom>
                  </pic:spPr>
                </pic:pic>
              </a:graphicData>
            </a:graphic>
          </wp:anchor>
        </w:drawing>
      </w:r>
      <w:r w:rsidRPr="00627DC5">
        <w:t>Explanation:</w:t>
      </w:r>
      <w:r w:rsidRPr="00627DC5">
        <w:br/>
        <w:t>Shows collections such as Books, Students, Staffs, and Departments stored in MongoDB. Demonstrates successful database integration.</w:t>
      </w:r>
    </w:p>
    <w:p w14:paraId="7D1B7FF1" w14:textId="77777777" w:rsidR="00627DC5" w:rsidRPr="00627DC5" w:rsidRDefault="00627DC5" w:rsidP="00627DC5">
      <w:pPr>
        <w:rPr>
          <w:b/>
          <w:bCs/>
        </w:rPr>
      </w:pPr>
      <w:r w:rsidRPr="00627DC5">
        <w:rPr>
          <w:b/>
          <w:bCs/>
        </w:rPr>
        <w:t>11. Postman API Testing</w:t>
      </w:r>
    </w:p>
    <w:p w14:paraId="3E527189" w14:textId="1C4E9587" w:rsidR="002D3586" w:rsidRDefault="002D3586" w:rsidP="00627DC5">
      <w:r w:rsidRPr="002D3586">
        <w:lastRenderedPageBreak/>
        <w:drawing>
          <wp:anchor distT="0" distB="0" distL="114300" distR="114300" simplePos="0" relativeHeight="251662336" behindDoc="1" locked="0" layoutInCell="1" allowOverlap="1" wp14:anchorId="33EDE66B" wp14:editId="0DCB196A">
            <wp:simplePos x="0" y="0"/>
            <wp:positionH relativeFrom="column">
              <wp:posOffset>-57150</wp:posOffset>
            </wp:positionH>
            <wp:positionV relativeFrom="paragraph">
              <wp:posOffset>4267200</wp:posOffset>
            </wp:positionV>
            <wp:extent cx="5943600" cy="3632200"/>
            <wp:effectExtent l="0" t="0" r="0" b="6350"/>
            <wp:wrapTight wrapText="bothSides">
              <wp:wrapPolygon edited="0">
                <wp:start x="0" y="0"/>
                <wp:lineTo x="0" y="21524"/>
                <wp:lineTo x="21531" y="21524"/>
                <wp:lineTo x="21531" y="0"/>
                <wp:lineTo x="0" y="0"/>
              </wp:wrapPolygon>
            </wp:wrapTight>
            <wp:docPr id="15241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40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anchor>
        </w:drawing>
      </w:r>
      <w:r w:rsidRPr="002D3586">
        <w:drawing>
          <wp:anchor distT="0" distB="0" distL="114300" distR="114300" simplePos="0" relativeHeight="251661312" behindDoc="1" locked="0" layoutInCell="1" allowOverlap="1" wp14:anchorId="4B8C887B" wp14:editId="4E251F87">
            <wp:simplePos x="0" y="0"/>
            <wp:positionH relativeFrom="column">
              <wp:posOffset>0</wp:posOffset>
            </wp:positionH>
            <wp:positionV relativeFrom="paragraph">
              <wp:posOffset>0</wp:posOffset>
            </wp:positionV>
            <wp:extent cx="5943600" cy="4144010"/>
            <wp:effectExtent l="0" t="0" r="0" b="8890"/>
            <wp:wrapTight wrapText="bothSides">
              <wp:wrapPolygon edited="0">
                <wp:start x="0" y="0"/>
                <wp:lineTo x="0" y="21547"/>
                <wp:lineTo x="21531" y="21547"/>
                <wp:lineTo x="21531" y="0"/>
                <wp:lineTo x="0" y="0"/>
              </wp:wrapPolygon>
            </wp:wrapTight>
            <wp:docPr id="10981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88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144010"/>
                    </a:xfrm>
                    <a:prstGeom prst="rect">
                      <a:avLst/>
                    </a:prstGeom>
                  </pic:spPr>
                </pic:pic>
              </a:graphicData>
            </a:graphic>
          </wp:anchor>
        </w:drawing>
      </w:r>
    </w:p>
    <w:p w14:paraId="0387C2BB" w14:textId="78E5A096" w:rsidR="002D3586" w:rsidRDefault="002D3586" w:rsidP="00627DC5"/>
    <w:p w14:paraId="41A51B06" w14:textId="77777777" w:rsidR="002D3586" w:rsidRDefault="002D3586" w:rsidP="00627DC5"/>
    <w:p w14:paraId="10AE6696" w14:textId="0A462FD1" w:rsidR="00627DC5" w:rsidRPr="00627DC5" w:rsidRDefault="00627DC5" w:rsidP="00627DC5">
      <w:r w:rsidRPr="00627DC5">
        <w:t>Explanation:</w:t>
      </w:r>
      <w:r w:rsidRPr="00627DC5">
        <w:br/>
        <w:t>Used to test REST APIs such as GET, POST, PUT, and DELETE operations for all modules.</w:t>
      </w:r>
    </w:p>
    <w:p w14:paraId="4E438635" w14:textId="77777777" w:rsidR="00627DC5" w:rsidRPr="002D3586" w:rsidRDefault="00627DC5" w:rsidP="00627DC5">
      <w:pPr>
        <w:rPr>
          <w:b/>
          <w:bCs/>
          <w:sz w:val="32"/>
          <w:szCs w:val="32"/>
          <w:u w:val="single"/>
        </w:rPr>
      </w:pPr>
      <w:r w:rsidRPr="002D3586">
        <w:rPr>
          <w:b/>
          <w:bCs/>
          <w:sz w:val="32"/>
          <w:szCs w:val="32"/>
          <w:u w:val="single"/>
        </w:rPr>
        <w:t>Summary</w:t>
      </w:r>
    </w:p>
    <w:p w14:paraId="0F8089CE" w14:textId="77777777" w:rsidR="00627DC5" w:rsidRPr="00627DC5" w:rsidRDefault="00627DC5" w:rsidP="00627DC5">
      <w:r w:rsidRPr="00627DC5">
        <w:t xml:space="preserve">The Book Management System is a complete web-based application developed using Spring Boot and MongoDB. The system efficiently manages books, students, staff, and departments while providing advanced features such as searching, issuing, and returning books. MongoDB enables flexible storage of data through collections and document-based structures. </w:t>
      </w:r>
      <w:proofErr w:type="spellStart"/>
      <w:r w:rsidRPr="00627DC5">
        <w:t>Thymeleaf</w:t>
      </w:r>
      <w:proofErr w:type="spellEnd"/>
      <w:r w:rsidRPr="00627DC5">
        <w:t xml:space="preserve"> offers an interactive user interface, while Postman and Swagger facilitate API testing and documentation. The project demonstrates practical implementation of modern backend development concepts, database integration, and RESTful services.</w:t>
      </w:r>
    </w:p>
    <w:p w14:paraId="5133628D" w14:textId="77777777" w:rsidR="00627DC5" w:rsidRPr="00627DC5" w:rsidRDefault="00627DC5" w:rsidP="00627DC5">
      <w:pPr>
        <w:rPr>
          <w:b/>
          <w:bCs/>
        </w:rPr>
      </w:pPr>
      <w:r w:rsidRPr="00627DC5">
        <w:rPr>
          <w:b/>
          <w:bCs/>
        </w:rPr>
        <w:t>Conclusion</w:t>
      </w:r>
    </w:p>
    <w:p w14:paraId="3B589656" w14:textId="77777777" w:rsidR="00627DC5" w:rsidRPr="00627DC5" w:rsidRDefault="00627DC5" w:rsidP="00627DC5">
      <w:r w:rsidRPr="00627DC5">
        <w:t xml:space="preserve">The Book Management System successfully fulfills all functional and technical requirements. It demonstrates the use of Spring Boot for backend development, MongoDB for NoSQL data storage, and </w:t>
      </w:r>
      <w:proofErr w:type="spellStart"/>
      <w:r w:rsidRPr="00627DC5">
        <w:t>Thymeleaf</w:t>
      </w:r>
      <w:proofErr w:type="spellEnd"/>
      <w:r w:rsidRPr="00627DC5">
        <w:t xml:space="preserve"> for frontend rendering. The application provides an efficient, scalable, and user-friendly solution for managing book-related operations. Through the implementation of CRUD operations, entity relationships, REST APIs, and database integration, the project serves as an industry-oriented application and a strong example of full-stack Java development.</w:t>
      </w:r>
    </w:p>
    <w:p w14:paraId="7C355EB5" w14:textId="77777777" w:rsidR="00627DC5" w:rsidRDefault="00627DC5"/>
    <w:sectPr w:rsidR="00627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4D83"/>
    <w:multiLevelType w:val="multilevel"/>
    <w:tmpl w:val="9F5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06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C5"/>
    <w:rsid w:val="002D3586"/>
    <w:rsid w:val="004B0C00"/>
    <w:rsid w:val="00627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2C0D"/>
  <w15:chartTrackingRefBased/>
  <w15:docId w15:val="{D2CABD4B-7B66-42B0-BC20-BC0CF4BB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C5"/>
    <w:rPr>
      <w:rFonts w:eastAsiaTheme="majorEastAsia" w:cstheme="majorBidi"/>
      <w:color w:val="272727" w:themeColor="text1" w:themeTint="D8"/>
    </w:rPr>
  </w:style>
  <w:style w:type="paragraph" w:styleId="Title">
    <w:name w:val="Title"/>
    <w:basedOn w:val="Normal"/>
    <w:next w:val="Normal"/>
    <w:link w:val="TitleChar"/>
    <w:uiPriority w:val="10"/>
    <w:qFormat/>
    <w:rsid w:val="00627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C5"/>
    <w:pPr>
      <w:spacing w:before="160"/>
      <w:jc w:val="center"/>
    </w:pPr>
    <w:rPr>
      <w:i/>
      <w:iCs/>
      <w:color w:val="404040" w:themeColor="text1" w:themeTint="BF"/>
    </w:rPr>
  </w:style>
  <w:style w:type="character" w:customStyle="1" w:styleId="QuoteChar">
    <w:name w:val="Quote Char"/>
    <w:basedOn w:val="DefaultParagraphFont"/>
    <w:link w:val="Quote"/>
    <w:uiPriority w:val="29"/>
    <w:rsid w:val="00627DC5"/>
    <w:rPr>
      <w:i/>
      <w:iCs/>
      <w:color w:val="404040" w:themeColor="text1" w:themeTint="BF"/>
    </w:rPr>
  </w:style>
  <w:style w:type="paragraph" w:styleId="ListParagraph">
    <w:name w:val="List Paragraph"/>
    <w:basedOn w:val="Normal"/>
    <w:uiPriority w:val="34"/>
    <w:qFormat/>
    <w:rsid w:val="00627DC5"/>
    <w:pPr>
      <w:ind w:left="720"/>
      <w:contextualSpacing/>
    </w:pPr>
  </w:style>
  <w:style w:type="character" w:styleId="IntenseEmphasis">
    <w:name w:val="Intense Emphasis"/>
    <w:basedOn w:val="DefaultParagraphFont"/>
    <w:uiPriority w:val="21"/>
    <w:qFormat/>
    <w:rsid w:val="00627DC5"/>
    <w:rPr>
      <w:i/>
      <w:iCs/>
      <w:color w:val="0F4761" w:themeColor="accent1" w:themeShade="BF"/>
    </w:rPr>
  </w:style>
  <w:style w:type="paragraph" w:styleId="IntenseQuote">
    <w:name w:val="Intense Quote"/>
    <w:basedOn w:val="Normal"/>
    <w:next w:val="Normal"/>
    <w:link w:val="IntenseQuoteChar"/>
    <w:uiPriority w:val="30"/>
    <w:qFormat/>
    <w:rsid w:val="00627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C5"/>
    <w:rPr>
      <w:i/>
      <w:iCs/>
      <w:color w:val="0F4761" w:themeColor="accent1" w:themeShade="BF"/>
    </w:rPr>
  </w:style>
  <w:style w:type="character" w:styleId="IntenseReference">
    <w:name w:val="Intense Reference"/>
    <w:basedOn w:val="DefaultParagraphFont"/>
    <w:uiPriority w:val="32"/>
    <w:qFormat/>
    <w:rsid w:val="00627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Brotodeep pal</dc:creator>
  <cp:keywords/>
  <dc:description/>
  <cp:lastModifiedBy>Brotodeep pal</cp:lastModifiedBy>
  <cp:revision>1</cp:revision>
  <dcterms:created xsi:type="dcterms:W3CDTF">2026-06-18T13:37:00Z</dcterms:created>
  <dcterms:modified xsi:type="dcterms:W3CDTF">2026-06-18T13:50:00Z</dcterms:modified>
</cp:coreProperties>
</file>