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F10" w:rsidRDefault="008A31F5">
      <w:r>
        <w:t>Peter Maurer – pdman13</w:t>
      </w:r>
    </w:p>
    <w:p w:rsidR="008A31F5" w:rsidRDefault="008A31F5">
      <w:r>
        <w:t>Broulaye Doumbia</w:t>
      </w:r>
      <w:r w:rsidR="00CA7A6E">
        <w:t xml:space="preserve"> – broulaye</w:t>
      </w:r>
    </w:p>
    <w:p w:rsidR="00CA7A6E" w:rsidRDefault="00CA7A6E"/>
    <w:p w:rsidR="00CA7A6E" w:rsidRDefault="00CA7A6E">
      <w:r>
        <w:t>Design and Problems</w:t>
      </w:r>
    </w:p>
    <w:p w:rsidR="00CA7A6E" w:rsidRDefault="005F78DC">
      <w:r>
        <w:t xml:space="preserve">By understanding that the tasks form a binary tree we could understand that all the futures form a recursive sort, in post order. Thus, our thread logic was fairly easy to design. We did struggle during implementation, getting our locks to align properly. We used a very fine-grained lock system, with each lock protecting one item – either a future or a queue. Each future and each queue, including the global queue, had their own lock. </w:t>
      </w:r>
      <w:r w:rsidR="00061413">
        <w:t xml:space="preserve">This made ensuring no deadlocks slightly harder, and it took us some time to eliminate all our deadlocks and extreme waits. After we had the locks working, we moved on to helping and stealing. </w:t>
      </w:r>
    </w:p>
    <w:p w:rsidR="00061413" w:rsidRDefault="00061413">
      <w:r>
        <w:t xml:space="preserve">First we implemented stealing, for which we followed the logic in the spec – steal in FIFO order. Stealing proved far easier to implement than the locks, and took very little time. </w:t>
      </w:r>
      <w:r w:rsidR="00C257FF">
        <w:t xml:space="preserve">We tested, and all tests ran and completed successfully. </w:t>
      </w:r>
      <w:r>
        <w:t xml:space="preserve">Then we moved on to helping. </w:t>
      </w:r>
      <w:r w:rsidR="00215412">
        <w:t>Helping cause us more issues than stealing, as when we tried to implement it we promptly got correctness errors.</w:t>
      </w:r>
      <w:r w:rsidR="00C257FF">
        <w:t xml:space="preserve"> </w:t>
      </w:r>
      <w:r w:rsidR="00A876A0">
        <w:t>We struggled with what the proper behavior for helping should be, especially if the thread calling future_get() was the main thread that created the threadpool.</w:t>
      </w:r>
      <w:r w:rsidR="00DF7539">
        <w:t xml:space="preserve"> Once we determined the proper behavior, things started to fall into place.</w:t>
      </w:r>
      <w:bookmarkStart w:id="0" w:name="_GoBack"/>
      <w:bookmarkEnd w:id="0"/>
      <w:r w:rsidR="00DF7539">
        <w:t xml:space="preserve"> </w:t>
      </w:r>
    </w:p>
    <w:sectPr w:rsidR="00061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F5"/>
    <w:rsid w:val="00061413"/>
    <w:rsid w:val="00215412"/>
    <w:rsid w:val="005F78DC"/>
    <w:rsid w:val="006C7F10"/>
    <w:rsid w:val="008A31F5"/>
    <w:rsid w:val="00A876A0"/>
    <w:rsid w:val="00C257FF"/>
    <w:rsid w:val="00CA7A6E"/>
    <w:rsid w:val="00D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0D6F"/>
  <w15:chartTrackingRefBased/>
  <w15:docId w15:val="{160A09FB-4105-48EB-B46D-2BD0C368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LoneBrick</dc:creator>
  <cp:keywords/>
  <dc:description/>
  <cp:lastModifiedBy>LoneBrick</cp:lastModifiedBy>
  <cp:revision>2</cp:revision>
  <dcterms:created xsi:type="dcterms:W3CDTF">2016-11-03T15:55:00Z</dcterms:created>
  <dcterms:modified xsi:type="dcterms:W3CDTF">2016-11-03T22:00:00Z</dcterms:modified>
</cp:coreProperties>
</file>