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5355068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49E8F7B" w14:textId="40D486C4" w:rsidR="00F7233C" w:rsidRDefault="00F7233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F34F75" wp14:editId="6E3BF3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1D0D22" w14:textId="082C04B0" w:rsidR="00F7233C" w:rsidRDefault="00F7233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F34F7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1D0D22" w14:textId="082C04B0" w:rsidR="00F7233C" w:rsidRDefault="00F7233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71DE1" wp14:editId="1971EC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7BEA6" w14:textId="54B95D2E" w:rsidR="00F7233C" w:rsidRDefault="00F7233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43E99309" w14:textId="2B289095" w:rsidR="00F7233C" w:rsidRDefault="00F7233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s5o7a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E71DE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2C7BEA6" w14:textId="54B95D2E" w:rsidR="00F7233C" w:rsidRDefault="00F7233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43E99309" w14:textId="2B289095" w:rsidR="00F7233C" w:rsidRDefault="00F7233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s5o7a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7C419F" wp14:editId="33EE3A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3DCFBF" w14:textId="651FD893" w:rsidR="00F7233C" w:rsidRDefault="00F7233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DST</w:t>
                                    </w:r>
                                  </w:sdtContent>
                                </w:sdt>
                              </w:p>
                              <w:p w14:paraId="2457C2B5" w14:textId="33DC1CC8" w:rsidR="00F7233C" w:rsidRDefault="00F723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INFO0502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7C419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E3DCFBF" w14:textId="651FD893" w:rsidR="00F7233C" w:rsidRDefault="00F7233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DST</w:t>
                              </w:r>
                            </w:sdtContent>
                          </w:sdt>
                        </w:p>
                        <w:p w14:paraId="2457C2B5" w14:textId="33DC1CC8" w:rsidR="00F7233C" w:rsidRDefault="00F7233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INFO0502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485DFC" w14:textId="555522C6" w:rsidR="00F7233C" w:rsidRDefault="00F7233C">
          <w:r>
            <w:br w:type="page"/>
          </w:r>
        </w:p>
      </w:sdtContent>
    </w:sdt>
    <w:tbl>
      <w:tblPr>
        <w:tblStyle w:val="Grilledutableau"/>
        <w:tblpPr w:leftFromText="141" w:rightFromText="141" w:vertAnchor="page" w:horzAnchor="margin" w:tblpY="1933"/>
        <w:tblW w:w="0" w:type="auto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1"/>
        <w:gridCol w:w="731"/>
      </w:tblGrid>
      <w:tr w:rsidR="00D10777" w14:paraId="242700FE" w14:textId="77777777" w:rsidTr="00D10777">
        <w:trPr>
          <w:trHeight w:val="273"/>
        </w:trPr>
        <w:tc>
          <w:tcPr>
            <w:tcW w:w="731" w:type="dxa"/>
            <w:vAlign w:val="center"/>
          </w:tcPr>
          <w:p w14:paraId="7FCCB397" w14:textId="77777777" w:rsidR="00D10777" w:rsidRDefault="00D10777" w:rsidP="00D10777">
            <w:pPr>
              <w:jc w:val="center"/>
            </w:pPr>
            <w:r>
              <w:lastRenderedPageBreak/>
              <w:t>A</w:t>
            </w:r>
          </w:p>
        </w:tc>
        <w:tc>
          <w:tcPr>
            <w:tcW w:w="731" w:type="dxa"/>
            <w:vAlign w:val="center"/>
          </w:tcPr>
          <w:p w14:paraId="6B12A8A8" w14:textId="77777777" w:rsidR="00D10777" w:rsidRDefault="00D10777" w:rsidP="00D10777">
            <w:pPr>
              <w:jc w:val="center"/>
            </w:pPr>
            <w:r>
              <w:t>B</w:t>
            </w:r>
          </w:p>
        </w:tc>
        <w:tc>
          <w:tcPr>
            <w:tcW w:w="731" w:type="dxa"/>
            <w:vAlign w:val="center"/>
          </w:tcPr>
          <w:p w14:paraId="45DD1829" w14:textId="77777777" w:rsidR="00D10777" w:rsidRDefault="00D10777" w:rsidP="00D10777">
            <w:pPr>
              <w:jc w:val="center"/>
            </w:pPr>
            <w:r>
              <w:t>C</w:t>
            </w:r>
          </w:p>
        </w:tc>
        <w:tc>
          <w:tcPr>
            <w:tcW w:w="731" w:type="dxa"/>
            <w:vAlign w:val="center"/>
          </w:tcPr>
          <w:p w14:paraId="4DF4C2B9" w14:textId="77777777" w:rsidR="00D10777" w:rsidRDefault="00D10777" w:rsidP="00D10777">
            <w:pPr>
              <w:jc w:val="center"/>
            </w:pPr>
            <w:r>
              <w:t>D</w:t>
            </w:r>
          </w:p>
        </w:tc>
        <w:tc>
          <w:tcPr>
            <w:tcW w:w="731" w:type="dxa"/>
            <w:vAlign w:val="center"/>
          </w:tcPr>
          <w:p w14:paraId="41DF0747" w14:textId="77777777" w:rsidR="00D10777" w:rsidRDefault="00D10777" w:rsidP="00D10777">
            <w:pPr>
              <w:jc w:val="center"/>
            </w:pPr>
            <w:r>
              <w:t>M</w:t>
            </w:r>
          </w:p>
        </w:tc>
      </w:tr>
      <w:tr w:rsidR="00D10777" w14:paraId="748ED02E" w14:textId="77777777" w:rsidTr="00D10777">
        <w:trPr>
          <w:trHeight w:val="273"/>
        </w:trPr>
        <w:tc>
          <w:tcPr>
            <w:tcW w:w="731" w:type="dxa"/>
            <w:vAlign w:val="center"/>
          </w:tcPr>
          <w:p w14:paraId="075DCDB8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34A9BD39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6ECD0214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49D5B951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2733429A" w14:textId="77777777" w:rsidR="00D10777" w:rsidRDefault="00D10777" w:rsidP="00D10777">
            <w:pPr>
              <w:jc w:val="center"/>
            </w:pPr>
            <w:r>
              <w:t>1</w:t>
            </w:r>
          </w:p>
        </w:tc>
      </w:tr>
      <w:tr w:rsidR="00D10777" w14:paraId="55A06197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25D5646E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067AA336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29D3FA87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443ED174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38F622C3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  <w:tr w:rsidR="00D10777" w14:paraId="5731EE87" w14:textId="77777777" w:rsidTr="00D10777">
        <w:trPr>
          <w:trHeight w:val="273"/>
        </w:trPr>
        <w:tc>
          <w:tcPr>
            <w:tcW w:w="731" w:type="dxa"/>
            <w:vAlign w:val="center"/>
          </w:tcPr>
          <w:p w14:paraId="04CCB407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3C231FAC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2A82ECFE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7BCA8823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23D5ABF0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  <w:tr w:rsidR="00D10777" w14:paraId="6CC005B5" w14:textId="77777777" w:rsidTr="00D10777">
        <w:trPr>
          <w:trHeight w:val="273"/>
        </w:trPr>
        <w:tc>
          <w:tcPr>
            <w:tcW w:w="731" w:type="dxa"/>
            <w:vAlign w:val="center"/>
          </w:tcPr>
          <w:p w14:paraId="319890CD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44F7E78F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757B1FAE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0F7B4209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06A1156F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  <w:tr w:rsidR="00D10777" w14:paraId="0B5BE860" w14:textId="77777777" w:rsidTr="00D10777">
        <w:trPr>
          <w:trHeight w:val="273"/>
        </w:trPr>
        <w:tc>
          <w:tcPr>
            <w:tcW w:w="731" w:type="dxa"/>
            <w:vAlign w:val="center"/>
          </w:tcPr>
          <w:p w14:paraId="1DA7EE69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4E71FD26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06096DD4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32C71B62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1B724F60" w14:textId="77777777" w:rsidR="00D10777" w:rsidRDefault="00D10777" w:rsidP="00D10777">
            <w:pPr>
              <w:jc w:val="center"/>
            </w:pPr>
            <w:r>
              <w:t>1</w:t>
            </w:r>
          </w:p>
        </w:tc>
      </w:tr>
      <w:tr w:rsidR="00D10777" w14:paraId="3AB391FB" w14:textId="77777777" w:rsidTr="00D10777">
        <w:trPr>
          <w:trHeight w:val="273"/>
        </w:trPr>
        <w:tc>
          <w:tcPr>
            <w:tcW w:w="731" w:type="dxa"/>
            <w:vAlign w:val="center"/>
          </w:tcPr>
          <w:p w14:paraId="5FEE5DD3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56925545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46DE2E4E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54A331F0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13BFA898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  <w:tr w:rsidR="00D10777" w14:paraId="14916B16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15F41DF5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512DF654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6B4FC270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6DE33F4A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41FFFCC8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  <w:tr w:rsidR="00D10777" w14:paraId="5C658C98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29C5EA15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28B1FF39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4F98EE25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38F4E360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25C39CDD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  <w:tr w:rsidR="00D10777" w14:paraId="14465EE0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3ECF99E8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3D502855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4728108E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671002F5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6C4E5601" w14:textId="77777777" w:rsidR="00D10777" w:rsidRDefault="00D10777" w:rsidP="00D10777">
            <w:pPr>
              <w:jc w:val="center"/>
            </w:pPr>
            <w:r>
              <w:t>1</w:t>
            </w:r>
          </w:p>
        </w:tc>
      </w:tr>
      <w:tr w:rsidR="00D10777" w14:paraId="61FAE1A6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6AB26A40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59A2FFE7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5D4014E9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7E6F203B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083485BA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  <w:tr w:rsidR="00D10777" w14:paraId="418D58AE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70AF762B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165539CC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5E97096B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6351448E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3FBFF100" w14:textId="77777777" w:rsidR="00D10777" w:rsidRDefault="00D10777" w:rsidP="00D10777">
            <w:pPr>
              <w:jc w:val="center"/>
            </w:pPr>
            <w:r>
              <w:t>1</w:t>
            </w:r>
          </w:p>
        </w:tc>
      </w:tr>
      <w:tr w:rsidR="00D10777" w14:paraId="5997A5CA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668FD038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3633D959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7E25FF79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12C6C47D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6E6CA8E1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  <w:tr w:rsidR="00D10777" w14:paraId="41503227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29C01F82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4A8591FF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013EC054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5F64FE14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40741B82" w14:textId="77777777" w:rsidR="00D10777" w:rsidRDefault="00D10777" w:rsidP="00D10777">
            <w:pPr>
              <w:jc w:val="center"/>
            </w:pPr>
            <w:r>
              <w:t>1</w:t>
            </w:r>
          </w:p>
        </w:tc>
      </w:tr>
      <w:tr w:rsidR="00D10777" w14:paraId="5978F33D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3CA0D989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01C62EAC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2AF91E0E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3202C0F4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2EB10E28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  <w:tr w:rsidR="00D10777" w14:paraId="75EF498F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10185BC8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1185BB5C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527178A2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662DD23D" w14:textId="77777777" w:rsidR="00D10777" w:rsidRDefault="00D10777" w:rsidP="00D10777">
            <w:pPr>
              <w:jc w:val="center"/>
            </w:pPr>
            <w:r>
              <w:t>0</w:t>
            </w:r>
          </w:p>
        </w:tc>
        <w:tc>
          <w:tcPr>
            <w:tcW w:w="731" w:type="dxa"/>
            <w:vAlign w:val="center"/>
          </w:tcPr>
          <w:p w14:paraId="06E763E0" w14:textId="77777777" w:rsidR="00D10777" w:rsidRDefault="00D10777" w:rsidP="00D10777">
            <w:pPr>
              <w:jc w:val="center"/>
            </w:pPr>
            <w:r>
              <w:t>1</w:t>
            </w:r>
          </w:p>
        </w:tc>
      </w:tr>
      <w:tr w:rsidR="00D10777" w14:paraId="66D5845F" w14:textId="77777777" w:rsidTr="00D10777">
        <w:trPr>
          <w:trHeight w:val="286"/>
        </w:trPr>
        <w:tc>
          <w:tcPr>
            <w:tcW w:w="731" w:type="dxa"/>
            <w:vAlign w:val="center"/>
          </w:tcPr>
          <w:p w14:paraId="77E5F433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4BD62F1B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72D9EBE8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2D3C1FF7" w14:textId="77777777" w:rsidR="00D10777" w:rsidRDefault="00D10777" w:rsidP="00D10777">
            <w:pPr>
              <w:jc w:val="center"/>
            </w:pPr>
            <w:r>
              <w:t>1</w:t>
            </w:r>
          </w:p>
        </w:tc>
        <w:tc>
          <w:tcPr>
            <w:tcW w:w="731" w:type="dxa"/>
            <w:vAlign w:val="center"/>
          </w:tcPr>
          <w:p w14:paraId="76A303CB" w14:textId="77777777" w:rsidR="00D10777" w:rsidRDefault="00D10777" w:rsidP="00D10777">
            <w:pPr>
              <w:jc w:val="center"/>
            </w:pPr>
            <w:r>
              <w:t>0</w:t>
            </w:r>
          </w:p>
        </w:tc>
      </w:tr>
    </w:tbl>
    <w:p w14:paraId="640A1CE2" w14:textId="284413A5" w:rsidR="0098530E" w:rsidRDefault="00CF001B" w:rsidP="00CF001B">
      <w:pPr>
        <w:pStyle w:val="Titre1"/>
      </w:pPr>
      <w:r>
        <w:t>Exercice 1 :</w:t>
      </w:r>
    </w:p>
    <w:p w14:paraId="310C9D2D" w14:textId="2D4C7EF1" w:rsidR="00C53D20" w:rsidRPr="00C53D20" w:rsidRDefault="00C53D20" w:rsidP="00D10777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</w:rPr>
        <w:t xml:space="preserve"> </w:t>
      </w:r>
      <w:r w:rsidR="00381A81">
        <w:rPr>
          <w:rFonts w:ascii="Times New Roman" w:eastAsiaTheme="majorEastAsia" w:hAnsi="Times New Roman" w:cstheme="majorBidi"/>
        </w:rPr>
        <w:tab/>
      </w:r>
      <w:r w:rsidR="00381A81">
        <w:rPr>
          <w:rFonts w:ascii="Times New Roman" w:eastAsiaTheme="majorEastAsia" w:hAnsi="Times New Roman" w:cstheme="majorBidi"/>
        </w:rPr>
        <w:tab/>
      </w:r>
      <w:r w:rsidR="00381A81">
        <w:rPr>
          <w:rFonts w:ascii="Times New Roman" w:eastAsiaTheme="majorEastAsia" w:hAnsi="Times New Roman" w:cstheme="majorBidi"/>
        </w:rPr>
        <w:tab/>
      </w:r>
      <w:r w:rsidR="00381A81">
        <w:rPr>
          <w:rFonts w:ascii="Times New Roman" w:eastAsiaTheme="majorEastAsia" w:hAnsi="Times New Roman" w:cstheme="majorBidi"/>
        </w:rPr>
        <w:tab/>
      </w:r>
      <w:r w:rsidR="00381A81">
        <w:rPr>
          <w:rFonts w:ascii="Times New Roman" w:eastAsiaTheme="majorEastAsia" w:hAnsi="Times New Roman" w:cstheme="majorBidi"/>
        </w:rPr>
        <w:tab/>
        <w:t xml:space="preserve">    </w:t>
      </w:r>
      <m:oMath>
        <m:r>
          <w:rPr>
            <w:rFonts w:ascii="Cambria Math" w:hAnsi="Cambria Math"/>
          </w:rPr>
          <m:t>FND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∨</m:t>
        </m:r>
      </m:oMath>
    </w:p>
    <w:p w14:paraId="56B26054" w14:textId="013E2D52" w:rsidR="00D10777" w:rsidRDefault="00C53D20" w:rsidP="00D10777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¬A∧B∧¬C∧¬D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Segoe UI"/>
            <w:color w:val="212529"/>
            <w:shd w:val="clear" w:color="auto" w:fill="FFFFFF"/>
          </w:rPr>
          <m:t> </m:t>
        </m:r>
      </m:oMath>
    </w:p>
    <w:p w14:paraId="2D933B98" w14:textId="77777777" w:rsidR="0002491F" w:rsidRDefault="00C53D20" w:rsidP="00D10777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B∧¬C∧¬D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∨</m:t>
        </m:r>
        <m:r>
          <m:rPr>
            <m:sty m:val="p"/>
          </m:rPr>
          <w:rPr>
            <w:rFonts w:ascii="Cambria Math" w:hAnsi="Cambria Math" w:cs="Segoe UI"/>
            <w:color w:val="212529"/>
            <w:shd w:val="clear" w:color="auto" w:fill="FFFFFF"/>
          </w:rPr>
          <m:t> </m:t>
        </m:r>
      </m:oMath>
    </w:p>
    <w:p w14:paraId="4EFBA550" w14:textId="3288D86A" w:rsidR="0002491F" w:rsidRDefault="0002491F" w:rsidP="00D10777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A∧¬B∧C∧¬D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∨</m:t>
        </m:r>
      </m:oMath>
    </w:p>
    <w:p w14:paraId="7ED3B6B7" w14:textId="77777777" w:rsidR="0002491F" w:rsidRDefault="0002491F" w:rsidP="00D10777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A∧B∧¬C∧¬D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∨</m:t>
        </m:r>
      </m:oMath>
    </w:p>
    <w:p w14:paraId="34DD912F" w14:textId="12529E24" w:rsidR="0002491F" w:rsidRDefault="0002491F" w:rsidP="00D10777">
      <w:pPr>
        <w:rPr>
          <w:rFonts w:ascii="Times New Roman" w:eastAsiaTheme="majorEastAsia" w:hAnsi="Times New Roman" w:cstheme="majorBidi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A∧B∧C∧¬D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)</m:t>
        </m:r>
      </m:oMath>
    </w:p>
    <w:p w14:paraId="5A1F719A" w14:textId="34433006" w:rsidR="00BE25C8" w:rsidRPr="00C53D20" w:rsidRDefault="00BE25C8" w:rsidP="00BE25C8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</w:rPr>
        <w:t xml:space="preserve"> </w:t>
      </w:r>
      <m:oMath>
        <m:r>
          <w:rPr>
            <w:rFonts w:ascii="Cambria Math" w:hAnsi="Cambria Math"/>
          </w:rPr>
          <m:t>FN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∧</m:t>
        </m:r>
      </m:oMath>
    </w:p>
    <w:p w14:paraId="035613E4" w14:textId="70943BA1" w:rsidR="00BE25C8" w:rsidRDefault="00BE25C8" w:rsidP="00BE25C8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¬B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Segoe UI"/>
            <w:color w:val="212529"/>
            <w:shd w:val="clear" w:color="auto" w:fill="FFFFFF"/>
          </w:rPr>
          <m:t> </m:t>
        </m:r>
      </m:oMath>
    </w:p>
    <w:p w14:paraId="1845CE5F" w14:textId="52FC2EFB" w:rsidR="00BE25C8" w:rsidRDefault="00BE25C8" w:rsidP="00BE25C8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¬A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∧</m:t>
        </m:r>
        <m:r>
          <m:rPr>
            <m:sty m:val="p"/>
          </m:rPr>
          <w:rPr>
            <w:rFonts w:ascii="Cambria Math" w:hAnsi="Cambria Math" w:cs="Segoe UI"/>
            <w:color w:val="212529"/>
            <w:shd w:val="clear" w:color="auto" w:fill="FFFFFF"/>
          </w:rPr>
          <m:t> </m:t>
        </m:r>
      </m:oMath>
    </w:p>
    <w:p w14:paraId="490AE35C" w14:textId="23D7B2C7" w:rsidR="00BE25C8" w:rsidRDefault="00BE25C8" w:rsidP="00BE25C8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¬A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¬C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∧</m:t>
        </m:r>
      </m:oMath>
    </w:p>
    <w:p w14:paraId="41C119E3" w14:textId="7B83DA33" w:rsidR="00BE25C8" w:rsidRDefault="00BE25C8" w:rsidP="00BE25C8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¬A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¬B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212529"/>
            <w:shd w:val="clear" w:color="auto" w:fill="FFFFFF"/>
          </w:rPr>
          <m:t>∧</m:t>
        </m:r>
      </m:oMath>
    </w:p>
    <w:p w14:paraId="280AEEA9" w14:textId="71BBC17D" w:rsidR="009051F1" w:rsidRDefault="00BE25C8" w:rsidP="00BE25C8">
      <w:pPr>
        <w:rPr>
          <w:rFonts w:ascii="Times New Roman" w:eastAsiaTheme="majorEastAsia" w:hAnsi="Times New Roman" w:cstheme="majorBidi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 xml:space="preserve"> </w:t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tab/>
      </w:r>
      <m:oMath>
        <m:d>
          <m:dPr>
            <m:ctrlPr>
              <w:rPr>
                <w:rFonts w:ascii="Cambria Math" w:hAnsi="Cambria Math" w:cs="Cambria Math"/>
                <w:color w:val="212529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</w:rPr>
              <m:t>¬A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¬B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¬C</m:t>
            </m:r>
            <m:r>
              <m:rPr>
                <m:sty m:val="p"/>
              </m:rPr>
              <w:rPr>
                <w:rFonts w:ascii="Cambria Math" w:hAnsi="Cambria Math" w:cs="Cambria Math"/>
                <w:color w:val="212529"/>
                <w:shd w:val="clear" w:color="auto" w:fill="FFFFFF"/>
              </w:rPr>
              <m:t>∨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ajorEastAsia" w:hAnsi="Cambria Math" w:cstheme="majorBidi"/>
          </w:rPr>
          <m:t xml:space="preserve"> )</m:t>
        </m:r>
      </m:oMath>
    </w:p>
    <w:p w14:paraId="4AFACD5F" w14:textId="77777777" w:rsidR="009051F1" w:rsidRDefault="009051F1">
      <w:pPr>
        <w:rPr>
          <w:rFonts w:ascii="Times New Roman" w:eastAsiaTheme="majorEastAsia" w:hAnsi="Times New Roman" w:cstheme="majorBidi"/>
        </w:rPr>
      </w:pPr>
      <w:r>
        <w:rPr>
          <w:rFonts w:ascii="Times New Roman" w:eastAsiaTheme="majorEastAsia" w:hAnsi="Times New Roman" w:cstheme="majorBidi"/>
        </w:rPr>
        <w:br w:type="page"/>
      </w:r>
    </w:p>
    <w:p w14:paraId="6D44569D" w14:textId="631DC245" w:rsidR="00BE25C8" w:rsidRDefault="009051F1" w:rsidP="009051F1">
      <w:pPr>
        <w:pStyle w:val="Titre1"/>
      </w:pPr>
      <w:r>
        <w:lastRenderedPageBreak/>
        <w:t>Exercice 2 :</w:t>
      </w:r>
    </w:p>
    <w:p w14:paraId="52305EC6" w14:textId="4AF9EF2B" w:rsidR="00DE6FDB" w:rsidRPr="008A0DD3" w:rsidRDefault="008A0DD3" w:rsidP="00DE6FDB">
      <w:r w:rsidRPr="008A0DD3">
        <w:rPr>
          <w:rFonts w:ascii="Times New Roman" w:eastAsiaTheme="majorEastAsia" w:hAnsi="Times New Roman" w:cstheme="majorBidi"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⊢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GB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</w:rPr>
          <m:t>))</m:t>
        </m:r>
      </m:oMath>
    </w:p>
    <w:p w14:paraId="24B0B1B1" w14:textId="51D5CAF6" w:rsidR="00DE6FDB" w:rsidRPr="008A0DD3" w:rsidRDefault="008A0DD3" w:rsidP="00DE6FDB">
      <w:r w:rsidRPr="008A0D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  <m:r>
                      <w:rPr>
                        <w:rFonts w:ascii="Cambria Math" w:hAnsi="Cambria Math" w:cs="Cambria Math"/>
                      </w:rPr>
                      <m:t>∨</m:t>
                    </m:r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</m:d>
                <m:r>
                  <w:rPr>
                    <w:rFonts w:ascii="Cambria Math" w:hAnsi="Cambria Math" w:cs="Cambria Math"/>
                  </w:rPr>
                  <m:t>∨</m:t>
                </m:r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299D8C06" w14:textId="3AFE63AB" w:rsidR="00DE6FDB" w:rsidRPr="00E11160" w:rsidRDefault="008A0DD3" w:rsidP="00DE6FDB">
      <w:pPr>
        <w:rPr>
          <w:rFonts w:eastAsiaTheme="minorEastAsia"/>
        </w:rPr>
      </w:pPr>
      <w:r w:rsidRPr="008A0D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∨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¬</m:t>
                </m:r>
                <m:r>
                  <w:rPr>
                    <w:rFonts w:ascii="Cambria Math" w:hAnsi="Cambria Math"/>
                    <w:lang w:val="en-GB"/>
                  </w:rPr>
                  <m:t>B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∨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 w14:paraId="62ABE454" w14:textId="4BF08B2F" w:rsidR="00E11160" w:rsidRDefault="00BC30C1" w:rsidP="00DE6FD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(b)</m:t>
        </m:r>
        <m:r>
          <m:rPr>
            <m:sty m:val="p"/>
          </m:rPr>
          <w:rPr>
            <w:rFonts w:ascii="Cambria Math" w:hAnsi="Cambria Math" w:cs="Cambria Math"/>
          </w:rPr>
          <m:t>⊢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¬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02A119FE" w14:textId="496224A6" w:rsidR="00BC30C1" w:rsidRPr="00E11160" w:rsidRDefault="00BC30C1" w:rsidP="00DE6FD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(c)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⊢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B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⇒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B</m:t>
                </m:r>
              </m:e>
            </m:d>
          </m:e>
        </m:d>
      </m:oMath>
    </w:p>
    <w:p w14:paraId="07B2BD1E" w14:textId="4A576B60" w:rsidR="00A2197B" w:rsidRPr="008A0DD3" w:rsidRDefault="00A2197B">
      <w:r w:rsidRPr="008A0DD3">
        <w:br w:type="page"/>
      </w:r>
    </w:p>
    <w:p w14:paraId="16BF1A71" w14:textId="152EC204" w:rsidR="009051F1" w:rsidRDefault="00A2197B" w:rsidP="00A2197B">
      <w:pPr>
        <w:pStyle w:val="Titre1"/>
      </w:pPr>
      <w:r>
        <w:lastRenderedPageBreak/>
        <w:t>Exercice 3 :</w:t>
      </w:r>
    </w:p>
    <w:p w14:paraId="3DD5BF83" w14:textId="09F0C92D" w:rsidR="00391469" w:rsidRDefault="00A2197B" w:rsidP="00A2197B">
      <w:r>
        <w:t xml:space="preserve">1 &amp; </w:t>
      </w:r>
      <w:proofErr w:type="gramStart"/>
      <w:r>
        <w:t>2 )</w:t>
      </w:r>
      <w:proofErr w:type="gramEnd"/>
      <w:r>
        <w:t xml:space="preserve"> Oui ce système est complet minimal, car</w:t>
      </w:r>
      <w:r>
        <w:t xml:space="preserve"> </w:t>
      </w:r>
      <w:r w:rsidR="00720A50">
        <w:t>tous</w:t>
      </w:r>
      <w:r>
        <w:t xml:space="preserve"> </w:t>
      </w:r>
      <w:r w:rsidR="00872763">
        <w:t xml:space="preserve">ces </w:t>
      </w:r>
      <w:r>
        <w:t xml:space="preserve">ensemble de connecteurs propositionnels permettant d’engendrer, par composition de ses </w:t>
      </w:r>
      <w:r>
        <w:t>é</w:t>
      </w:r>
      <w:r>
        <w:t>l</w:t>
      </w:r>
      <w:r>
        <w:t>é</w:t>
      </w:r>
      <w:r>
        <w:t>ments, tous les connecteurs propositionnels</w:t>
      </w:r>
      <w:r w:rsidR="00872763">
        <w:t xml:space="preserve"> et </w:t>
      </w:r>
      <w:r>
        <w:t>qu’aucun de ses sous-ensembles stricts n’est un syst</w:t>
      </w:r>
      <w:r>
        <w:t>è</w:t>
      </w:r>
      <w:r>
        <w:t>me complet de connecteurs.</w:t>
      </w:r>
    </w:p>
    <w:p w14:paraId="75627FF6" w14:textId="77777777" w:rsidR="00391469" w:rsidRDefault="00391469">
      <w:r>
        <w:br w:type="page"/>
      </w:r>
    </w:p>
    <w:p w14:paraId="094DD4FE" w14:textId="1CE4C78A" w:rsidR="00A2197B" w:rsidRDefault="00391469" w:rsidP="00391469">
      <w:pPr>
        <w:pStyle w:val="Titre1"/>
      </w:pPr>
      <w:r>
        <w:lastRenderedPageBreak/>
        <w:t>Exercice 4 :</w:t>
      </w:r>
    </w:p>
    <w:p w14:paraId="068973FE" w14:textId="40D9AD5D" w:rsidR="00BE25C8" w:rsidRDefault="00F12F79" w:rsidP="00D10777">
      <w:r>
        <w:t>Version A :</w:t>
      </w:r>
    </w:p>
    <w:p w14:paraId="79DCABC3" w14:textId="04A2B89A" w:rsidR="00C9153F" w:rsidRPr="00372F62" w:rsidRDefault="00C9153F" w:rsidP="00C9153F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SA1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B∧C</m:t>
                    </m:r>
                  </m:e>
                </m:d>
                <m:r>
                  <w:rPr>
                    <w:rFonts w:ascii="Cambria Math" w:hAnsi="Cambria Math"/>
                  </w:rPr>
                  <m:t>⇒A</m:t>
                </m:r>
              </m:e>
            </m:d>
          </m:e>
        </m:d>
      </m:oMath>
    </w:p>
    <w:p w14:paraId="35BC05BF" w14:textId="77777777" w:rsidR="008B426A" w:rsidRPr="008B426A" w:rsidRDefault="00372F62" w:rsidP="008B426A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SA1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cs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 </m:t>
                        </m:r>
                        <m:r>
                          <w:rPr>
                            <w:rFonts w:ascii="Cambria Math" w:hAnsi="Cambria Math" w:cs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 xml:space="preserve"> 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⇒A</m:t>
                    </m:r>
                  </m:e>
                </m:d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A </m:t>
                    </m:r>
                    <m:r>
                      <w:rPr>
                        <w:rFonts w:ascii="Cambria Math" w:hAnsi="Cambria Math" w:cs="Cambria Math"/>
                      </w:rPr>
                      <m:t>∨</m:t>
                    </m:r>
                    <m:r>
                      <w:rPr>
                        <w:rFonts w:ascii="Cambria Math" w:hAnsi="Cambria Math"/>
                      </w:rPr>
                      <m:t xml:space="preserve"> B</m:t>
                    </m:r>
                  </m:e>
                </m:d>
                <m:r>
                  <w:rPr>
                    <w:rFonts w:ascii="Cambria Math" w:hAnsi="Cambria Math" w:cs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A⇒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 </m:t>
                            </m:r>
                            <m:r>
                              <w:rPr>
                                <w:rFonts w:ascii="Cambria Math" w:hAnsi="Cambria Math" w:cs="Cambria Math"/>
                              </w:rPr>
                              <m:t>∧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C</m:t>
                            </m:r>
                          </m:e>
                        </m:d>
                        <m:r>
                          <w:rPr>
                            <w:rFonts w:ascii="Cambria Math" w:hAnsi="Cambria Math" w:cs="Cambria Math"/>
                          </w:rPr>
                          <m:t>⇒</m:t>
                        </m:r>
                        <m:r>
                          <w:rPr>
                            <w:rFonts w:ascii="Cambria Math" w:hAnsi="Cambria Math"/>
                          </w:rPr>
                          <m:t xml:space="preserve"> A</m:t>
                        </m:r>
                      </m:e>
                    </m:d>
                  </m:e>
                </m:d>
              </m:e>
            </m:d>
          </m:e>
        </m:d>
      </m:oMath>
    </w:p>
    <w:p w14:paraId="75D14A99" w14:textId="36463A58" w:rsidR="008B426A" w:rsidRDefault="008B426A" w:rsidP="008B426A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Modus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ponens</m:t>
        </m:r>
        <m:r>
          <m:rPr>
            <m:sty m:val="p"/>
          </m:rPr>
          <w:rPr>
            <w:rFonts w:ascii="Cambria Math" w:hAnsi="Cambria Math"/>
          </w:rPr>
          <m:t xml:space="preserve"> (1,2) : </m:t>
        </m:r>
      </m:oMath>
      <w:r w:rsidRPr="008B426A">
        <w:rPr>
          <w:rFonts w:ascii="Cambria Math" w:hAnsi="Cambria Math" w:cs="Cambria Math"/>
          <w:b/>
          <w:bCs/>
          <w:color w:val="212529"/>
        </w:rPr>
        <w:t>⊨</w:t>
      </w:r>
      <m:oMath>
        <m:r>
          <w:rPr>
            <w:rFonts w:ascii="Cambria Math" w:hAnsi="Cambria Math"/>
          </w:rPr>
          <m:t xml:space="preserve"> 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mbria Math"/>
              </w:rPr>
              <m:t>∨</m:t>
            </m:r>
            <m:r>
              <w:rPr>
                <w:rFonts w:ascii="Cambria Math" w:hAnsi="Cambria Math"/>
              </w:rPr>
              <m:t xml:space="preserve"> B</m:t>
            </m:r>
          </m:e>
        </m:d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 xml:space="preserve"> (A</m:t>
        </m:r>
        <m: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 xml:space="preserve"> ((</m:t>
        </m:r>
        <m:r>
          <w:rPr>
            <w:rFonts w:ascii="Cambria Math" w:hAnsi="Cambria Math"/>
          </w:rPr>
          <m:t>B∧C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 xml:space="preserve"> A)))</m:t>
        </m:r>
      </m:oMath>
    </w:p>
    <w:p w14:paraId="00DF5401" w14:textId="4B259548" w:rsidR="00355383" w:rsidRDefault="00355383">
      <w:pPr>
        <w:rPr>
          <w:rFonts w:ascii="Times New Roman" w:eastAsiaTheme="majorEastAsia" w:hAnsi="Times New Roman" w:cstheme="majorBidi"/>
          <w:color w:val="212529"/>
          <w:shd w:val="clear" w:color="auto" w:fill="FFFFFF"/>
        </w:rPr>
      </w:pPr>
      <w:r>
        <w:rPr>
          <w:rFonts w:ascii="Times New Roman" w:eastAsiaTheme="majorEastAsia" w:hAnsi="Times New Roman" w:cstheme="majorBidi"/>
          <w:color w:val="212529"/>
          <w:shd w:val="clear" w:color="auto" w:fill="FFFFFF"/>
        </w:rPr>
        <w:br w:type="page"/>
      </w:r>
    </w:p>
    <w:p w14:paraId="7BDCBE06" w14:textId="200BE875" w:rsidR="00F12F79" w:rsidRDefault="00355383" w:rsidP="00355383">
      <w:pPr>
        <w:pStyle w:val="Titre1"/>
      </w:pPr>
      <w:r>
        <w:lastRenderedPageBreak/>
        <w:t xml:space="preserve">Exercice </w:t>
      </w:r>
      <w:r>
        <w:t>5</w:t>
      </w:r>
      <w:r>
        <w:t xml:space="preserve"> :</w:t>
      </w:r>
    </w:p>
    <w:p w14:paraId="03E19AFD" w14:textId="01037E28" w:rsidR="00355383" w:rsidRDefault="00355383">
      <w:r>
        <w:br w:type="page"/>
      </w:r>
    </w:p>
    <w:p w14:paraId="7E0B7861" w14:textId="3FB16E1B" w:rsidR="00355383" w:rsidRDefault="00355383" w:rsidP="00355383">
      <w:pPr>
        <w:pStyle w:val="Titre1"/>
      </w:pPr>
      <w:r>
        <w:lastRenderedPageBreak/>
        <w:t xml:space="preserve">Exercice </w:t>
      </w:r>
      <w:r>
        <w:t>6</w:t>
      </w:r>
      <w:r>
        <w:t xml:space="preserve"> :</w:t>
      </w:r>
    </w:p>
    <w:p w14:paraId="21FB58BD" w14:textId="77777777" w:rsidR="00216D60" w:rsidRPr="00216D60" w:rsidRDefault="00216D60" w:rsidP="00216D60">
      <w:pPr>
        <w:rPr>
          <w:rFonts w:ascii="Times New Roman" w:hAnsi="Times New Roman" w:cs="Times New Roman"/>
          <w:sz w:val="24"/>
          <w:szCs w:val="24"/>
          <w:lang w:eastAsia="fr-FR"/>
        </w:rPr>
      </w:pPr>
      <w:proofErr w:type="gramStart"/>
      <w:r w:rsidRPr="00216D60">
        <w:rPr>
          <w:lang w:eastAsia="fr-FR"/>
        </w:rPr>
        <w:t>minimum</w:t>
      </w:r>
      <w:proofErr w:type="gramEnd"/>
      <w:r w:rsidRPr="00216D60">
        <w:rPr>
          <w:lang w:eastAsia="fr-FR"/>
        </w:rPr>
        <w:t>([X],X).</w:t>
      </w:r>
    </w:p>
    <w:p w14:paraId="428800CC" w14:textId="77777777" w:rsidR="00216D60" w:rsidRPr="00216D60" w:rsidRDefault="00216D60" w:rsidP="00216D60">
      <w:pPr>
        <w:rPr>
          <w:rFonts w:ascii="Times New Roman" w:hAnsi="Times New Roman" w:cs="Times New Roman"/>
          <w:sz w:val="24"/>
          <w:szCs w:val="24"/>
          <w:lang w:eastAsia="fr-FR"/>
        </w:rPr>
      </w:pPr>
      <w:proofErr w:type="gramStart"/>
      <w:r w:rsidRPr="00216D60">
        <w:rPr>
          <w:lang w:eastAsia="fr-FR"/>
        </w:rPr>
        <w:t>minimum</w:t>
      </w:r>
      <w:proofErr w:type="gramEnd"/>
      <w:r w:rsidRPr="00216D60">
        <w:rPr>
          <w:lang w:eastAsia="fr-FR"/>
        </w:rPr>
        <w:t>([X|L],X) :- minimum(L,R), X =&lt; R, L \== [].</w:t>
      </w:r>
    </w:p>
    <w:p w14:paraId="14D9E23F" w14:textId="769361CB" w:rsidR="00216D60" w:rsidRPr="00216D60" w:rsidRDefault="00216D60" w:rsidP="00216D60">
      <w:proofErr w:type="gramStart"/>
      <w:r w:rsidRPr="00216D60">
        <w:rPr>
          <w:lang w:eastAsia="fr-FR"/>
        </w:rPr>
        <w:t>minimum</w:t>
      </w:r>
      <w:proofErr w:type="gramEnd"/>
      <w:r w:rsidRPr="00216D60">
        <w:rPr>
          <w:lang w:eastAsia="fr-FR"/>
        </w:rPr>
        <w:t>([X|L],R) :- minimum(L,R), R &lt; X, L \== []. </w:t>
      </w:r>
      <w:r w:rsidRPr="00216D60">
        <w:rPr>
          <w:b/>
          <w:bCs/>
          <w:lang w:eastAsia="fr-FR"/>
        </w:rPr>
        <w:t> </w:t>
      </w:r>
    </w:p>
    <w:p w14:paraId="76AB64D0" w14:textId="28478769" w:rsidR="00355383" w:rsidRDefault="00355383">
      <w:r>
        <w:br w:type="page"/>
      </w:r>
    </w:p>
    <w:p w14:paraId="5B2286C2" w14:textId="3E12D60C" w:rsidR="00355383" w:rsidRDefault="00355383" w:rsidP="00355383">
      <w:pPr>
        <w:pStyle w:val="Titre1"/>
      </w:pPr>
      <w:r>
        <w:lastRenderedPageBreak/>
        <w:t xml:space="preserve">Exercice </w:t>
      </w:r>
      <w:r>
        <w:t>7</w:t>
      </w:r>
      <w:r>
        <w:t xml:space="preserve"> :</w:t>
      </w:r>
    </w:p>
    <w:p w14:paraId="73AA5ECD" w14:textId="77777777" w:rsidR="00355383" w:rsidRDefault="00355383">
      <w:pPr>
        <w:rPr>
          <w:rFonts w:ascii="Times New Roman" w:eastAsiaTheme="majorEastAsia" w:hAnsi="Times New Roman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7AEF0153" w14:textId="7E656623" w:rsidR="00355383" w:rsidRPr="00355383" w:rsidRDefault="00355383" w:rsidP="00355383">
      <w:pPr>
        <w:pStyle w:val="Titre1"/>
      </w:pPr>
      <w:r>
        <w:lastRenderedPageBreak/>
        <w:t xml:space="preserve">Exercice </w:t>
      </w:r>
      <w:r w:rsidR="00063FF0">
        <w:t>8</w:t>
      </w:r>
      <w:r>
        <w:t xml:space="preserve"> :</w:t>
      </w:r>
    </w:p>
    <w:p w14:paraId="20BC9881" w14:textId="7E3349ED" w:rsidR="00D10777" w:rsidRDefault="00D10777" w:rsidP="00D10777"/>
    <w:p w14:paraId="10A80ABA" w14:textId="19B03E57" w:rsidR="00D10777" w:rsidRDefault="00D10777" w:rsidP="00D10777"/>
    <w:p w14:paraId="19544EFF" w14:textId="526759BD" w:rsidR="00D10777" w:rsidRDefault="00D10777" w:rsidP="00D10777"/>
    <w:p w14:paraId="61EA7DFA" w14:textId="7BEFC33F" w:rsidR="00D10777" w:rsidRDefault="00D10777" w:rsidP="00D10777"/>
    <w:p w14:paraId="38224983" w14:textId="166B09B9" w:rsidR="00D10777" w:rsidRDefault="00D10777" w:rsidP="00D10777"/>
    <w:p w14:paraId="2360BD99" w14:textId="515663AF" w:rsidR="00D10777" w:rsidRDefault="00D10777" w:rsidP="00D10777"/>
    <w:p w14:paraId="7A3B06E3" w14:textId="45843C42" w:rsidR="00D10777" w:rsidRDefault="00D10777" w:rsidP="00D10777"/>
    <w:p w14:paraId="7D088B50" w14:textId="4BD56603" w:rsidR="00D10777" w:rsidRDefault="00D10777" w:rsidP="00D10777"/>
    <w:p w14:paraId="54B754EF" w14:textId="1842387B" w:rsidR="00D10777" w:rsidRDefault="00D10777" w:rsidP="00D10777"/>
    <w:p w14:paraId="3F7D907D" w14:textId="4F1CE207" w:rsidR="00D10777" w:rsidRDefault="00D10777" w:rsidP="00D10777"/>
    <w:p w14:paraId="2217FF7C" w14:textId="0DB102D4" w:rsidR="00D10777" w:rsidRDefault="00D10777" w:rsidP="00D10777"/>
    <w:p w14:paraId="399DE8EB" w14:textId="77777777" w:rsidR="00D10777" w:rsidRPr="00D10777" w:rsidRDefault="00D10777" w:rsidP="00D10777"/>
    <w:sectPr w:rsidR="00D10777" w:rsidRPr="00D10777" w:rsidSect="00694FA0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04931" w14:textId="77777777" w:rsidR="00CF7FD3" w:rsidRDefault="00CF7FD3" w:rsidP="00F7233C">
      <w:pPr>
        <w:spacing w:after="0" w:line="240" w:lineRule="auto"/>
      </w:pPr>
      <w:r>
        <w:separator/>
      </w:r>
    </w:p>
  </w:endnote>
  <w:endnote w:type="continuationSeparator" w:id="0">
    <w:p w14:paraId="142CCEE4" w14:textId="77777777" w:rsidR="00CF7FD3" w:rsidRDefault="00CF7FD3" w:rsidP="00F7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24194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3FF8685" w14:textId="4CC9B046" w:rsidR="00F7233C" w:rsidRDefault="00F7233C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195703" w14:textId="77777777" w:rsidR="00F7233C" w:rsidRDefault="00F723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FD2C3" w14:textId="77777777" w:rsidR="00CF7FD3" w:rsidRDefault="00CF7FD3" w:rsidP="00F7233C">
      <w:pPr>
        <w:spacing w:after="0" w:line="240" w:lineRule="auto"/>
      </w:pPr>
      <w:r>
        <w:separator/>
      </w:r>
    </w:p>
  </w:footnote>
  <w:footnote w:type="continuationSeparator" w:id="0">
    <w:p w14:paraId="2F17994E" w14:textId="77777777" w:rsidR="00CF7FD3" w:rsidRDefault="00CF7FD3" w:rsidP="00F72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FE89" w14:textId="45136BDD" w:rsidR="00F7233C" w:rsidRDefault="00F7233C">
    <w:pPr>
      <w:pStyle w:val="En-tte"/>
    </w:pPr>
    <w:r>
      <w:t>TONNELLE Nathan</w:t>
    </w:r>
  </w:p>
  <w:p w14:paraId="151DC60B" w14:textId="04A06B85" w:rsidR="00F7233C" w:rsidRDefault="00F7233C" w:rsidP="00F7233C">
    <w:pPr>
      <w:pStyle w:val="En-tte"/>
      <w:jc w:val="center"/>
    </w:pPr>
    <w:r>
      <w:t>DST INFO0502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56BCB"/>
    <w:multiLevelType w:val="hybridMultilevel"/>
    <w:tmpl w:val="24ECDEA8"/>
    <w:lvl w:ilvl="0" w:tplc="870ECC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34FF3"/>
    <w:multiLevelType w:val="hybridMultilevel"/>
    <w:tmpl w:val="58AE77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C5810"/>
    <w:multiLevelType w:val="hybridMultilevel"/>
    <w:tmpl w:val="D7A6B4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3C"/>
    <w:rsid w:val="0002491F"/>
    <w:rsid w:val="00061A26"/>
    <w:rsid w:val="00063FF0"/>
    <w:rsid w:val="001A4BDF"/>
    <w:rsid w:val="00216D60"/>
    <w:rsid w:val="002342EB"/>
    <w:rsid w:val="00355383"/>
    <w:rsid w:val="00372F62"/>
    <w:rsid w:val="00381A81"/>
    <w:rsid w:val="00391469"/>
    <w:rsid w:val="004636FB"/>
    <w:rsid w:val="00694FA0"/>
    <w:rsid w:val="00720A50"/>
    <w:rsid w:val="00777C17"/>
    <w:rsid w:val="007A6409"/>
    <w:rsid w:val="00842B15"/>
    <w:rsid w:val="00872763"/>
    <w:rsid w:val="008A0DD3"/>
    <w:rsid w:val="008B23E6"/>
    <w:rsid w:val="008B426A"/>
    <w:rsid w:val="008D4080"/>
    <w:rsid w:val="009051F1"/>
    <w:rsid w:val="0098530E"/>
    <w:rsid w:val="00A2197B"/>
    <w:rsid w:val="00BC30C1"/>
    <w:rsid w:val="00BE25C8"/>
    <w:rsid w:val="00C504B7"/>
    <w:rsid w:val="00C53D20"/>
    <w:rsid w:val="00C9153F"/>
    <w:rsid w:val="00CF001B"/>
    <w:rsid w:val="00CF7FD3"/>
    <w:rsid w:val="00D10777"/>
    <w:rsid w:val="00DE6FDB"/>
    <w:rsid w:val="00E11160"/>
    <w:rsid w:val="00F12F79"/>
    <w:rsid w:val="00F7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BAD0"/>
  <w15:chartTrackingRefBased/>
  <w15:docId w15:val="{31168D54-379E-450B-9506-97D7A56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00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7233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7233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2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233C"/>
  </w:style>
  <w:style w:type="paragraph" w:styleId="Pieddepage">
    <w:name w:val="footer"/>
    <w:basedOn w:val="Normal"/>
    <w:link w:val="PieddepageCar"/>
    <w:uiPriority w:val="99"/>
    <w:unhideWhenUsed/>
    <w:rsid w:val="00F72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233C"/>
  </w:style>
  <w:style w:type="table" w:styleId="Grilledutableau">
    <w:name w:val="Table Grid"/>
    <w:basedOn w:val="TableauNormal"/>
    <w:uiPriority w:val="39"/>
    <w:rsid w:val="007A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F001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C53D20"/>
    <w:rPr>
      <w:color w:val="808080"/>
    </w:rPr>
  </w:style>
  <w:style w:type="paragraph" w:styleId="Paragraphedeliste">
    <w:name w:val="List Paragraph"/>
    <w:basedOn w:val="Normal"/>
    <w:uiPriority w:val="34"/>
    <w:qFormat/>
    <w:rsid w:val="00A21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6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DST</vt:lpstr>
    </vt:vector>
  </TitlesOfParts>
  <Company>Groupe s5o7a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</dc:title>
  <dc:subject>INFO0502</dc:subject>
  <dc:creator>TONNELLE Nathan</dc:creator>
  <cp:keywords/>
  <dc:description/>
  <cp:lastModifiedBy>nathan tonnelle</cp:lastModifiedBy>
  <cp:revision>32</cp:revision>
  <dcterms:created xsi:type="dcterms:W3CDTF">2020-12-11T12:28:00Z</dcterms:created>
  <dcterms:modified xsi:type="dcterms:W3CDTF">2020-12-11T13:57:00Z</dcterms:modified>
</cp:coreProperties>
</file>