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AD02EB" w14:textId="033B25A9" w:rsidR="008F7166" w:rsidRDefault="00755208">
      <w:r w:rsidRPr="00755208">
        <w:drawing>
          <wp:inline distT="0" distB="0" distL="0" distR="0" wp14:anchorId="59E33764" wp14:editId="50352125">
            <wp:extent cx="5760720" cy="348043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76D3" w14:textId="6A0CA17B" w:rsidR="00177AD8" w:rsidRDefault="00177AD8">
      <w:r w:rsidRPr="00177AD8">
        <w:drawing>
          <wp:inline distT="0" distB="0" distL="0" distR="0" wp14:anchorId="59513883" wp14:editId="1BF1F227">
            <wp:extent cx="4696480" cy="5277587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E453" w14:textId="32E77B1C" w:rsidR="00F64F2B" w:rsidRDefault="00F64F2B">
      <w:r w:rsidRPr="00F64F2B">
        <w:lastRenderedPageBreak/>
        <w:drawing>
          <wp:inline distT="0" distB="0" distL="0" distR="0" wp14:anchorId="13A04D81" wp14:editId="2E58ED58">
            <wp:extent cx="5760720" cy="29724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9F49" w14:textId="211E53B8" w:rsidR="000D5456" w:rsidRDefault="000D5456">
      <w:r>
        <w:t>Retourner pgcd(y,reste) au lieu de retourner pgcd(reste,y)</w:t>
      </w:r>
    </w:p>
    <w:p w14:paraId="237E854C" w14:textId="0DEC6A03" w:rsidR="00566CED" w:rsidRDefault="00566CED">
      <w:r w:rsidRPr="00566CED">
        <w:drawing>
          <wp:inline distT="0" distB="0" distL="0" distR="0" wp14:anchorId="5887FDD8" wp14:editId="12F77B70">
            <wp:extent cx="5760720" cy="131762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B155" w14:textId="38D82BB9" w:rsidR="005C213B" w:rsidRDefault="005C213B">
      <w:r w:rsidRPr="005C213B">
        <w:drawing>
          <wp:inline distT="0" distB="0" distL="0" distR="0" wp14:anchorId="58123C29" wp14:editId="3FA3914F">
            <wp:extent cx="5760720" cy="28390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DD28" w14:textId="77777777" w:rsidR="005C213B" w:rsidRDefault="005C213B"/>
    <w:sectPr w:rsidR="005C21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A2B"/>
    <w:rsid w:val="000D5456"/>
    <w:rsid w:val="00177AD8"/>
    <w:rsid w:val="00557A2B"/>
    <w:rsid w:val="00566CED"/>
    <w:rsid w:val="005C213B"/>
    <w:rsid w:val="00755208"/>
    <w:rsid w:val="008F7166"/>
    <w:rsid w:val="00F64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15E35"/>
  <w15:chartTrackingRefBased/>
  <w15:docId w15:val="{E9FEEBE9-E5F4-4291-8A49-0D56C8B06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tonnelle</dc:creator>
  <cp:keywords/>
  <dc:description/>
  <cp:lastModifiedBy>nathan tonnelle</cp:lastModifiedBy>
  <cp:revision>6</cp:revision>
  <dcterms:created xsi:type="dcterms:W3CDTF">2020-11-12T16:27:00Z</dcterms:created>
  <dcterms:modified xsi:type="dcterms:W3CDTF">2020-11-12T17:12:00Z</dcterms:modified>
</cp:coreProperties>
</file>