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62C82" w14:textId="403A0BC1" w:rsidR="00C5756C" w:rsidRDefault="006953D4" w:rsidP="006953D4">
      <w:pPr>
        <w:pStyle w:val="Titre"/>
      </w:pPr>
      <w:r>
        <w:t>Constructeur automobile</w:t>
      </w:r>
    </w:p>
    <w:p w14:paraId="0DE1D42B" w14:textId="1898A9DB" w:rsidR="006953D4" w:rsidRDefault="006953D4" w:rsidP="006953D4">
      <w:pPr>
        <w:pStyle w:val="Titre1"/>
      </w:pPr>
      <w:r>
        <w:t xml:space="preserve">Question </w:t>
      </w:r>
    </w:p>
    <w:p w14:paraId="4FAD7A70" w14:textId="14D29288" w:rsidR="006953D4" w:rsidRDefault="006953D4" w:rsidP="006953D4">
      <w:pPr>
        <w:pStyle w:val="Titre2"/>
      </w:pPr>
      <w:r>
        <w:t>Diagramme de classes complet</w:t>
      </w:r>
    </w:p>
    <w:p w14:paraId="6D4C28D8" w14:textId="7F6DA2D7" w:rsidR="006953D4" w:rsidRPr="006953D4" w:rsidRDefault="006953D4" w:rsidP="006953D4"/>
    <w:sectPr w:rsidR="006953D4" w:rsidRPr="006953D4" w:rsidSect="006953D4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B4DD1" w14:textId="77777777" w:rsidR="00100688" w:rsidRDefault="00100688" w:rsidP="006953D4">
      <w:pPr>
        <w:spacing w:after="0" w:line="240" w:lineRule="auto"/>
      </w:pPr>
      <w:r>
        <w:separator/>
      </w:r>
    </w:p>
  </w:endnote>
  <w:endnote w:type="continuationSeparator" w:id="0">
    <w:p w14:paraId="001F90D7" w14:textId="77777777" w:rsidR="00100688" w:rsidRDefault="00100688" w:rsidP="0069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29C6E" w14:textId="77777777" w:rsidR="00100688" w:rsidRDefault="00100688" w:rsidP="006953D4">
      <w:pPr>
        <w:spacing w:after="0" w:line="240" w:lineRule="auto"/>
      </w:pPr>
      <w:r>
        <w:separator/>
      </w:r>
    </w:p>
  </w:footnote>
  <w:footnote w:type="continuationSeparator" w:id="0">
    <w:p w14:paraId="77FECF3C" w14:textId="77777777" w:rsidR="00100688" w:rsidRDefault="00100688" w:rsidP="00695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D5BDE" w14:textId="3B6F2B42" w:rsidR="006953D4" w:rsidRDefault="006953D4">
    <w:pPr>
      <w:pStyle w:val="En-tte"/>
    </w:pPr>
    <w:r>
      <w:t>TONNELLE Nathan</w:t>
    </w:r>
  </w:p>
  <w:p w14:paraId="32DB4AD5" w14:textId="5981D8DA" w:rsidR="006953D4" w:rsidRDefault="006953D4" w:rsidP="006953D4">
    <w:pPr>
      <w:pStyle w:val="En-tte"/>
      <w:jc w:val="center"/>
    </w:pPr>
    <w:r>
      <w:t>INFO0503 TP1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90714"/>
    <w:multiLevelType w:val="hybridMultilevel"/>
    <w:tmpl w:val="924290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D4"/>
    <w:rsid w:val="00100688"/>
    <w:rsid w:val="003A5DFE"/>
    <w:rsid w:val="006953D4"/>
    <w:rsid w:val="00C5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F63E"/>
  <w15:chartTrackingRefBased/>
  <w15:docId w15:val="{BA671BE7-A46B-4F3A-9115-B1FA9F26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5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5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53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53D4"/>
  </w:style>
  <w:style w:type="paragraph" w:styleId="Pieddepage">
    <w:name w:val="footer"/>
    <w:basedOn w:val="Normal"/>
    <w:link w:val="PieddepageCar"/>
    <w:uiPriority w:val="99"/>
    <w:unhideWhenUsed/>
    <w:rsid w:val="006953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53D4"/>
  </w:style>
  <w:style w:type="paragraph" w:styleId="Titre">
    <w:name w:val="Title"/>
    <w:basedOn w:val="Normal"/>
    <w:next w:val="Normal"/>
    <w:link w:val="TitreCar"/>
    <w:uiPriority w:val="10"/>
    <w:qFormat/>
    <w:rsid w:val="006953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5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95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6953D4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695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2</cp:revision>
  <dcterms:created xsi:type="dcterms:W3CDTF">2020-09-11T12:24:00Z</dcterms:created>
  <dcterms:modified xsi:type="dcterms:W3CDTF">2020-09-11T12:26:00Z</dcterms:modified>
</cp:coreProperties>
</file>