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63448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6344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63448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63448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26209F7D" w:rsidR="003B5415" w:rsidRDefault="0063448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A3F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2651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TD</w:t>
                                    </w:r>
                                  </w:sdtContent>
                                </w:sdt>
                              </w:p>
                              <w:p w14:paraId="00CD2E09" w14:textId="0FAE2E9D" w:rsidR="003B5415" w:rsidRDefault="006344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F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Langage et compilation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26209F7D" w:rsidR="003B5415" w:rsidRDefault="0063448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A3F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2651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TD</w:t>
                              </w:r>
                            </w:sdtContent>
                          </w:sdt>
                        </w:p>
                        <w:p w14:paraId="00CD2E09" w14:textId="0FAE2E9D" w:rsidR="003B5415" w:rsidRDefault="006344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F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Langage et compilation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271AE35F" w14:textId="23D76EF6" w:rsidR="002D7A69" w:rsidRDefault="00D079E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4071" w:history="1">
            <w:r w:rsidR="002D7A69" w:rsidRPr="00AE5878">
              <w:rPr>
                <w:rStyle w:val="Lienhypertexte"/>
                <w:noProof/>
              </w:rPr>
              <w:t>TD 1</w:t>
            </w:r>
            <w:r w:rsidR="002D7A69">
              <w:rPr>
                <w:noProof/>
                <w:webHidden/>
              </w:rPr>
              <w:tab/>
            </w:r>
            <w:r w:rsidR="002D7A69">
              <w:rPr>
                <w:noProof/>
                <w:webHidden/>
              </w:rPr>
              <w:fldChar w:fldCharType="begin"/>
            </w:r>
            <w:r w:rsidR="002D7A69">
              <w:rPr>
                <w:noProof/>
                <w:webHidden/>
              </w:rPr>
              <w:instrText xml:space="preserve"> PAGEREF _Toc60834071 \h </w:instrText>
            </w:r>
            <w:r w:rsidR="002D7A69">
              <w:rPr>
                <w:noProof/>
                <w:webHidden/>
              </w:rPr>
            </w:r>
            <w:r w:rsidR="002D7A69">
              <w:rPr>
                <w:noProof/>
                <w:webHidden/>
              </w:rPr>
              <w:fldChar w:fldCharType="separate"/>
            </w:r>
            <w:r w:rsidR="002D7A69">
              <w:rPr>
                <w:noProof/>
                <w:webHidden/>
              </w:rPr>
              <w:t>2</w:t>
            </w:r>
            <w:r w:rsidR="002D7A69">
              <w:rPr>
                <w:noProof/>
                <w:webHidden/>
              </w:rPr>
              <w:fldChar w:fldCharType="end"/>
            </w:r>
          </w:hyperlink>
        </w:p>
        <w:p w14:paraId="4D916E8E" w14:textId="01CAED4F" w:rsidR="002D7A69" w:rsidRDefault="002D7A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2" w:history="1">
            <w:r w:rsidRPr="00AE5878">
              <w:rPr>
                <w:rStyle w:val="Lienhypertexte"/>
                <w:rFonts w:ascii="Arial" w:hAnsi="Arial" w:cs="Arial"/>
                <w:noProof/>
              </w:rPr>
              <w:t>Exercice 1 - Expressions régulières (1)</w:t>
            </w:r>
            <w:r w:rsidRPr="00AE5878">
              <w:rPr>
                <w:rStyle w:val="Lienhypertexte"/>
                <w:rFonts w:ascii="Arial" w:hAnsi="Arial" w:cs="Arial"/>
                <w:noProof/>
                <w:bdr w:val="none" w:sz="0" w:space="0" w:color="auto" w:frame="1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1C85" w14:textId="7555A15D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3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F979" w14:textId="4799B226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4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8B04" w14:textId="3C651769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5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685" w14:textId="025260BA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6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7EC7" w14:textId="0809A23E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7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768E" w14:textId="6D70B7D3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8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EC65" w14:textId="255468C8" w:rsidR="002D7A69" w:rsidRDefault="002D7A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79" w:history="1">
            <w:r w:rsidRPr="00AE5878">
              <w:rPr>
                <w:rStyle w:val="Lienhypertexte"/>
                <w:rFonts w:ascii="Arial" w:hAnsi="Arial" w:cs="Arial"/>
                <w:noProof/>
              </w:rPr>
              <w:t>Exercice 2 - Expressions régulières (2)</w:t>
            </w:r>
            <w:r w:rsidRPr="00AE5878">
              <w:rPr>
                <w:rStyle w:val="Lienhypertexte"/>
                <w:rFonts w:ascii="Arial" w:hAnsi="Arial" w:cs="Arial"/>
                <w:noProof/>
                <w:bdr w:val="none" w:sz="0" w:space="0" w:color="auto" w:frame="1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AB1E" w14:textId="7DB727AB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0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823B" w14:textId="7AB6E029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1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CD4E" w14:textId="6FEA2386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2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E1D4" w14:textId="343CE2C2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3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8091" w14:textId="550DF566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4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32EF" w14:textId="02F3DAE6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5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E932" w14:textId="1D52F0DD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6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EC11" w14:textId="6DA3212F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7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3E43" w14:textId="178473D0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8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745E" w14:textId="23D9E71A" w:rsidR="002D7A69" w:rsidRDefault="002D7A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89" w:history="1">
            <w:r w:rsidRPr="00AE5878">
              <w:rPr>
                <w:rStyle w:val="Lienhypertexte"/>
                <w:rFonts w:ascii="Arial" w:hAnsi="Arial" w:cs="Arial"/>
                <w:noProof/>
              </w:rPr>
              <w:t>Exercice 3 - Egalité de deux langages</w:t>
            </w:r>
            <w:r w:rsidRPr="00AE5878">
              <w:rPr>
                <w:rStyle w:val="Lienhypertexte"/>
                <w:rFonts w:ascii="Arial" w:hAnsi="Arial" w:cs="Arial"/>
                <w:noProof/>
                <w:bdr w:val="none" w:sz="0" w:space="0" w:color="auto" w:frame="1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26CC" w14:textId="546FE65E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90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2220" w14:textId="7870F142" w:rsidR="002D7A69" w:rsidRDefault="002D7A6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91" w:history="1">
            <w:r w:rsidRPr="00AE5878">
              <w:rPr>
                <w:rStyle w:val="Lienhypertexte"/>
                <w:rFonts w:ascii="Arial" w:hAnsi="Arial" w:cs="Arial"/>
                <w:noProof/>
              </w:rPr>
              <w:t>Exercice 4 - Egalité d'expressions régulières</w:t>
            </w:r>
            <w:r w:rsidRPr="00AE5878">
              <w:rPr>
                <w:rStyle w:val="Lienhypertexte"/>
                <w:rFonts w:ascii="Arial" w:hAnsi="Arial" w:cs="Arial"/>
                <w:noProof/>
                <w:bdr w:val="none" w:sz="0" w:space="0" w:color="auto" w:frame="1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DA14" w14:textId="21368E86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92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EA6F" w14:textId="231C6EF9" w:rsidR="002D7A69" w:rsidRDefault="002D7A69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93" w:history="1">
            <w:r w:rsidRPr="00AE5878">
              <w:rPr>
                <w:rStyle w:val="Lienhypertexte"/>
                <w:rFonts w:ascii="Arial" w:hAnsi="Arial" w:cs="Arial"/>
                <w:b/>
                <w:bCs/>
                <w:noProof/>
              </w:rPr>
              <w:t>Question </w:t>
            </w:r>
            <w:r w:rsidRPr="00AE5878">
              <w:rPr>
                <w:rStyle w:val="Lienhypertexte"/>
                <w:rFonts w:ascii="Arial" w:hAnsi="Arial" w:cs="Arial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94DF" w14:textId="645B8988" w:rsidR="002D7A69" w:rsidRDefault="002D7A6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60834094" w:history="1">
            <w:r w:rsidRPr="00AE5878">
              <w:rPr>
                <w:rStyle w:val="Lienhypertexte"/>
                <w:noProof/>
              </w:rPr>
              <w:t>TD2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5EB5" w14:textId="1CC3DBE5" w:rsidR="003B5415" w:rsidRDefault="00D079E6">
          <w:r>
            <w:rPr>
              <w:b/>
              <w:bCs/>
              <w:noProof/>
            </w:rPr>
            <w:fldChar w:fldCharType="end"/>
          </w:r>
        </w:p>
      </w:sdtContent>
    </w:sdt>
    <w:p w14:paraId="0A7F3C7F" w14:textId="1A749CAB" w:rsidR="001A230D" w:rsidRDefault="003B5415" w:rsidP="001A230D">
      <w:pPr>
        <w:pStyle w:val="Titre2"/>
      </w:pPr>
      <w:r>
        <w:br w:type="page"/>
      </w:r>
    </w:p>
    <w:p w14:paraId="6D411288" w14:textId="7FC43439" w:rsidR="001A230D" w:rsidRDefault="001A230D" w:rsidP="001A230D">
      <w:pPr>
        <w:pStyle w:val="Titre1"/>
      </w:pPr>
      <w:bookmarkStart w:id="0" w:name="_Toc60834071"/>
      <w:r>
        <w:lastRenderedPageBreak/>
        <w:t>TD 1</w:t>
      </w:r>
      <w:bookmarkEnd w:id="0"/>
    </w:p>
    <w:p w14:paraId="7B4CA2A2" w14:textId="25147907" w:rsidR="001A230D" w:rsidRDefault="00634485" w:rsidP="001A230D">
      <w:pPr>
        <w:pStyle w:val="Titre2"/>
      </w:pPr>
      <w:hyperlink r:id="rId9" w:history="1">
        <w:bookmarkStart w:id="1" w:name="_Toc60834072"/>
        <w:r w:rsidR="001A230D">
          <w:rPr>
            <w:rStyle w:val="instancename"/>
            <w:rFonts w:ascii="Arial" w:hAnsi="Arial" w:cs="Arial"/>
            <w:color w:val="37828E"/>
            <w:sz w:val="21"/>
            <w:szCs w:val="21"/>
          </w:rPr>
          <w:t>Exercice 1 - Expressions régulières (1)</w:t>
        </w:r>
        <w:r w:rsidR="001A230D"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  <w:bookmarkEnd w:id="1"/>
      </w:hyperlink>
    </w:p>
    <w:p w14:paraId="1D0E6759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2" w:name="_Toc60834073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  <w:bookmarkEnd w:id="2"/>
    </w:p>
    <w:p w14:paraId="1D73C102" w14:textId="2FECC252" w:rsidR="001A230D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</w:t>
      </w:r>
    </w:p>
    <w:p w14:paraId="0F0C089B" w14:textId="77777777" w:rsidR="00012B32" w:rsidRDefault="00012B32" w:rsidP="002D7A69">
      <w:pPr>
        <w:rPr>
          <w:rFonts w:ascii="Arial" w:hAnsi="Arial" w:cs="Arial"/>
          <w:b/>
          <w:bCs/>
          <w:color w:val="37828E"/>
          <w:sz w:val="19"/>
          <w:szCs w:val="19"/>
        </w:rPr>
      </w:pPr>
      <w:r w:rsidRPr="00012B32">
        <w:rPr>
          <w:noProof/>
          <w:lang w:eastAsia="fr-FR"/>
        </w:rPr>
        <w:drawing>
          <wp:inline distT="0" distB="0" distL="0" distR="0" wp14:anchorId="50320749" wp14:editId="4781AD22">
            <wp:extent cx="4181566" cy="1021080"/>
            <wp:effectExtent l="0" t="0" r="9525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718" cy="10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45E" w14:textId="54DBCB1D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3" w:name="_Toc60834074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  <w:bookmarkEnd w:id="3"/>
    </w:p>
    <w:p w14:paraId="3CC88DFD" w14:textId="7C31A65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 hexadécimaux</w:t>
      </w:r>
    </w:p>
    <w:p w14:paraId="5D9531D3" w14:textId="77777777" w:rsidR="00463345" w:rsidRDefault="00463345" w:rsidP="002D7A69">
      <w:pPr>
        <w:rPr>
          <w:rFonts w:ascii="Arial" w:hAnsi="Arial" w:cs="Arial"/>
          <w:b/>
          <w:bCs/>
          <w:color w:val="37828E"/>
          <w:sz w:val="19"/>
          <w:szCs w:val="19"/>
        </w:rPr>
      </w:pPr>
      <w:r w:rsidRPr="00463345">
        <w:rPr>
          <w:noProof/>
          <w:lang w:eastAsia="fr-FR"/>
        </w:rPr>
        <w:drawing>
          <wp:inline distT="0" distB="0" distL="0" distR="0" wp14:anchorId="51722ABA" wp14:editId="64BC9EBF">
            <wp:extent cx="3320454" cy="1196340"/>
            <wp:effectExtent l="0" t="0" r="0" b="381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820" cy="11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F42" w14:textId="3322EAC4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4" w:name="_Toc60834075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3</w:t>
      </w:r>
      <w:bookmarkEnd w:id="4"/>
    </w:p>
    <w:p w14:paraId="6AB6F08F" w14:textId="7BBC7DC5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 multiples de 2</w:t>
      </w:r>
    </w:p>
    <w:p w14:paraId="0931EB2D" w14:textId="3CC0056C" w:rsidR="00AC1BAA" w:rsidRDefault="00F93DEF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F93DEF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drawing>
          <wp:inline distT="0" distB="0" distL="0" distR="0" wp14:anchorId="2D9CDDBF" wp14:editId="0D6425D5">
            <wp:extent cx="3840480" cy="920858"/>
            <wp:effectExtent l="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971" cy="9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DFE2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5" w:name="_Toc60834076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4</w:t>
      </w:r>
      <w:bookmarkEnd w:id="5"/>
    </w:p>
    <w:p w14:paraId="263C5722" w14:textId="4F054DA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binaires multiples de 4</w:t>
      </w:r>
    </w:p>
    <w:p w14:paraId="19813692" w14:textId="6F9A8855" w:rsidR="003B04E7" w:rsidRDefault="003B04E7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3B04E7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drawing>
          <wp:inline distT="0" distB="0" distL="0" distR="0" wp14:anchorId="166D18DF" wp14:editId="725FDD61">
            <wp:extent cx="4229690" cy="1124107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4CD3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6" w:name="_Toc60834077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5</w:t>
      </w:r>
      <w:bookmarkEnd w:id="6"/>
    </w:p>
    <w:p w14:paraId="01F32720" w14:textId="62BCBF2F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nombres entiers positifs multiples de 5</w:t>
      </w:r>
    </w:p>
    <w:p w14:paraId="7DFF4C1B" w14:textId="0EDB48B7" w:rsidR="003B04E7" w:rsidRDefault="00A80663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A80663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lastRenderedPageBreak/>
        <w:drawing>
          <wp:inline distT="0" distB="0" distL="0" distR="0" wp14:anchorId="0D814D0E" wp14:editId="01D32ED8">
            <wp:extent cx="4845845" cy="1691640"/>
            <wp:effectExtent l="0" t="0" r="0" b="381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6645" cy="16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597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7" w:name="_Toc60834078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6</w:t>
      </w:r>
      <w:bookmarkEnd w:id="7"/>
    </w:p>
    <w:p w14:paraId="43E1017D" w14:textId="1DB8B9C9" w:rsidR="00895618" w:rsidRDefault="00895618" w:rsidP="001A230D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En précisant l’alphabet, donnez l'expression régulière qui représente le langage suivant : les numéro de téléphone français (à l’international)</w:t>
      </w:r>
    </w:p>
    <w:p w14:paraId="52BC1908" w14:textId="3B3F9C12" w:rsidR="00A80663" w:rsidRPr="001A230D" w:rsidRDefault="00A80663" w:rsidP="001A230D">
      <w:r w:rsidRPr="00A80663">
        <w:rPr>
          <w:noProof/>
        </w:rPr>
        <w:drawing>
          <wp:inline distT="0" distB="0" distL="0" distR="0" wp14:anchorId="125338E8" wp14:editId="14FA407A">
            <wp:extent cx="6645910" cy="2415540"/>
            <wp:effectExtent l="0" t="0" r="254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ADF" w14:textId="389C95AF" w:rsidR="001A230D" w:rsidRDefault="00634485" w:rsidP="001A230D">
      <w:pPr>
        <w:pStyle w:val="Titre2"/>
      </w:pPr>
      <w:hyperlink r:id="rId16" w:history="1">
        <w:bookmarkStart w:id="8" w:name="_Toc60834079"/>
        <w:r w:rsidR="001A230D">
          <w:rPr>
            <w:rStyle w:val="instancename"/>
            <w:rFonts w:ascii="Arial" w:hAnsi="Arial" w:cs="Arial"/>
            <w:color w:val="37828E"/>
            <w:sz w:val="21"/>
            <w:szCs w:val="21"/>
          </w:rPr>
          <w:t>Exercice 2 - Expressions régulières (2)</w:t>
        </w:r>
        <w:r w:rsidR="001A230D"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  <w:bookmarkEnd w:id="8"/>
      </w:hyperlink>
    </w:p>
    <w:p w14:paraId="5061B374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9" w:name="_Toc60834080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  <w:bookmarkEnd w:id="9"/>
    </w:p>
    <w:p w14:paraId="6A273071" w14:textId="2DB41B7A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un nombre impair de “b”</w:t>
      </w:r>
    </w:p>
    <w:p w14:paraId="718EDCC7" w14:textId="5933863B" w:rsidR="00446349" w:rsidRDefault="00446349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446349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drawing>
          <wp:inline distT="0" distB="0" distL="0" distR="0" wp14:anchorId="28B15994" wp14:editId="5A7850CD">
            <wp:extent cx="6645910" cy="1390015"/>
            <wp:effectExtent l="0" t="0" r="2540" b="63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661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0" w:name="_Toc60834081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  <w:bookmarkEnd w:id="10"/>
    </w:p>
    <w:p w14:paraId="5845CCAA" w14:textId="54C0B3EB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 contenant un nombre impair de symboles</w:t>
      </w:r>
    </w:p>
    <w:p w14:paraId="7FC32A57" w14:textId="006F4240" w:rsidR="00446349" w:rsidRDefault="00446349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446349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lastRenderedPageBreak/>
        <w:drawing>
          <wp:inline distT="0" distB="0" distL="0" distR="0" wp14:anchorId="474D4B65" wp14:editId="07534989">
            <wp:extent cx="6645910" cy="2333625"/>
            <wp:effectExtent l="0" t="0" r="254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DE3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1" w:name="_Toc60834082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3</w:t>
      </w:r>
      <w:bookmarkEnd w:id="11"/>
    </w:p>
    <w:p w14:paraId="299E0BF0" w14:textId="314CB38B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2 "a" consécutifs</w:t>
      </w:r>
    </w:p>
    <w:p w14:paraId="6690AEAA" w14:textId="04A786F9" w:rsidR="00785C85" w:rsidRDefault="00785C85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785C85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drawing>
          <wp:inline distT="0" distB="0" distL="0" distR="0" wp14:anchorId="29F1A592" wp14:editId="3669A4D6">
            <wp:extent cx="3486637" cy="1419423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719E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2" w:name="_Toc60834083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4</w:t>
      </w:r>
      <w:bookmarkEnd w:id="12"/>
    </w:p>
    <w:p w14:paraId="3A316E2F" w14:textId="0DE57492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 qui contiennent au moins 2 "a" mais non consécutifs</w:t>
      </w:r>
    </w:p>
    <w:p w14:paraId="36B5BBD0" w14:textId="23EFB234" w:rsidR="00785C85" w:rsidRDefault="00785C85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 w:rsidRPr="00785C85">
        <w:rPr>
          <w:rFonts w:ascii="Arial" w:hAnsi="Arial" w:cs="Arial"/>
          <w:noProof/>
          <w:color w:val="0C5460"/>
          <w:sz w:val="21"/>
          <w:szCs w:val="21"/>
          <w:shd w:val="clear" w:color="auto" w:fill="D1ECF1"/>
        </w:rPr>
        <w:drawing>
          <wp:inline distT="0" distB="0" distL="0" distR="0" wp14:anchorId="3D943E2C" wp14:editId="161BE5D2">
            <wp:extent cx="6645910" cy="1324610"/>
            <wp:effectExtent l="0" t="0" r="2540" b="889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DF6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3" w:name="_Toc60834084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5</w:t>
      </w:r>
      <w:bookmarkEnd w:id="13"/>
    </w:p>
    <w:p w14:paraId="31095C47" w14:textId="1A8E196E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contenant exactement 3 "a"</w:t>
      </w:r>
    </w:p>
    <w:p w14:paraId="65499D0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4" w:name="_Toc60834085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6</w:t>
      </w:r>
      <w:bookmarkEnd w:id="14"/>
    </w:p>
    <w:p w14:paraId="58723E24" w14:textId="608F637F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{a,b,c} où le premier "a" précède le premier "b"</w:t>
      </w:r>
    </w:p>
    <w:p w14:paraId="25750FBF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5" w:name="_Toc60834086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7</w:t>
      </w:r>
      <w:bookmarkEnd w:id="15"/>
    </w:p>
    <w:p w14:paraId="77E8D90C" w14:textId="3449C1BD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{0,1} dans lesquels chaque paire de 0 apparaît devant une paire de 1</w:t>
      </w:r>
    </w:p>
    <w:p w14:paraId="0AC98135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6" w:name="_Toc60834087"/>
      <w:r>
        <w:rPr>
          <w:rFonts w:ascii="Arial" w:hAnsi="Arial" w:cs="Arial"/>
          <w:b/>
          <w:bCs/>
          <w:color w:val="37828E"/>
          <w:sz w:val="19"/>
          <w:szCs w:val="19"/>
        </w:rPr>
        <w:lastRenderedPageBreak/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8</w:t>
      </w:r>
      <w:bookmarkEnd w:id="16"/>
    </w:p>
    <w:p w14:paraId="0C9A4B00" w14:textId="175DB6AE" w:rsidR="00895618" w:rsidRDefault="00895618" w:rsidP="00895618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{0,1} ne contenant pas 101</w:t>
      </w:r>
    </w:p>
    <w:p w14:paraId="524C72E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7" w:name="_Toc60834088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9</w:t>
      </w:r>
      <w:bookmarkEnd w:id="17"/>
    </w:p>
    <w:p w14:paraId="0135F82C" w14:textId="39401805" w:rsidR="00895618" w:rsidRPr="00895618" w:rsidRDefault="00895618" w:rsidP="00895618"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Donnez les expressions régulières qui représentent les langages suivants :</w:t>
      </w:r>
      <w:r>
        <w:rPr>
          <w:rFonts w:ascii="Arial" w:hAnsi="Arial" w:cs="Arial"/>
          <w:color w:val="0C5460"/>
          <w:sz w:val="21"/>
          <w:szCs w:val="21"/>
        </w:rPr>
        <w:br/>
      </w: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mots sur A = {a,b} ne contenant pas 2 "a" consécutifs</w:t>
      </w:r>
    </w:p>
    <w:p w14:paraId="426176F7" w14:textId="25355155" w:rsidR="001A230D" w:rsidRDefault="00634485" w:rsidP="001A230D">
      <w:pPr>
        <w:pStyle w:val="Titre2"/>
      </w:pPr>
      <w:hyperlink r:id="rId21" w:history="1">
        <w:bookmarkStart w:id="18" w:name="_Toc60834089"/>
        <w:r w:rsidR="001A230D">
          <w:rPr>
            <w:rStyle w:val="instancename"/>
            <w:rFonts w:ascii="Arial" w:hAnsi="Arial" w:cs="Arial"/>
            <w:color w:val="37828E"/>
            <w:sz w:val="21"/>
            <w:szCs w:val="21"/>
          </w:rPr>
          <w:t>Exercice 3 - Egalité de deux langages</w:t>
        </w:r>
        <w:r w:rsidR="001A230D"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  <w:bookmarkEnd w:id="18"/>
      </w:hyperlink>
    </w:p>
    <w:p w14:paraId="52FE241C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19" w:name="_Toc60834090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  <w:bookmarkEnd w:id="19"/>
    </w:p>
    <w:p w14:paraId="4352328B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Montrez cette égalité pour les deux langages définis sur A = {a,b} :</w:t>
      </w:r>
    </w:p>
    <w:p w14:paraId="4369D710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=(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097DF483" w14:textId="77777777" w:rsidR="00895618" w:rsidRPr="00895618" w:rsidRDefault="00895618" w:rsidP="00895618"/>
    <w:p w14:paraId="301DC649" w14:textId="771251D4" w:rsidR="001A230D" w:rsidRDefault="00634485" w:rsidP="001A230D">
      <w:pPr>
        <w:pStyle w:val="Titre2"/>
      </w:pPr>
      <w:hyperlink r:id="rId22" w:history="1">
        <w:bookmarkStart w:id="20" w:name="_Toc60834091"/>
        <w:r w:rsidR="001A230D">
          <w:rPr>
            <w:rStyle w:val="instancename"/>
            <w:rFonts w:ascii="Arial" w:hAnsi="Arial" w:cs="Arial"/>
            <w:color w:val="37828E"/>
            <w:sz w:val="21"/>
            <w:szCs w:val="21"/>
          </w:rPr>
          <w:t>Exercice 4 - Egalité d'expressions régulières</w:t>
        </w:r>
        <w:r w:rsidR="001A230D">
          <w:rPr>
            <w:rStyle w:val="accesshide"/>
            <w:rFonts w:ascii="Arial" w:hAnsi="Arial" w:cs="Arial"/>
            <w:color w:val="37828E"/>
            <w:sz w:val="21"/>
            <w:szCs w:val="21"/>
            <w:bdr w:val="none" w:sz="0" w:space="0" w:color="auto" w:frame="1"/>
          </w:rPr>
          <w:t>Test</w:t>
        </w:r>
        <w:bookmarkEnd w:id="20"/>
      </w:hyperlink>
    </w:p>
    <w:p w14:paraId="60921108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21" w:name="_Toc60834092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1</w:t>
      </w:r>
      <w:bookmarkEnd w:id="21"/>
    </w:p>
    <w:p w14:paraId="6C1ABE9C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Avec R et S des expressions régulières, prouvez l'équivalence suivante (ou donnez un contre-exemple si elle est fausse) :</w:t>
      </w:r>
    </w:p>
    <w:p w14:paraId="590F5364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ϵ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≡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11EEE3BD" w14:textId="77777777" w:rsidR="00895618" w:rsidRDefault="00895618" w:rsidP="00895618">
      <w:pPr>
        <w:pStyle w:val="Titre3"/>
        <w:spacing w:before="0"/>
        <w:rPr>
          <w:rFonts w:ascii="Arial" w:hAnsi="Arial" w:cs="Arial"/>
          <w:color w:val="37828E"/>
          <w:sz w:val="19"/>
          <w:szCs w:val="19"/>
        </w:rPr>
      </w:pPr>
      <w:bookmarkStart w:id="22" w:name="_Toc60834093"/>
      <w:r>
        <w:rPr>
          <w:rFonts w:ascii="Arial" w:hAnsi="Arial" w:cs="Arial"/>
          <w:b/>
          <w:bCs/>
          <w:color w:val="37828E"/>
          <w:sz w:val="19"/>
          <w:szCs w:val="19"/>
        </w:rPr>
        <w:t>Question </w:t>
      </w:r>
      <w:r>
        <w:rPr>
          <w:rStyle w:val="qno"/>
          <w:rFonts w:ascii="Arial" w:hAnsi="Arial" w:cs="Arial"/>
          <w:color w:val="37828E"/>
          <w:sz w:val="29"/>
          <w:szCs w:val="29"/>
        </w:rPr>
        <w:t>2</w:t>
      </w:r>
      <w:bookmarkEnd w:id="22"/>
    </w:p>
    <w:p w14:paraId="3F8368CA" w14:textId="77777777" w:rsidR="00895618" w:rsidRPr="00895618" w:rsidRDefault="00895618" w:rsidP="00895618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895618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Avec R et S des expressions régulières, prouvez l'équivalence suivante (ou donnez un contre-exemple si elle est fausse) :</w:t>
      </w:r>
    </w:p>
    <w:p w14:paraId="2F57F310" w14:textId="77777777" w:rsidR="00895618" w:rsidRPr="00895618" w:rsidRDefault="00895618" w:rsidP="008956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S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≡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  <w:r w:rsidRPr="00895618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895618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S</w:t>
      </w:r>
      <w:r w:rsidRPr="00895618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∗</w:t>
      </w:r>
    </w:p>
    <w:p w14:paraId="14DA39A4" w14:textId="77777777" w:rsidR="00895618" w:rsidRPr="00895618" w:rsidRDefault="00895618" w:rsidP="00895618"/>
    <w:p w14:paraId="7AB3B70A" w14:textId="31BAB09E" w:rsidR="002D7A69" w:rsidRDefault="002D7A69">
      <w:pPr>
        <w:jc w:val="left"/>
      </w:pPr>
      <w:r>
        <w:br w:type="page"/>
      </w:r>
    </w:p>
    <w:p w14:paraId="62165A17" w14:textId="46767A9C" w:rsidR="003B5415" w:rsidRDefault="002D7A69" w:rsidP="002D7A69">
      <w:pPr>
        <w:pStyle w:val="Titre1"/>
      </w:pPr>
      <w:bookmarkStart w:id="23" w:name="_Toc60834094"/>
      <w:r>
        <w:lastRenderedPageBreak/>
        <w:t>TD2</w:t>
      </w:r>
      <w:bookmarkEnd w:id="23"/>
      <w:r w:rsidR="00383E96">
        <w:t xml:space="preserve"> (suite TD1)</w:t>
      </w:r>
    </w:p>
    <w:p w14:paraId="1E9115FA" w14:textId="5CED377D" w:rsidR="001E3446" w:rsidRPr="001E3446" w:rsidRDefault="001E3446" w:rsidP="001E3446">
      <w:pPr>
        <w:pStyle w:val="Titre2"/>
      </w:pPr>
      <w:hyperlink r:id="rId23" w:history="1">
        <w:r>
          <w:rPr>
            <w:rStyle w:val="instancename"/>
            <w:rFonts w:ascii="Arial" w:hAnsi="Arial" w:cs="Arial"/>
            <w:color w:val="225057"/>
            <w:sz w:val="21"/>
            <w:szCs w:val="21"/>
            <w:u w:val="single"/>
            <w:shd w:val="clear" w:color="auto" w:fill="FFFFFF"/>
          </w:rPr>
          <w:t>Exercice 3 - Egalité de deux langages -S6O7</w:t>
        </w:r>
        <w:r>
          <w:rPr>
            <w:rStyle w:val="accesshide"/>
            <w:rFonts w:ascii="Arial" w:hAnsi="Arial" w:cs="Arial"/>
            <w:color w:val="225057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Test</w:t>
        </w:r>
      </w:hyperlink>
    </w:p>
    <w:p w14:paraId="1792E95A" w14:textId="77777777" w:rsidR="001E3446" w:rsidRPr="001E3446" w:rsidRDefault="001E3446" w:rsidP="001E3446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1E3446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Montrez cette égalité pour les deux langages définis sur A = {a,b} :</w:t>
      </w:r>
    </w:p>
    <w:p w14:paraId="7A0EF17E" w14:textId="45620899" w:rsidR="001E3446" w:rsidRPr="001E3446" w:rsidRDefault="001E3446" w:rsidP="001E34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="0081505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*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="0081505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*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∪(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="0081505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*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="0081505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*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=(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a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∪</w:t>
      </w:r>
      <w:r w:rsidRPr="001E3446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b</w:t>
      </w:r>
      <w:r w:rsidRPr="001E3446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="00815054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fr-FR"/>
        </w:rPr>
        <w:t>*</w:t>
      </w:r>
    </w:p>
    <w:p w14:paraId="38278114" w14:textId="6C1228EA" w:rsidR="002D7A69" w:rsidRDefault="00785A28" w:rsidP="002D7A69">
      <w:r w:rsidRPr="00785A28">
        <w:drawing>
          <wp:inline distT="0" distB="0" distL="0" distR="0" wp14:anchorId="07FA0305" wp14:editId="3B05E43F">
            <wp:extent cx="6645910" cy="810260"/>
            <wp:effectExtent l="0" t="0" r="2540" b="88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85A8" w14:textId="05084E17" w:rsidR="00785A28" w:rsidRDefault="001B02B7" w:rsidP="002D7A69">
      <w:r w:rsidRPr="001B02B7">
        <w:drawing>
          <wp:inline distT="0" distB="0" distL="0" distR="0" wp14:anchorId="2AA88220" wp14:editId="479AC596">
            <wp:extent cx="6645910" cy="3654425"/>
            <wp:effectExtent l="0" t="0" r="2540" b="31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B866" w14:textId="48C78603" w:rsidR="001B02B7" w:rsidRDefault="001B02B7" w:rsidP="001B02B7">
      <w:pPr>
        <w:pStyle w:val="Titre2"/>
      </w:pPr>
      <w:hyperlink r:id="rId26" w:history="1">
        <w:r w:rsidRPr="001B02B7">
          <w:rPr>
            <w:rStyle w:val="instancename"/>
          </w:rPr>
          <w:t>Exercice 4 - Egalité d'expressions régulières</w:t>
        </w:r>
        <w:r w:rsidRPr="001B02B7">
          <w:rPr>
            <w:rStyle w:val="accesshide"/>
          </w:rPr>
          <w:t>Test</w:t>
        </w:r>
      </w:hyperlink>
    </w:p>
    <w:p w14:paraId="074EF2A6" w14:textId="77777777" w:rsidR="0091339F" w:rsidRPr="0091339F" w:rsidRDefault="0091339F" w:rsidP="0091339F">
      <w:pPr>
        <w:shd w:val="clear" w:color="auto" w:fill="D1ECF1"/>
        <w:spacing w:after="120" w:line="240" w:lineRule="auto"/>
        <w:jc w:val="left"/>
        <w:rPr>
          <w:rFonts w:ascii="Arial" w:eastAsia="Times New Roman" w:hAnsi="Arial" w:cs="Arial"/>
          <w:color w:val="0C5460"/>
          <w:sz w:val="21"/>
          <w:szCs w:val="21"/>
          <w:lang w:eastAsia="fr-FR"/>
        </w:rPr>
      </w:pPr>
      <w:r w:rsidRPr="0091339F">
        <w:rPr>
          <w:rFonts w:ascii="Arial" w:eastAsia="Times New Roman" w:hAnsi="Arial" w:cs="Arial"/>
          <w:color w:val="0C5460"/>
          <w:sz w:val="21"/>
          <w:szCs w:val="21"/>
          <w:lang w:eastAsia="fr-FR"/>
        </w:rPr>
        <w:t>Avec R et S des expressions régulières, prouvez l'équivalence suivante (ou donnez un contre-exemple si elle est fausse) :</w:t>
      </w:r>
    </w:p>
    <w:p w14:paraId="7ABF83CF" w14:textId="18313817" w:rsidR="0091339F" w:rsidRDefault="0091339F" w:rsidP="0091339F">
      <w:pPr>
        <w:spacing w:line="240" w:lineRule="auto"/>
        <w:jc w:val="center"/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</w:pPr>
      <w:r w:rsidRPr="0091339F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(</w:t>
      </w:r>
      <w:r w:rsidRPr="0091339F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ϵ</w:t>
      </w:r>
      <w:r w:rsidRPr="0091339F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|</w:t>
      </w:r>
      <w:r w:rsidRPr="0091339F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 w:rsidRPr="0091339F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)</w:t>
      </w:r>
      <w:r w:rsidRPr="0091339F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*</w:t>
      </w:r>
      <w:r w:rsidRPr="0091339F">
        <w:rPr>
          <w:rFonts w:ascii="MathJax_Main" w:eastAsia="Times New Roman" w:hAnsi="MathJax_Main" w:cs="Times New Roman"/>
          <w:sz w:val="26"/>
          <w:szCs w:val="26"/>
          <w:bdr w:val="none" w:sz="0" w:space="0" w:color="auto" w:frame="1"/>
          <w:lang w:eastAsia="fr-FR"/>
        </w:rPr>
        <w:t>≡</w:t>
      </w:r>
      <w:r w:rsidRPr="0091339F"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R</w:t>
      </w:r>
      <w:r>
        <w:rPr>
          <w:rFonts w:ascii="MathJax_Math-italic" w:eastAsia="Times New Roman" w:hAnsi="MathJax_Math-italic" w:cs="Times New Roman"/>
          <w:sz w:val="26"/>
          <w:szCs w:val="26"/>
          <w:bdr w:val="none" w:sz="0" w:space="0" w:color="auto" w:frame="1"/>
          <w:lang w:eastAsia="fr-FR"/>
        </w:rPr>
        <w:t>*</w:t>
      </w:r>
    </w:p>
    <w:p w14:paraId="33417A63" w14:textId="2F87D1D3" w:rsidR="0091339F" w:rsidRDefault="00A74CFA" w:rsidP="009133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4CFA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C03581F" wp14:editId="57589140">
            <wp:extent cx="2810267" cy="1495634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54C9" w14:textId="4B3EEE43" w:rsidR="005D4192" w:rsidRDefault="005D4192" w:rsidP="009133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19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 wp14:anchorId="0BF7BBC1" wp14:editId="39EA952F">
            <wp:extent cx="6039693" cy="2743583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0B3" w14:textId="77777777" w:rsidR="00383E96" w:rsidRDefault="00383E96" w:rsidP="009133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9C9E20" w14:textId="77777777" w:rsidR="00A74CFA" w:rsidRPr="0091339F" w:rsidRDefault="00A74CFA" w:rsidP="009133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6CEE58" w14:textId="6A8E3939" w:rsidR="001B02B7" w:rsidRDefault="00383E96" w:rsidP="00383E96">
      <w:pPr>
        <w:pStyle w:val="Titre1"/>
      </w:pPr>
      <w:r>
        <w:t>TD2 (début)</w:t>
      </w:r>
    </w:p>
    <w:p w14:paraId="6D36417B" w14:textId="44834C0B" w:rsidR="00383E96" w:rsidRDefault="00383E96" w:rsidP="00383E96">
      <w:pPr>
        <w:pStyle w:val="Titre2"/>
      </w:pPr>
      <w:hyperlink r:id="rId29" w:history="1">
        <w:r w:rsidRPr="00383E96">
          <w:rPr>
            <w:rStyle w:val="instancename"/>
          </w:rPr>
          <w:t>Exercice 1 - Des expressions régulières à l'AFN - S6O7</w:t>
        </w:r>
        <w:r w:rsidRPr="00383E96">
          <w:rPr>
            <w:rStyle w:val="accesshide"/>
          </w:rPr>
          <w:t>Test</w:t>
        </w:r>
      </w:hyperlink>
    </w:p>
    <w:p w14:paraId="3FCAC05A" w14:textId="77777777" w:rsidR="00C84BF7" w:rsidRDefault="00C84BF7" w:rsidP="00C84BF7">
      <w:pPr>
        <w:pStyle w:val="Titre2"/>
        <w:numPr>
          <w:ilvl w:val="0"/>
          <w:numId w:val="2"/>
        </w:numPr>
        <w:rPr>
          <w:shd w:val="clear" w:color="auto" w:fill="D1ECF1"/>
        </w:rPr>
      </w:pPr>
    </w:p>
    <w:p w14:paraId="3DBD339B" w14:textId="0D3310D5" w:rsidR="00383E96" w:rsidRPr="00C84BF7" w:rsidRDefault="00383E96" w:rsidP="00C84BF7">
      <w:pPr>
        <w:pStyle w:val="Sansinterligne"/>
        <w:numPr>
          <w:ilvl w:val="0"/>
          <w:numId w:val="3"/>
        </w:numPr>
        <w:rPr>
          <w:shd w:val="clear" w:color="auto" w:fill="D1ECF1"/>
        </w:rPr>
      </w:pPr>
      <w:r>
        <w:rPr>
          <w:shd w:val="clear" w:color="auto" w:fill="D1ECF1"/>
        </w:rPr>
        <w:t>Donnez une expression régulière qui définit le langage suivant : les mots sur A = {a, b} où chaque ’a’ est suivi immédiatement par un ’b’.</w:t>
      </w:r>
    </w:p>
    <w:p w14:paraId="12204D29" w14:textId="670F1E5E" w:rsidR="0097763A" w:rsidRDefault="0097763A" w:rsidP="00C84BF7">
      <w:pPr>
        <w:pStyle w:val="Sansinterligne"/>
        <w:numPr>
          <w:ilvl w:val="0"/>
          <w:numId w:val="3"/>
        </w:numPr>
      </w:pPr>
      <w:r>
        <w:t>Idem mais les mots sont de longueur 1 ou plus</w:t>
      </w:r>
    </w:p>
    <w:p w14:paraId="4815CEB2" w14:textId="2ECDA1A8" w:rsidR="0097763A" w:rsidRDefault="0097763A" w:rsidP="00C84BF7">
      <w:pPr>
        <w:pStyle w:val="Sansinterligne"/>
        <w:numPr>
          <w:ilvl w:val="0"/>
          <w:numId w:val="3"/>
        </w:numPr>
      </w:pPr>
      <w:r>
        <w:t>Les mots sur A = {a, b} où chaque ’a’ est suivi par un ’b’</w:t>
      </w:r>
    </w:p>
    <w:p w14:paraId="471D5B6D" w14:textId="21BF806D" w:rsidR="00C84BF7" w:rsidRDefault="00C84BF7" w:rsidP="00C84BF7">
      <w:r w:rsidRPr="00C84BF7">
        <w:drawing>
          <wp:inline distT="0" distB="0" distL="0" distR="0" wp14:anchorId="31A7F7F4" wp14:editId="6D31C498">
            <wp:extent cx="6645910" cy="3110865"/>
            <wp:effectExtent l="0" t="0" r="254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99A2" w14:textId="5B4FD30A" w:rsidR="00C84BF7" w:rsidRDefault="00C84BF7" w:rsidP="00C84BF7">
      <w:pPr>
        <w:pStyle w:val="Titre2"/>
        <w:numPr>
          <w:ilvl w:val="0"/>
          <w:numId w:val="2"/>
        </w:numPr>
      </w:pPr>
      <w:r>
        <w:lastRenderedPageBreak/>
        <w:t>Pour chaque expression régulière de la question précédente, construisez l’arbre syntaxique puis l’AFN correspondant (à l’aide de la construction de Thomson). Pour chaque automate, donnez sa définition formelle</w:t>
      </w:r>
    </w:p>
    <w:p w14:paraId="09B762A4" w14:textId="0EAEE43A" w:rsidR="00C84BF7" w:rsidRDefault="007E29C9" w:rsidP="00C84BF7">
      <w:pPr>
        <w:pStyle w:val="Paragraphedeliste"/>
      </w:pPr>
      <w:r w:rsidRPr="007E29C9">
        <w:drawing>
          <wp:inline distT="0" distB="0" distL="0" distR="0" wp14:anchorId="32895E43" wp14:editId="5AF1F0C7">
            <wp:extent cx="4629796" cy="4248743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480E" w14:textId="408FB8AF" w:rsidR="007E29C9" w:rsidRPr="00C84BF7" w:rsidRDefault="00762DBE" w:rsidP="00C84BF7">
      <w:pPr>
        <w:pStyle w:val="Paragraphedeliste"/>
      </w:pPr>
      <w:r w:rsidRPr="00762DBE">
        <w:drawing>
          <wp:inline distT="0" distB="0" distL="0" distR="0" wp14:anchorId="64ACF933" wp14:editId="3A12F222">
            <wp:extent cx="6645910" cy="4222115"/>
            <wp:effectExtent l="0" t="0" r="2540" b="698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70D7" w14:textId="4BDF2313" w:rsidR="00C84BF7" w:rsidRDefault="00762DBE" w:rsidP="00762DBE">
      <w:pPr>
        <w:pStyle w:val="Titre2"/>
      </w:pPr>
      <w:hyperlink r:id="rId33" w:history="1">
        <w:r w:rsidRPr="00762DBE">
          <w:rPr>
            <w:rStyle w:val="instancename"/>
          </w:rPr>
          <w:t>Exercice 2 - Simulation d'un automate - S6O7</w:t>
        </w:r>
        <w:r w:rsidRPr="00762DBE">
          <w:rPr>
            <w:rStyle w:val="accesshide"/>
          </w:rPr>
          <w:t>Test</w:t>
        </w:r>
      </w:hyperlink>
    </w:p>
    <w:p w14:paraId="1FC7DCD2" w14:textId="56A587B8" w:rsidR="00762DBE" w:rsidRDefault="00762DBE" w:rsidP="00762DBE">
      <w:pPr>
        <w:pStyle w:val="Titre2"/>
        <w:rPr>
          <w:noProof/>
        </w:rPr>
      </w:pPr>
      <w:r w:rsidRPr="00762DBE">
        <w:rPr>
          <w:rFonts w:eastAsia="Times New Roman"/>
          <w:lang w:eastAsia="fr-FR"/>
        </w:rPr>
        <w:t>Donnez la définition formelle de cet automate :</w:t>
      </w:r>
      <w:r w:rsidRPr="00762DBE">
        <w:rPr>
          <w:noProof/>
        </w:rPr>
        <w:t xml:space="preserve"> </w:t>
      </w:r>
      <w:r w:rsidRPr="00762DBE">
        <w:rPr>
          <w:rFonts w:eastAsia="Times New Roman"/>
          <w:lang w:eastAsia="fr-FR"/>
        </w:rPr>
        <w:drawing>
          <wp:inline distT="0" distB="0" distL="0" distR="0" wp14:anchorId="17740641" wp14:editId="59209E43">
            <wp:extent cx="3210373" cy="1390844"/>
            <wp:effectExtent l="0" t="0" r="952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656" w14:textId="7F8FDB4C" w:rsidR="00D879B8" w:rsidRPr="00D879B8" w:rsidRDefault="00DD14A4" w:rsidP="00D879B8">
      <w:r w:rsidRPr="00DD14A4">
        <w:drawing>
          <wp:inline distT="0" distB="0" distL="0" distR="0" wp14:anchorId="4CDCF5CF" wp14:editId="53CEE223">
            <wp:extent cx="5782482" cy="3258005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7E92" w14:textId="0DCB5A1E" w:rsidR="00762DBE" w:rsidRDefault="00762DBE" w:rsidP="00762DBE"/>
    <w:p w14:paraId="4D4CE1AD" w14:textId="51002099" w:rsidR="00762DBE" w:rsidRDefault="00762DBE" w:rsidP="00762DBE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Cet automate est-il déterministe ?</w:t>
      </w:r>
    </w:p>
    <w:p w14:paraId="0CEF7583" w14:textId="597BD397" w:rsidR="00762DBE" w:rsidRDefault="00762DBE" w:rsidP="00762DBE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</w:p>
    <w:p w14:paraId="7E71401D" w14:textId="78B7F56E" w:rsidR="00762DBE" w:rsidRDefault="00762DBE" w:rsidP="00762DBE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Quel langage accepte-t-il ?</w:t>
      </w:r>
    </w:p>
    <w:p w14:paraId="444F6676" w14:textId="351A8D1E" w:rsidR="00762DBE" w:rsidRDefault="00762DBE" w:rsidP="00762DBE">
      <w:pPr>
        <w:rPr>
          <w:rFonts w:ascii="Arial" w:hAnsi="Arial" w:cs="Arial"/>
          <w:color w:val="0C5460"/>
          <w:sz w:val="21"/>
          <w:szCs w:val="21"/>
          <w:shd w:val="clear" w:color="auto" w:fill="D1ECF1"/>
        </w:rPr>
      </w:pPr>
    </w:p>
    <w:p w14:paraId="56A47FFA" w14:textId="64665E22" w:rsidR="00762DBE" w:rsidRPr="00762DBE" w:rsidRDefault="00762DBE" w:rsidP="00762DBE">
      <w:r>
        <w:rPr>
          <w:rFonts w:ascii="Arial" w:hAnsi="Arial" w:cs="Arial"/>
          <w:color w:val="0C5460"/>
          <w:sz w:val="21"/>
          <w:szCs w:val="21"/>
          <w:shd w:val="clear" w:color="auto" w:fill="D1ECF1"/>
        </w:rPr>
        <w:t>Écrire une fonction C pour simuler cet automate.</w:t>
      </w:r>
    </w:p>
    <w:sectPr w:rsidR="00762DBE" w:rsidRPr="00762DBE" w:rsidSect="003B5415">
      <w:headerReference w:type="default" r:id="rId36"/>
      <w:footerReference w:type="default" r:id="rId3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BD7F" w14:textId="77777777" w:rsidR="00634485" w:rsidRDefault="00634485" w:rsidP="003B5415">
      <w:pPr>
        <w:spacing w:after="0" w:line="240" w:lineRule="auto"/>
      </w:pPr>
      <w:r>
        <w:separator/>
      </w:r>
    </w:p>
  </w:endnote>
  <w:endnote w:type="continuationSeparator" w:id="0">
    <w:p w14:paraId="6E7A6958" w14:textId="77777777" w:rsidR="00634485" w:rsidRDefault="00634485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84DD0" w14:textId="77777777" w:rsidR="00634485" w:rsidRDefault="00634485" w:rsidP="003B5415">
      <w:pPr>
        <w:spacing w:after="0" w:line="240" w:lineRule="auto"/>
      </w:pPr>
      <w:r>
        <w:separator/>
      </w:r>
    </w:p>
  </w:footnote>
  <w:footnote w:type="continuationSeparator" w:id="0">
    <w:p w14:paraId="43B8A747" w14:textId="77777777" w:rsidR="00634485" w:rsidRDefault="00634485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8726BDD" w:rsidR="003B5415" w:rsidRDefault="003B5415" w:rsidP="003B5415">
    <w:pPr>
      <w:pStyle w:val="En-tte"/>
      <w:jc w:val="center"/>
    </w:pPr>
    <w:r>
      <w:t>INFO060</w:t>
    </w:r>
    <w:r w:rsidR="009A3F0A">
      <w:t>2</w:t>
    </w:r>
    <w:r>
      <w:t xml:space="preserve"> – </w:t>
    </w:r>
    <w:r w:rsidR="009A3F0A">
      <w:t>Langage et Compilation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F3D"/>
    <w:multiLevelType w:val="multilevel"/>
    <w:tmpl w:val="CE6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181956"/>
    <w:multiLevelType w:val="hybridMultilevel"/>
    <w:tmpl w:val="6AFC9EA6"/>
    <w:lvl w:ilvl="0" w:tplc="35009A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645E6"/>
    <w:multiLevelType w:val="hybridMultilevel"/>
    <w:tmpl w:val="750A9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012B32"/>
    <w:rsid w:val="00103A27"/>
    <w:rsid w:val="00130532"/>
    <w:rsid w:val="00143DF5"/>
    <w:rsid w:val="001A230D"/>
    <w:rsid w:val="001B02B7"/>
    <w:rsid w:val="001E3446"/>
    <w:rsid w:val="002651C2"/>
    <w:rsid w:val="00292EC3"/>
    <w:rsid w:val="002D7A69"/>
    <w:rsid w:val="00383E96"/>
    <w:rsid w:val="003A3124"/>
    <w:rsid w:val="003B04E7"/>
    <w:rsid w:val="003B5415"/>
    <w:rsid w:val="00446349"/>
    <w:rsid w:val="00463345"/>
    <w:rsid w:val="00562398"/>
    <w:rsid w:val="005D4192"/>
    <w:rsid w:val="00634485"/>
    <w:rsid w:val="006775FE"/>
    <w:rsid w:val="00762DBE"/>
    <w:rsid w:val="00785A28"/>
    <w:rsid w:val="00785C85"/>
    <w:rsid w:val="007A46C1"/>
    <w:rsid w:val="007E29C9"/>
    <w:rsid w:val="00815054"/>
    <w:rsid w:val="00895618"/>
    <w:rsid w:val="0091339F"/>
    <w:rsid w:val="00955583"/>
    <w:rsid w:val="0097763A"/>
    <w:rsid w:val="009A3F0A"/>
    <w:rsid w:val="009D4670"/>
    <w:rsid w:val="00A263F7"/>
    <w:rsid w:val="00A27FA9"/>
    <w:rsid w:val="00A74CFA"/>
    <w:rsid w:val="00A80663"/>
    <w:rsid w:val="00AC1BAA"/>
    <w:rsid w:val="00B26D84"/>
    <w:rsid w:val="00B6186E"/>
    <w:rsid w:val="00BF56B8"/>
    <w:rsid w:val="00C84BF7"/>
    <w:rsid w:val="00C957EC"/>
    <w:rsid w:val="00CE2541"/>
    <w:rsid w:val="00CF685A"/>
    <w:rsid w:val="00D079E6"/>
    <w:rsid w:val="00D879B8"/>
    <w:rsid w:val="00DD14A4"/>
    <w:rsid w:val="00E56F2E"/>
    <w:rsid w:val="00E919AB"/>
    <w:rsid w:val="00EB3AD1"/>
    <w:rsid w:val="00F9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activity">
    <w:name w:val="activity"/>
    <w:basedOn w:val="Normal"/>
    <w:rsid w:val="001A23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nstancename">
    <w:name w:val="instancename"/>
    <w:basedOn w:val="Policepardfaut"/>
    <w:rsid w:val="001A230D"/>
  </w:style>
  <w:style w:type="character" w:customStyle="1" w:styleId="accesshide">
    <w:name w:val="accesshide"/>
    <w:basedOn w:val="Policepardfaut"/>
    <w:rsid w:val="001A230D"/>
  </w:style>
  <w:style w:type="character" w:customStyle="1" w:styleId="qno">
    <w:name w:val="qno"/>
    <w:basedOn w:val="Policepardfaut"/>
    <w:rsid w:val="00895618"/>
  </w:style>
  <w:style w:type="paragraph" w:styleId="NormalWeb">
    <w:name w:val="Normal (Web)"/>
    <w:basedOn w:val="Normal"/>
    <w:uiPriority w:val="99"/>
    <w:unhideWhenUsed/>
    <w:rsid w:val="008956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o">
    <w:name w:val="mo"/>
    <w:basedOn w:val="Policepardfaut"/>
    <w:rsid w:val="00895618"/>
  </w:style>
  <w:style w:type="character" w:customStyle="1" w:styleId="mi">
    <w:name w:val="mi"/>
    <w:basedOn w:val="Policepardfaut"/>
    <w:rsid w:val="00895618"/>
  </w:style>
  <w:style w:type="paragraph" w:styleId="TM1">
    <w:name w:val="toc 1"/>
    <w:basedOn w:val="Normal"/>
    <w:next w:val="Normal"/>
    <w:autoRedefine/>
    <w:uiPriority w:val="39"/>
    <w:unhideWhenUsed/>
    <w:rsid w:val="002D7A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7A6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D7A6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D7A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cours.univ-reims.fr/mod/quiz/view.php?id=152204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urs.univ-reims.fr/mod/quiz/view.php?id=152202" TargetMode="External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cours.univ-reims.fr/mod/quiz/view.php?id=155086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.univ-reims.fr/mod/quiz/view.php?id=152200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cours.univ-reims.fr/mod/quiz/view.php?id=15508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cours.univ-reims.fr/mod/quiz/view.php?id=155563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hyperlink" Target="https://cours.univ-reims.fr/mod/quiz/view.php?id=15219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urs.univ-reims.fr/mod/quiz/view.php?id=152204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INFO0602-TD</vt:lpstr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INFO0602-TD</dc:title>
  <dc:subject>Langage et compilation</dc:subject>
  <dc:creator>TONNELLE Nathan</dc:creator>
  <cp:keywords/>
  <dc:description/>
  <cp:lastModifiedBy>nathan tonnelle</cp:lastModifiedBy>
  <cp:revision>32</cp:revision>
  <dcterms:created xsi:type="dcterms:W3CDTF">2020-12-16T13:01:00Z</dcterms:created>
  <dcterms:modified xsi:type="dcterms:W3CDTF">2021-01-06T15:03:00Z</dcterms:modified>
</cp:coreProperties>
</file>