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4AF84" w14:textId="77777777" w:rsidR="00855849" w:rsidRDefault="00855849" w:rsidP="00855849">
      <w:pPr>
        <w:pStyle w:val="Sansinterligne"/>
      </w:pPr>
      <w:r>
        <w:t xml:space="preserve">Bonjour, </w:t>
      </w:r>
    </w:p>
    <w:p w14:paraId="2AAE3FE2" w14:textId="77777777" w:rsidR="00855849" w:rsidRDefault="00855849" w:rsidP="00855849">
      <w:pPr>
        <w:pStyle w:val="Sansinterligne"/>
      </w:pPr>
    </w:p>
    <w:p w14:paraId="79D58E46" w14:textId="182BE0F0" w:rsidR="00855849" w:rsidRDefault="00855849" w:rsidP="00855849">
      <w:pPr>
        <w:pStyle w:val="Sansinterligne"/>
      </w:pPr>
      <w:r>
        <w:t>Je suis Nathan TONNELLE, le chef d</w:t>
      </w:r>
      <w:r w:rsidR="008B7BDD">
        <w:t>e projet</w:t>
      </w:r>
      <w:r>
        <w:t>.</w:t>
      </w:r>
    </w:p>
    <w:p w14:paraId="10C01715" w14:textId="77777777" w:rsidR="00855849" w:rsidRDefault="00855849" w:rsidP="00855849">
      <w:pPr>
        <w:pStyle w:val="Sansinterligne"/>
      </w:pPr>
    </w:p>
    <w:p w14:paraId="344239A6" w14:textId="063C6640" w:rsidR="00855849" w:rsidRDefault="00855849" w:rsidP="00855849">
      <w:pPr>
        <w:pStyle w:val="Sansinterligne"/>
      </w:pPr>
      <w:r>
        <w:t>Je vous envoie donc ce premier mail pour valider la première étape, qui est la validation des moyens pour faire ce projet, ainsi que ces idées</w:t>
      </w:r>
      <w:r w:rsidR="002C7396">
        <w:t xml:space="preserve"> de base</w:t>
      </w:r>
      <w:r>
        <w:t>.</w:t>
      </w:r>
    </w:p>
    <w:p w14:paraId="6BAA77E8" w14:textId="77777777" w:rsidR="00855849" w:rsidRDefault="00855849" w:rsidP="00855849">
      <w:pPr>
        <w:pStyle w:val="Sansinterligne"/>
      </w:pPr>
    </w:p>
    <w:p w14:paraId="05C700FC" w14:textId="5FA2C2B1" w:rsidR="00855849" w:rsidRDefault="00855849" w:rsidP="00855849">
      <w:pPr>
        <w:pStyle w:val="Sansinterligne"/>
      </w:pPr>
      <w:r>
        <w:t>Lors de notre première réunion</w:t>
      </w:r>
      <w:r w:rsidR="00D66B59">
        <w:t>,</w:t>
      </w:r>
      <w:r>
        <w:t xml:space="preserve"> aujourd'hui, nous avons trouvé un logiciel </w:t>
      </w:r>
      <w:r w:rsidR="00F86313">
        <w:t>permettant</w:t>
      </w:r>
      <w:r>
        <w:t xml:space="preserve"> de créer un mod : Mcreator, qui permet donc de créer un mod avec différents objets, monstres, voire structures, très facilement.</w:t>
      </w:r>
    </w:p>
    <w:p w14:paraId="3E7D8735" w14:textId="77777777" w:rsidR="00855849" w:rsidRDefault="00855849" w:rsidP="00855849">
      <w:pPr>
        <w:pStyle w:val="Sansinterligne"/>
      </w:pPr>
    </w:p>
    <w:p w14:paraId="70B8D6EA" w14:textId="77777777" w:rsidR="00855849" w:rsidRDefault="00855849" w:rsidP="00855849">
      <w:pPr>
        <w:pStyle w:val="Sansinterligne"/>
      </w:pPr>
      <w:r>
        <w:t>Ensuite, nous avons réfléchi à différentes parties d'un mod :</w:t>
      </w:r>
    </w:p>
    <w:p w14:paraId="7E19C6F7" w14:textId="77777777" w:rsidR="00855849" w:rsidRDefault="00855849" w:rsidP="00855849">
      <w:pPr>
        <w:pStyle w:val="Sansinterligne"/>
        <w:numPr>
          <w:ilvl w:val="0"/>
          <w:numId w:val="1"/>
        </w:numPr>
      </w:pPr>
      <w:r>
        <w:t>Nom : URCAmod</w:t>
      </w:r>
    </w:p>
    <w:p w14:paraId="3DF2EA97" w14:textId="77777777" w:rsidR="00855849" w:rsidRDefault="00855849" w:rsidP="00855849">
      <w:pPr>
        <w:pStyle w:val="Sansinterligne"/>
        <w:numPr>
          <w:ilvl w:val="0"/>
          <w:numId w:val="1"/>
        </w:numPr>
      </w:pPr>
      <w:r>
        <w:t>Version Minecraft : 1.14.4</w:t>
      </w:r>
    </w:p>
    <w:p w14:paraId="2B1E7C3F" w14:textId="77777777" w:rsidR="00855849" w:rsidRDefault="00855849" w:rsidP="00855849">
      <w:pPr>
        <w:pStyle w:val="Sansinterligne"/>
        <w:numPr>
          <w:ilvl w:val="0"/>
          <w:numId w:val="1"/>
        </w:numPr>
      </w:pPr>
      <w:r>
        <w:t xml:space="preserve">Objets : </w:t>
      </w:r>
    </w:p>
    <w:p w14:paraId="4B914B1D" w14:textId="77777777" w:rsidR="00855849" w:rsidRDefault="00855849" w:rsidP="00855849">
      <w:pPr>
        <w:pStyle w:val="Sansinterligne"/>
        <w:numPr>
          <w:ilvl w:val="1"/>
          <w:numId w:val="1"/>
        </w:numPr>
      </w:pPr>
      <w:r>
        <w:t>Armes à feu : fusil à silex</w:t>
      </w:r>
    </w:p>
    <w:p w14:paraId="1FFB634A" w14:textId="77777777" w:rsidR="00855849" w:rsidRDefault="00855849" w:rsidP="00855849">
      <w:pPr>
        <w:pStyle w:val="Sansinterligne"/>
        <w:numPr>
          <w:ilvl w:val="1"/>
          <w:numId w:val="1"/>
        </w:numPr>
      </w:pPr>
      <w:r>
        <w:t>Projectiles : balles</w:t>
      </w:r>
    </w:p>
    <w:p w14:paraId="0A1CD9DD" w14:textId="77777777" w:rsidR="00855849" w:rsidRDefault="00855849" w:rsidP="00855849">
      <w:pPr>
        <w:pStyle w:val="Sansinterligne"/>
        <w:numPr>
          <w:ilvl w:val="1"/>
          <w:numId w:val="1"/>
        </w:numPr>
      </w:pPr>
      <w:r>
        <w:t>Outils : grappin</w:t>
      </w:r>
    </w:p>
    <w:p w14:paraId="0FDEADCF" w14:textId="77777777" w:rsidR="00855849" w:rsidRDefault="00855849" w:rsidP="00855849">
      <w:pPr>
        <w:pStyle w:val="Sansinterligne"/>
        <w:numPr>
          <w:ilvl w:val="1"/>
          <w:numId w:val="1"/>
        </w:numPr>
      </w:pPr>
      <w:r>
        <w:t>Objets spéciaux : Sainte-Croix</w:t>
      </w:r>
    </w:p>
    <w:p w14:paraId="6CBE8C5A" w14:textId="77777777" w:rsidR="00855849" w:rsidRDefault="00855849" w:rsidP="00855849">
      <w:pPr>
        <w:pStyle w:val="Sansinterligne"/>
        <w:numPr>
          <w:ilvl w:val="0"/>
          <w:numId w:val="1"/>
        </w:numPr>
      </w:pPr>
      <w:r>
        <w:t>Monstres : des vampires, des loups-garous</w:t>
      </w:r>
    </w:p>
    <w:p w14:paraId="651B54B3" w14:textId="11C5CC3E" w:rsidR="00855849" w:rsidRDefault="00733FE1" w:rsidP="00855849">
      <w:pPr>
        <w:pStyle w:val="Sansinterligne"/>
        <w:numPr>
          <w:ilvl w:val="0"/>
          <w:numId w:val="1"/>
        </w:numPr>
      </w:pPr>
      <w:r>
        <w:t>D</w:t>
      </w:r>
      <w:r w:rsidR="00855849">
        <w:t>rop personnalisé :</w:t>
      </w:r>
    </w:p>
    <w:p w14:paraId="648D488B" w14:textId="77777777" w:rsidR="00855849" w:rsidRDefault="00855849" w:rsidP="00855849">
      <w:pPr>
        <w:pStyle w:val="Sansinterligne"/>
        <w:numPr>
          <w:ilvl w:val="1"/>
          <w:numId w:val="1"/>
        </w:numPr>
      </w:pPr>
      <w:r>
        <w:t>Vampires : ail</w:t>
      </w:r>
    </w:p>
    <w:p w14:paraId="1B24DD75" w14:textId="3C9A3803" w:rsidR="00855849" w:rsidRDefault="00855849" w:rsidP="00855849">
      <w:pPr>
        <w:pStyle w:val="Sansinterligne"/>
        <w:numPr>
          <w:ilvl w:val="0"/>
          <w:numId w:val="1"/>
        </w:numPr>
      </w:pPr>
      <w:r>
        <w:t>Contamination du joueur s'il est touché par un monstre</w:t>
      </w:r>
      <w:r w:rsidR="00F10C07">
        <w:t xml:space="preserve"> du mod</w:t>
      </w:r>
      <w:r>
        <w:t>, avec une possibilité de retrouver son état normal avec une potion spéciale</w:t>
      </w:r>
    </w:p>
    <w:p w14:paraId="705086A0" w14:textId="77777777" w:rsidR="00855849" w:rsidRDefault="00855849" w:rsidP="00855849">
      <w:pPr>
        <w:pStyle w:val="Sansinterligne"/>
        <w:numPr>
          <w:ilvl w:val="0"/>
          <w:numId w:val="1"/>
        </w:numPr>
      </w:pPr>
      <w:r>
        <w:t xml:space="preserve">Structures : </w:t>
      </w:r>
    </w:p>
    <w:p w14:paraId="5C49A002" w14:textId="77777777" w:rsidR="00855849" w:rsidRDefault="00855849" w:rsidP="00855849">
      <w:pPr>
        <w:pStyle w:val="Sansinterligne"/>
        <w:numPr>
          <w:ilvl w:val="1"/>
          <w:numId w:val="1"/>
        </w:numPr>
      </w:pPr>
      <w:r>
        <w:t xml:space="preserve">Cimetières avec des cryptes qui forment ensemble des donjons </w:t>
      </w:r>
    </w:p>
    <w:p w14:paraId="0F8C5E8C" w14:textId="77777777" w:rsidR="00855849" w:rsidRDefault="00855849" w:rsidP="00855849">
      <w:pPr>
        <w:pStyle w:val="Sansinterligne"/>
        <w:numPr>
          <w:ilvl w:val="1"/>
          <w:numId w:val="1"/>
        </w:numPr>
      </w:pPr>
      <w:r>
        <w:t>Églises (chapelle) dans les villages avec un autel où il y aurait de l'eau bénite, un villageois prêtre qui fera des échanges pour pouvoir obtenir des objets spéciaux</w:t>
      </w:r>
    </w:p>
    <w:p w14:paraId="1713D0F7" w14:textId="77777777" w:rsidR="00855849" w:rsidRDefault="00855849" w:rsidP="00855849">
      <w:pPr>
        <w:pStyle w:val="Sansinterligne"/>
        <w:numPr>
          <w:ilvl w:val="0"/>
          <w:numId w:val="1"/>
        </w:numPr>
      </w:pPr>
      <w:r>
        <w:t>Interfaces : table de création spéciale pour le mod, forge</w:t>
      </w:r>
    </w:p>
    <w:p w14:paraId="6E445EBB" w14:textId="77777777" w:rsidR="00855849" w:rsidRDefault="00855849" w:rsidP="00855849">
      <w:pPr>
        <w:pStyle w:val="Sansinterligne"/>
        <w:numPr>
          <w:ilvl w:val="0"/>
          <w:numId w:val="1"/>
        </w:numPr>
      </w:pPr>
      <w:r>
        <w:t>Nourritures : ail, saucisson, saucisson à l'ail</w:t>
      </w:r>
    </w:p>
    <w:p w14:paraId="4FF32551" w14:textId="77777777" w:rsidR="00855849" w:rsidRDefault="00855849" w:rsidP="00855849">
      <w:pPr>
        <w:pStyle w:val="Sansinterligne"/>
        <w:numPr>
          <w:ilvl w:val="0"/>
          <w:numId w:val="1"/>
        </w:numPr>
      </w:pPr>
      <w:r>
        <w:t>Minerais : plomb, argent</w:t>
      </w:r>
    </w:p>
    <w:p w14:paraId="3DEB7828" w14:textId="77777777" w:rsidR="00855849" w:rsidRDefault="00855849" w:rsidP="00855849">
      <w:pPr>
        <w:pStyle w:val="Sansinterligne"/>
        <w:ind w:left="48"/>
      </w:pPr>
    </w:p>
    <w:p w14:paraId="0D6D674F" w14:textId="77777777" w:rsidR="00855849" w:rsidRDefault="00855849" w:rsidP="00855849">
      <w:pPr>
        <w:pStyle w:val="Sansinterligne"/>
        <w:ind w:left="48"/>
      </w:pPr>
      <w:r>
        <w:t xml:space="preserve">Cordialement, </w:t>
      </w:r>
    </w:p>
    <w:p w14:paraId="3920EDD5" w14:textId="77777777" w:rsidR="00855849" w:rsidRDefault="00855849" w:rsidP="00855849">
      <w:pPr>
        <w:pStyle w:val="Sansinterligne"/>
        <w:ind w:left="48"/>
      </w:pPr>
      <w:r>
        <w:t>TONNELLE Nathan</w:t>
      </w:r>
    </w:p>
    <w:p w14:paraId="3F50DDB2" w14:textId="77777777" w:rsidR="00855849" w:rsidRDefault="00855849" w:rsidP="00855849">
      <w:pPr>
        <w:pStyle w:val="Sansinterligne"/>
        <w:ind w:left="48"/>
      </w:pPr>
      <w:r>
        <w:t>Groupe Projet n°11</w:t>
      </w:r>
    </w:p>
    <w:p w14:paraId="1C55BCEC" w14:textId="77777777" w:rsidR="00855849" w:rsidRDefault="00855849" w:rsidP="00855849">
      <w:pPr>
        <w:pStyle w:val="Sansinterligne"/>
        <w:ind w:left="48"/>
      </w:pPr>
      <w:r>
        <w:t>Groupe S4F5A</w:t>
      </w:r>
    </w:p>
    <w:p w14:paraId="203D799C" w14:textId="77777777" w:rsidR="00855849" w:rsidRDefault="00855849" w:rsidP="00855849">
      <w:pPr>
        <w:pStyle w:val="Sansinterligne"/>
        <w:ind w:left="48"/>
      </w:pPr>
      <w:r>
        <w:t>Licence 2 informatique</w:t>
      </w:r>
    </w:p>
    <w:p w14:paraId="2AB80AEE" w14:textId="10C4E38A" w:rsidR="00A85FA4" w:rsidRPr="00855849" w:rsidRDefault="00A85FA4" w:rsidP="00855849"/>
    <w:sectPr w:rsidR="00A85FA4" w:rsidRPr="008558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BDB800" w14:textId="77777777" w:rsidR="00B366EF" w:rsidRDefault="00B366EF">
      <w:pPr>
        <w:spacing w:after="0" w:line="240" w:lineRule="auto"/>
      </w:pPr>
      <w:r>
        <w:separator/>
      </w:r>
    </w:p>
  </w:endnote>
  <w:endnote w:type="continuationSeparator" w:id="0">
    <w:p w14:paraId="3C996543" w14:textId="77777777" w:rsidR="00B366EF" w:rsidRDefault="00B36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7F58B" w14:textId="77777777" w:rsidR="002414EE" w:rsidRDefault="00B366E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17EB1" w14:textId="77777777" w:rsidR="002414EE" w:rsidRDefault="00B366EF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05F146" w14:textId="77777777" w:rsidR="002414EE" w:rsidRDefault="00B366E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0A7DD1" w14:textId="77777777" w:rsidR="00B366EF" w:rsidRDefault="00B366EF">
      <w:pPr>
        <w:spacing w:after="0" w:line="240" w:lineRule="auto"/>
      </w:pPr>
      <w:r>
        <w:separator/>
      </w:r>
    </w:p>
  </w:footnote>
  <w:footnote w:type="continuationSeparator" w:id="0">
    <w:p w14:paraId="3EEFA4FC" w14:textId="77777777" w:rsidR="00B366EF" w:rsidRDefault="00B366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F2146" w14:textId="77777777" w:rsidR="002414EE" w:rsidRDefault="00B366E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AEFA81" w14:textId="77777777" w:rsidR="002414EE" w:rsidRDefault="00B366EF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A6A039" w14:textId="77777777" w:rsidR="002414EE" w:rsidRDefault="00B366E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910D9"/>
    <w:multiLevelType w:val="hybridMultilevel"/>
    <w:tmpl w:val="85B629D0"/>
    <w:lvl w:ilvl="0" w:tplc="A314E792">
      <w:numFmt w:val="bullet"/>
      <w:lvlText w:val=""/>
      <w:lvlJc w:val="left"/>
      <w:pPr>
        <w:ind w:left="408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EF8"/>
    <w:rsid w:val="000856A4"/>
    <w:rsid w:val="000D1EE5"/>
    <w:rsid w:val="000E71C7"/>
    <w:rsid w:val="00107B48"/>
    <w:rsid w:val="00244CA4"/>
    <w:rsid w:val="002C2E24"/>
    <w:rsid w:val="002C7396"/>
    <w:rsid w:val="002F66F9"/>
    <w:rsid w:val="00365626"/>
    <w:rsid w:val="003D6910"/>
    <w:rsid w:val="00447D5C"/>
    <w:rsid w:val="00580421"/>
    <w:rsid w:val="005F6978"/>
    <w:rsid w:val="0069797F"/>
    <w:rsid w:val="007215DE"/>
    <w:rsid w:val="00733FE1"/>
    <w:rsid w:val="007710B2"/>
    <w:rsid w:val="008156FA"/>
    <w:rsid w:val="00855849"/>
    <w:rsid w:val="00856EF8"/>
    <w:rsid w:val="008B7BDD"/>
    <w:rsid w:val="00A56570"/>
    <w:rsid w:val="00A85FA4"/>
    <w:rsid w:val="00AA3EBE"/>
    <w:rsid w:val="00B366EF"/>
    <w:rsid w:val="00BA5497"/>
    <w:rsid w:val="00BF2909"/>
    <w:rsid w:val="00C4122F"/>
    <w:rsid w:val="00C42D2D"/>
    <w:rsid w:val="00C81632"/>
    <w:rsid w:val="00CB1540"/>
    <w:rsid w:val="00D2008D"/>
    <w:rsid w:val="00D66B59"/>
    <w:rsid w:val="00D854EF"/>
    <w:rsid w:val="00DB7079"/>
    <w:rsid w:val="00E07121"/>
    <w:rsid w:val="00EB52F3"/>
    <w:rsid w:val="00EE5211"/>
    <w:rsid w:val="00F10C07"/>
    <w:rsid w:val="00F86313"/>
    <w:rsid w:val="00F96710"/>
    <w:rsid w:val="00FC3DD3"/>
    <w:rsid w:val="00FF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FB0D3"/>
  <w15:chartTrackingRefBased/>
  <w15:docId w15:val="{C0F5A61F-0ADA-4650-B801-4542FD722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84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autoRedefine/>
    <w:uiPriority w:val="1"/>
    <w:qFormat/>
    <w:rsid w:val="00580421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8558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849"/>
  </w:style>
  <w:style w:type="paragraph" w:styleId="Pieddepage">
    <w:name w:val="footer"/>
    <w:basedOn w:val="Normal"/>
    <w:link w:val="PieddepageCar"/>
    <w:uiPriority w:val="99"/>
    <w:unhideWhenUsed/>
    <w:rsid w:val="008558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8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202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tonnelle</dc:creator>
  <cp:keywords/>
  <dc:description/>
  <cp:lastModifiedBy>nathan tonnelle</cp:lastModifiedBy>
  <cp:revision>39</cp:revision>
  <dcterms:created xsi:type="dcterms:W3CDTF">2020-04-13T13:35:00Z</dcterms:created>
  <dcterms:modified xsi:type="dcterms:W3CDTF">2020-04-13T14:21:00Z</dcterms:modified>
</cp:coreProperties>
</file>