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 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 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tuple with a row, and an attribute 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 the nonrelational aspects of the query are? Answer: The query doesn’t alias the expression YEAR(orderdate), so there’s no name for 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 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 hired in or after the year 2003. It groups the remaining employees by country and the hire 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 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Attempting 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Group Phase: All expressions processed in subsequent phases must guarantee a single value per group. If you refer to an element from the GROUP BY list (for example, country), 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 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 per row. The HAVING clause is evaluated after rows are grouped, and therefore 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 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reason that this isn’t allowed is that, conceptually, T-SQL evaluates all expressions that appear in the same logical query processing phase in an all-at-once manner. Note the use of 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 same point in time, but it has to produce a result as if it did. This behavior is different than many other programming languages where expressions usually get evaluated in a left-toright 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 ORDER BY clause that is normally used to define presentation ordering also defines which 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 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 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rename the table for the duration of the query. The original table name isn’t visible anymore; only the alias is.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 xml:space="preserve">Normally, you can prefix a column name you refer to in a query with the table name, as in Employees.empid.However, if you aliased the Employees table as E, the reference Employees.empid is invalid;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 an * is just a matter of laziness. You 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 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 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 &lt;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 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 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 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 minimum FROM and SELECT clauses. Conversely, T-SQL supports a SELECT query with only a SELECT clause and without a FROM clause. Such a query is as if issued against an imaginary table that has only one row. For example, the following query is invalid according to standard 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 in "Sales"."Orders", as well as a proprietary form using square brackets, as in [Sales].[Orders].</w:t>
      </w:r>
      <w:r w:rsidR="00820F99">
        <w:rPr>
          <w:rFonts w:ascii="Segoe" w:hAnsi="Segoe" w:cs="Segoe"/>
          <w:sz w:val="18"/>
          <w:szCs w:val="18"/>
        </w:rPr>
        <w:t xml:space="preserve"> For example, an attribute called 2006 is considered an irregular identifier because it starts with a digit, and 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 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 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 test scores, which are integers in the range 0 to 100. Using an INT data type for this purpose is overkill. It would use 4 bytes per value, whereas a TINYINT would use only 1 byte, 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 should consider DATETIME2 or SMALLDATETIME. The former requires storage between 6 to 8 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 NCHAR, BINARY) vs. dynamic ones (VARCHAR, NVARCHAR, VARBINARY). Fixed types use the storage for the indicated size; for example, CHAR(30) uses storage for 30 characters, whether you actually specify 30 characters or less. This means that updates will not require the row to physically expand, and therefore no data shifting is required. So for attributes that get updated</w:t>
      </w:r>
      <w:r w:rsidR="003325EE">
        <w:rPr>
          <w:rFonts w:ascii="Segoe" w:hAnsi="Segoe" w:cs="Segoe"/>
          <w:sz w:val="18"/>
          <w:szCs w:val="18"/>
        </w:rPr>
        <w:t xml:space="preserve"> frequently, where the update performance is a priority, you should consider fixed types. Note that when compression is used—specifically row compression—SQL Server stores fixed types 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 (or 4 bits with row compression). So for widely varying sizes of strings, if you use variable types you can save a lot of storage. As already mentioned, the less storage used, the less there is for a query to read, and the faster the query can perform. So variable length types 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 VARCHAR) vs. Unicode types (NCHAR, NVARCHAR). The former use 1 byte of storage per character and support only one language (based on collation properties) besides English. The latter use 2 bytes of storage per character (unless compressed) and support multiple languages.</w:t>
      </w:r>
      <w:r w:rsidR="008F6EF7">
        <w:rPr>
          <w:rFonts w:ascii="Segoe" w:hAnsi="Segoe" w:cs="Segoe"/>
          <w:sz w:val="18"/>
          <w:szCs w:val="18"/>
        </w:rPr>
        <w:t xml:space="preserve"> When using types that can have a length associated with them, such as CHAR and VARCHAR, T-SQL supports omitting the length and then uses a default length. However, in different contexts, 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 'abc', whereas literals of Unicode character strings are delimited with a capital N and then single quotation marks, as in N'abc'. When an expression involves elements with different types, SQL Server needs to apply implicit conversion when possible, and this may result in performance penalties.</w:t>
      </w:r>
      <w:r w:rsidR="00562703">
        <w:rPr>
          <w:rFonts w:ascii="Segoe" w:hAnsi="Segoe" w:cs="Segoe"/>
          <w:sz w:val="18"/>
          <w:szCs w:val="18"/>
        </w:rPr>
        <w:t xml:space="preserve"> </w:t>
      </w:r>
      <w:r w:rsidR="00562703" w:rsidRPr="00D07F24">
        <w:rPr>
          <w:rFonts w:ascii="Segoe" w:hAnsi="Segoe" w:cs="Segoe"/>
          <w:sz w:val="18"/>
          <w:szCs w:val="18"/>
        </w:rPr>
        <w:t xml:space="preserve">In order to force a literal to be of a certain type, you may need to apply explicit conversion with functions like CAST, CONVERT, PARSE, or TRY_CAST, TRY_CONVERT, and TRY_PARSE. As an example, the literal 1 is considered an INT by SQL Server in any context. If you need the literal 1 to be considered, for example, a BIT, you need to convert the literal’s type explicitly, as in CAST(1 AS BIT). Similarly, the literal 4000000000 is considered NUMERIC and not BIGINT. If 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 fail if the value isn’t convertible, whereas those with the TRY return a NULL in such a case. For 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 expression and the target type; with CONVERT, there’s a third argument representing the style for the conversion, which is supported for some conversions, like between character strings and date and time values. For example, CONVERT(DATE, '1/2/2012', 101) converts the literal character string to DATE using style 101 representing the United States standard. With PARSE, you can indicate the culture by using any culture supported by the Microsoft .NET Framework. For example, PARSE('1/2/2012' AS DATE USING 'en-US') parses the input literal as 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When using expressions that involve operands of different types, SQL Server usually converts the one that has the lower data type precedence to the one with the higher. Consider the expression 1 + '1' as an example. One operand is INT and the other is VARCHAR. If you look in Books Online for SQL Server 2012, under “Data Type Precedence (Transact-SQL),” at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 hence, SQL Server implicitly converts the VARCHAR value '1' to the INT value 1, and the result of the expression is therefore 2 and not the string '11'. Of course, you can always take control by using explicit conversion.</w:t>
      </w:r>
      <w:r w:rsidR="00F203DD">
        <w:rPr>
          <w:rFonts w:ascii="Segoe" w:hAnsi="Segoe" w:cs="Segoe"/>
          <w:sz w:val="18"/>
          <w:szCs w:val="18"/>
        </w:rPr>
        <w:t xml:space="preserve"> If all operands of the expression are of the same type, that’s also going to be the type of the result, and you might not want it to be the case. For example, the result of the expression 5 / 2 in T-SQL is the INT value 2 and not the NUMERIC value 2.5, because both operands are integers, and therefore the result is an integer. If you were dealing with two integer columns, like col1 / col2, and wanted the division to be NUMERIC, you would need to convert the columns 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 an attribute of a numeric type with a scale of 0; namely, any integer type (TINYINT, 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 obtain new sequence values. Like identity, it supports any numeric type with a scale of 0. Unlike identity, it’s not tied to a particular column; instead, as mentioned, it is an independent object in the database. You can also request a new value from a sequence 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 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 to generate keys, you need to develop your own custom solution. The data type 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 The functions in this category are GETDATE, CURRENT_TIMESTAMP, GETUTCDATE, SYSDATETIME, 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 you’re connected to as a DATETIME data type</w:t>
      </w:r>
      <w:r w:rsidRPr="00AF43C4">
        <w:rPr>
          <w:rFonts w:ascii="Segoe" w:hAnsi="Segoe" w:cs="Segoe"/>
          <w:b/>
          <w:sz w:val="18"/>
          <w:szCs w:val="18"/>
        </w:rPr>
        <w:t>. CURRENT_TIMESTAMP is the same, only it’s standard</w:t>
      </w:r>
      <w:r w:rsidRPr="00CA7D4A">
        <w:rPr>
          <w:rFonts w:ascii="Segoe" w:hAnsi="Segoe" w:cs="Segoe"/>
          <w:b/>
          <w:sz w:val="18"/>
          <w:szCs w:val="18"/>
        </w:rPr>
        <w:t>, and hence the recommended one to use</w:t>
      </w:r>
      <w:r>
        <w:rPr>
          <w:rFonts w:ascii="Segoe" w:hAnsi="Segoe" w:cs="Segoe"/>
          <w:sz w:val="18"/>
          <w:szCs w:val="18"/>
        </w:rPr>
        <w:t>. SYSDATETIME and SYSDATETIMEOFFSET are similar, only returning the values as the more precise DATETIME2 and DATETIMEOFFSET types (including offset), respectively. Note that there are no built-in functions to return the current date or the current time; to get such information, simply cast the SYSDATETIME function to DATE or TIME, respectively. For example, to get the current date, use CAST(SYSDATETIME() AS DATE). The GETUTCDATE function returns the current date and time in UTC terms as a DATETIME type, and SYSUTCDATE does the same, only returning the result 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 part, such as a year, minute, or nanosecond, and return the extracted part as an integer. For example, the expression DATEPART(month, '20120212') returns 2. T-SQL provides the functions YEAR, MONTH, and DAY as abbreviations to DATEPART, not requiring you to specify the part. The DATENAME function is similar to DATEPART, only it returns the name of the part as a character string, as opposed to the integer value. Note that the function is languagedependent. That is, if the effective language in your session is us_english, the expression 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 parts. You have such a function for each of the six available date and time types: DATEFROMPARTS, DATETIME2FROMPARTS, DATETIMEFROMPARTS,  DATETIMEOFFSETFROMPARTS, 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 Finally, the EOMONTH function computes the respective end of month date for the input 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 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 of units of a specified part to a specified date and time value. For example, the expression DATEADD(year, 1, '20120212') adds one year to the input date February 12, 2012. DATEDIFF is another commonly used function; it returns the difference in terms of a requested part between two date and time values. For example, the expression DATEDIFF(day,'20110212', '20120212') computes the difference in days between February 12, 2011 and February 12, 2012, returning the value 365. Note that this function looks only at the parts from the requested one and above in the date and time hierarchy—not below. For example, the expression DATEDIFF(year, '20111231', '20120101') looks only at the year part, and hence 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 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With the SWITCHOFFSET function, you can return an input DATETIMEOFFSET value in a requested offset term. For example, consider the expression SWITCHOFFSET(SYSDATETIMEOF FSET(), '-08:00'). Regardless of the offset of the instance you are connected to, you request to present the current date and time value in terms of offset '-08:00'. If the system’s offset is, say, '-05:00', the function will compensate for this by subtracting three hours from the input value. The TODATETIMEOFFSET function is used for a different purpose. </w:t>
      </w:r>
      <w:r>
        <w:rPr>
          <w:rFonts w:ascii="Segoe" w:hAnsi="Segoe" w:cs="Segoe"/>
          <w:color w:val="000000"/>
          <w:sz w:val="18"/>
          <w:szCs w:val="18"/>
        </w:rPr>
        <w:lastRenderedPageBreak/>
        <w:t>You use it to construct a DATETIMEOFFSET value from two inputs: the first is a date and time value that is not offsetaware, and the second is the offset. You can use this function when migrating from data that is not offset-aware, where you keep the local date and time value in one attribute, and the offset in another, to offset-aware data. Say you have the local date and time in an attribute called dt, and the offset in an attribute called theoffset. You add an attribute called dto of a DATETIMEOFFSET type to the table. You then update the new attribute to the expression TODATETIMEOFFSET(dt, theoffset), and then drop the original attributes dt and theoffset 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following code demonstrates using both functions.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 strings—one with the plus (+) operator, and another with the CONCAT function.</w:t>
      </w:r>
      <w:r w:rsidR="006C24D9">
        <w:rPr>
          <w:rFonts w:ascii="Segoe" w:hAnsi="Segoe" w:cs="Segoe"/>
          <w:sz w:val="18"/>
          <w:szCs w:val="18"/>
        </w:rPr>
        <w:t xml:space="preserve"> 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That’s 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 programmatically. One option is to use COALESCE(&lt;expression&gt;, ''). For example, in this data, only region can be NULL, so you can use the following query to replace a comma plus region 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 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expression SUBSTRING('abcde', 1, 3) returns 'abc'. </w:t>
      </w:r>
      <w:r w:rsidR="00725920">
        <w:rPr>
          <w:rFonts w:ascii="Segoe" w:hAnsi="Segoe" w:cs="Segoe"/>
          <w:sz w:val="18"/>
          <w:szCs w:val="18"/>
        </w:rPr>
        <w:t>LEFT('abcde', 3) returns 'abc' and RIGHT('abcde', 3) returns 'cde'.</w:t>
      </w:r>
      <w:r w:rsidR="0034340E">
        <w:rPr>
          <w:rFonts w:ascii="Segoe" w:hAnsi="Segoe" w:cs="Segoe"/>
          <w:sz w:val="18"/>
          <w:szCs w:val="18"/>
        </w:rPr>
        <w:t xml:space="preserve"> CHARINDEX(' ','Itzik Ben-Gan') looks for the first occurrence of a space in the second 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 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 character in the range 0–9) in the second input, returning the position 6 in this case.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 LEN and DATALENGTH.The LEN function returns the length of an input string in terms of the number of characters. Note that it returns the number of characters, not bytes, whether the input is a regular character or Unicode character string. For example, the expression LEN(N'xyz') returns 3. If there are any trailing spaces, LEN removes them. The DATALENGTH function returns the length of the input in terms of number of bytes. This means, for example, that if the input is a Unicode character string, it will count 2 bytes per charact</w:t>
      </w:r>
      <w:r w:rsidR="00854CDD">
        <w:rPr>
          <w:rFonts w:ascii="Segoe" w:hAnsi="Segoe" w:cs="Segoe"/>
          <w:sz w:val="18"/>
          <w:szCs w:val="18"/>
        </w:rPr>
        <w:t>er. For example, the expression</w:t>
      </w:r>
      <w:r>
        <w:rPr>
          <w:rFonts w:ascii="Segoe" w:hAnsi="Segoe" w:cs="Segoe"/>
          <w:sz w:val="18"/>
          <w:szCs w:val="18"/>
        </w:rPr>
        <w:t xml:space="preserve"> 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 Those are REPLACE, REPLICATE, and STUFF.</w:t>
      </w:r>
      <w:r w:rsidR="00CC5E09">
        <w:rPr>
          <w:rFonts w:ascii="Segoe" w:hAnsi="Segoe" w:cs="Segoe"/>
          <w:sz w:val="18"/>
          <w:szCs w:val="18"/>
        </w:rPr>
        <w:t xml:space="preserve"> the expression REPLACE('.1.2.3.', '.', '/') substitutes all occurrences of a dot (.) with a slash (/), returning the string '/1/2/3/'.</w:t>
      </w:r>
      <w:r w:rsidR="00464FBB">
        <w:rPr>
          <w:rFonts w:ascii="Segoe" w:hAnsi="Segoe" w:cs="Segoe"/>
          <w:sz w:val="18"/>
          <w:szCs w:val="18"/>
        </w:rPr>
        <w:t xml:space="preserve"> the expression REPLICATE('0', 10) replicates the string '0' ten times, returning '0000000000'.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 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 using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 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 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 xml:space="preserve">(in this case the attribute discontinued) 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 xml:space="preserve">result expression </w:t>
      </w:r>
      <w:r>
        <w:rPr>
          <w:rFonts w:ascii="Segoe" w:hAnsi="Segoe" w:cs="Segoe"/>
          <w:color w:val="000000"/>
          <w:sz w:val="18"/>
          <w:szCs w:val="18"/>
        </w:rPr>
        <w:t xml:space="preserve">(in this case, 'No' and 'Yes', respectively) associated with the first match. If there’s 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 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 expression to multiple possible expressions, it uses predicates in the WHEN clauses, and the first predicate that evaluates to true determines which when expression is returned. If none is 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 expression.</w:t>
      </w:r>
      <w:r w:rsidRPr="0081695D">
        <w:rPr>
          <w:rFonts w:ascii="Segoe" w:hAnsi="Segoe" w:cs="Segoe"/>
          <w:b/>
          <w:sz w:val="18"/>
          <w:szCs w:val="18"/>
        </w:rPr>
        <w:t xml:space="preserve"> Those are the standard COALESCE and NULLIF functions, and the nonstandard 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 is not NULL, or NULL if all are NULLs. For example, the expression COALESCE(NULL, 'x', 'y') 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 expression COALESCE(region, '') returns region if it’s not NULL and returns an empty string if it is NULL.</w:t>
      </w:r>
      <w:r w:rsidR="00464C00">
        <w:rPr>
          <w:rFonts w:ascii="Segoe" w:hAnsi="Segoe" w:cs="Segoe"/>
          <w:sz w:val="18"/>
          <w:szCs w:val="18"/>
        </w:rPr>
        <w:t xml:space="preserve"> T-SQL supports a nonstandard function called ISNULL that is similar to the standard COALESCE, but it’s a bit more limited in the sense that it supports only two inputs.</w:t>
      </w:r>
      <w:r w:rsidR="00B3093B">
        <w:rPr>
          <w:rFonts w:ascii="Segoe" w:hAnsi="Segoe" w:cs="Segoe"/>
          <w:sz w:val="18"/>
          <w:szCs w:val="18"/>
        </w:rPr>
        <w:t xml:space="preserve"> Like COALESCE, it returns the first input that is not NULL. So, instead of COALESCE(region, ''), you could use ISNULL(region, '').</w:t>
      </w:r>
      <w:r w:rsidR="005057A0">
        <w:rPr>
          <w:rFonts w:ascii="Segoe" w:hAnsi="Segoe" w:cs="Segoe"/>
          <w:sz w:val="18"/>
          <w:szCs w:val="18"/>
        </w:rPr>
        <w:t xml:space="preserve"> </w:t>
      </w:r>
      <w:r w:rsidR="005057A0" w:rsidRPr="005057A0">
        <w:rPr>
          <w:rFonts w:ascii="Segoe" w:hAnsi="Segoe" w:cs="Segoe"/>
          <w:b/>
          <w:sz w:val="18"/>
          <w:szCs w:val="18"/>
        </w:rPr>
        <w:t>But we should stick to COALESCE as ISNULL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@x AS VARCHAR(3)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@y AS VARCHAR(10)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SELECT COALESCE(@x,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 which is discussed in more detail in Chapter 11. Suppose the SELECT list of a SELECT INTO statement contains the expressions COALESCE(col1, 0) AS newcol1 vs. ISNULL(col1, 0) AS newcol1. If the source attribute col1 is defined as NOT NULL, both expressions will produce an attribute in the result table defined as NOT NULL. However, if the source attribute col1 is defined as allowing NULLs, COALESCE will create a result attribute allowing NULLs, whereas 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ensure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 NULLIF(col1, col2):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migrations from Microsoft Access platforms. Because these functions aren’t standard and there are simple standard alternatives with CASE expressions, it is not usually recommended 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 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IIF(&lt;predicate&gt;, &lt;true_result&gt;, &lt;false_or_unknown_result&gt;)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&lt;true_result&gt; ELSE &lt;false_or_unknown_result&gt;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IIF(orderyear = 2012, qty, 0) returns the value in the qty attribute when the orderyear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CHOOSE(&lt;pos&gt;, &lt;exp1&gt;, &lt;exp2&gt;, …, &lt;expn&gt;)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For example, the expression CHOOSE(2,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 NEWSEQUENTIAL ID function generates GUIDs that increase in a sequential 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 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Tatt: The NEWID function creates GUIDs in random order. You would consider it when the size overhead is not a major issue and the ability to generate a unique value across time and space, from anywhere, in random order is a higher priority</w:t>
      </w:r>
      <w:r w:rsidR="00B45F08">
        <w:rPr>
          <w:rFonts w:ascii="Segoe" w:hAnsi="Segoe" w:cs="Segoe"/>
          <w:sz w:val="18"/>
          <w:szCs w:val="18"/>
        </w:rPr>
        <w:t>. The NEWSEQUENTIALID function generates GUIDs in increasing order 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session loads the data, and the number of drives is small. However, you should carefully consider an alternative using another key generator, like a sequence object, 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 clustered index key, it is copied to all nonclustered indexes. Also, due to the random order in which the NEWID function generates values, there’s probably a high level of fragmentation in the index. A different approach to consider (and test!) is switching 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conflict across tables. Due to the reduced size of the type, with the multiplied effect on nonclustered indexes, performance of reads will likely improve. The values will be increasing, and as a result, there will be less fragmentation, which will also likely have a 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 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Based on the query filters that appear in the query, SQL Server can evaluate the option to use indexes to get to the data efficiently without requiring a full scan of the table. It’s important to note, 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 efficient use of the index</w:t>
      </w:r>
      <w:r w:rsidR="000C6B91">
        <w:rPr>
          <w:rFonts w:ascii="Segoe" w:hAnsi="Segoe" w:cs="Segoe"/>
          <w:sz w:val="18"/>
          <w:szCs w:val="18"/>
        </w:rPr>
        <w:t>.</w:t>
      </w:r>
      <w:r w:rsidR="00470BBD">
        <w:rPr>
          <w:rFonts w:ascii="Segoe" w:hAnsi="Segoe" w:cs="Segoe"/>
          <w:sz w:val="18"/>
          <w:szCs w:val="18"/>
        </w:rPr>
        <w:t xml:space="preserve"> 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 manipulation to the filtered column in most cases prevents the predicate from being a 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to it, as in F(col1) = 10, where F is some function. There are some exceptions to this rule, but 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@dt 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shippeddate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‘shippeddate’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shippeddate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 example, col1 - 1 &lt;= @n. Sometimes, you can rewrite the predicate to a form that is a search 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WHERE propertytype = 'INT' AND CAST(propertyval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it is not necessarily going to evaluate the expressions in left-to-right order. It could decide, based on cost-related reasons, to start with the second expression, and then if the second expression evaluates to true, to evaluate the first expression as well. This means that if there are rows in the table where propertytype is different than 'INT', and in those rows propertyval isn’t convertible to INT, the 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 simple option is to use the TRY_CAST 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WHERE propertytype = 'INT' AND TRY_CAST(propertyval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once…sql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 types, SQL Server will have to apply implicit conversion to align the types</w:t>
      </w:r>
      <w:r w:rsidR="00B65E23">
        <w:rPr>
          <w:rFonts w:ascii="Segoe" w:hAnsi="Segoe" w:cs="Segoe"/>
          <w:sz w:val="18"/>
          <w:szCs w:val="18"/>
        </w:rPr>
        <w:t>.</w:t>
      </w:r>
      <w:r w:rsidR="001912EC">
        <w:rPr>
          <w:rFonts w:ascii="Segoe" w:hAnsi="Segoe" w:cs="Segoe"/>
          <w:sz w:val="18"/>
          <w:szCs w:val="18"/>
        </w:rPr>
        <w:t xml:space="preserve"> The right form for a </w:t>
      </w:r>
      <w:r w:rsidR="001912EC" w:rsidRPr="00317868">
        <w:rPr>
          <w:rFonts w:ascii="Segoe" w:hAnsi="Segoe" w:cs="Segoe"/>
          <w:b/>
          <w:sz w:val="18"/>
          <w:szCs w:val="18"/>
        </w:rPr>
        <w:t>Unicode character string literal is to prefix the literal with a capital N and delimit the literal with single quotation marks</w:t>
      </w:r>
      <w:r w:rsidR="001912EC">
        <w:rPr>
          <w:rFonts w:ascii="Segoe" w:hAnsi="Segoe" w:cs="Segoe"/>
          <w:sz w:val="18"/>
          <w:szCs w:val="18"/>
        </w:rPr>
        <w:t>; for example, N'literal'. For a regular character string literal, you just delimit the literal with single quotation marks; for example, 'literal'. It’s a very typical bad habit to specify a regular character string literal when the filtered column is of a Unicode 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SELECT empid, firstname, lastname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FROM HR.Employees</w:t>
      </w:r>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WHERE lastname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T-SQL provides the LIKE predicate, which you can use to filter character string data (regular and Unicode) based on pattern matching. The form of a predicate using LIKE is as follows.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&lt;column&gt;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 a character that you designate as an escape character by using the ESCAPE keyword. For example, the expression col1 LIKE '!_%' ESCAPE '!' looks for strings that start with an underscore (_)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 SQL Server can potentially efficiently use an index on the filtered column; in other words, SQL Server can rely on index ordering. When the pattern starts with a wildcard—for example, col LIKE '%ABC%'—SQL Server cannot rely on index ordering anymore</w:t>
      </w:r>
      <w:r>
        <w:rPr>
          <w:rFonts w:ascii="Segoe-Semibold" w:hAnsi="Segoe-Semibold" w:cs="Segoe-Semibold"/>
          <w:sz w:val="17"/>
          <w:szCs w:val="17"/>
        </w:rPr>
        <w:t>. Also, when looking for a string that starts with a known prefix (say, ABC) make sure you use the LIKE predicate, as in col LIKE 'ABC%', because this form is considered a search argument. Recall that applying manipulation to the filtered column prevents the predicate from being a search argument. For example, the form LEFT(col,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will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date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the logon’s behalf, including one called DATEFORMAT. A logon with us_english will have the</w:t>
      </w:r>
      <w:r w:rsidR="003958C4">
        <w:rPr>
          <w:rFonts w:ascii="Segoe" w:hAnsi="Segoe" w:cs="Segoe"/>
          <w:sz w:val="18"/>
          <w:szCs w:val="18"/>
        </w:rPr>
        <w:t xml:space="preserve"> </w:t>
      </w:r>
      <w:r w:rsidRPr="00A53FC4">
        <w:rPr>
          <w:rFonts w:ascii="Segoe" w:hAnsi="Segoe" w:cs="Segoe"/>
          <w:sz w:val="18"/>
          <w:szCs w:val="18"/>
        </w:rPr>
        <w:t>DATEFORMAT setting set to mdy, British to dmy, and Japanese to ymd.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the form '20070212' is always interpreted as ymd,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filtered column orderdate is of a DATETIME data type representing both date and time. Yet the literal specified in the filter contains only a date part. When SQL Server converts the literal to the filtered column’s type, it assumes midnight when a time part isn’t indicated. If you want such a filter to return all rows from the specified date, you need to ensure that 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coversion)</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to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not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r w:rsidR="002D3789">
        <w:rPr>
          <w:rFonts w:ascii="Segoe" w:hAnsi="Segoe" w:cs="Segoe"/>
          <w:sz w:val="18"/>
          <w:szCs w:val="18"/>
        </w:rPr>
        <w:t xml:space="preserve">ymd.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Tatt: since SQL is based on set theory and in sets, order does not matter, so sql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birthmonth</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you’re not returning. For example, the following query returns, for each qualifying employee, the employee ID and city, 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This rule changes when the DISTINCT clause is also specified—and for a good reason. When DISTINCT is used, duplicates are removed; then the result rows don’t necessarily map to source rows in a one-to-one manner, rather than oneto-many.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B7139B" w:rsidP="00943C26">
      <w:pPr>
        <w:autoSpaceDE w:val="0"/>
        <w:autoSpaceDN w:val="0"/>
        <w:adjustRightInd w:val="0"/>
        <w:spacing w:after="0" w:line="240" w:lineRule="auto"/>
        <w:rPr>
          <w:rFonts w:ascii="Segoe" w:hAnsi="Segoe" w:cs="Segoe"/>
          <w:sz w:val="18"/>
          <w:szCs w:val="18"/>
        </w:rPr>
      </w:pPr>
      <w:r>
        <w:rPr>
          <w:rFonts w:ascii="Segoe" w:hAnsi="Segoe" w:cs="Segoe"/>
          <w:sz w:val="18"/>
          <w:szCs w:val="18"/>
        </w:rPr>
        <w:t>How NULLs should behave in terms of sorting</w:t>
      </w:r>
      <w:r w:rsidR="00DB09CB">
        <w:rPr>
          <w:rFonts w:ascii="Segoe" w:hAnsi="Segoe" w:cs="Segoe"/>
          <w:sz w:val="18"/>
          <w:szCs w:val="18"/>
        </w:rPr>
        <w:t>?</w:t>
      </w:r>
      <w:r w:rsidR="00943C26">
        <w:rPr>
          <w:rFonts w:ascii="Segoe" w:hAnsi="Segoe" w:cs="Segoe"/>
          <w:sz w:val="18"/>
          <w:szCs w:val="18"/>
        </w:rPr>
        <w:t xml:space="preserve"> Should they all sort together? If so, should they sort before or after non-NULL values? Standard SQL says that NULLs should sort together, but leaves it to the implementation to decide whether to sort them before or after non-NULL values. In SQL Server the decision was to sort them before non-NULLs (when using an ascending direction).</w:t>
      </w:r>
    </w:p>
    <w:p w:rsidR="00953993" w:rsidRDefault="00953993" w:rsidP="00C62041">
      <w:pPr>
        <w:autoSpaceDE w:val="0"/>
        <w:autoSpaceDN w:val="0"/>
        <w:adjustRightInd w:val="0"/>
        <w:spacing w:after="0" w:line="240" w:lineRule="auto"/>
        <w:rPr>
          <w:rFonts w:ascii="Segoe" w:hAnsi="Segoe" w:cs="Segoe"/>
          <w:sz w:val="18"/>
          <w:szCs w:val="18"/>
        </w:rPr>
      </w:pP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shippeddate</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custid </w:t>
      </w:r>
      <w:r>
        <w:rPr>
          <w:rFonts w:ascii="Consolas" w:hAnsi="Consolas" w:cs="Consolas"/>
          <w:color w:val="808080"/>
          <w:sz w:val="19"/>
          <w:szCs w:val="19"/>
        </w:rPr>
        <w:t>=</w:t>
      </w:r>
      <w:r>
        <w:rPr>
          <w:rFonts w:ascii="Consolas" w:hAnsi="Consolas" w:cs="Consolas"/>
          <w:sz w:val="19"/>
          <w:szCs w:val="19"/>
        </w:rPr>
        <w:t xml:space="preserve"> 20</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shippeddate</w:t>
      </w:r>
      <w:r>
        <w:rPr>
          <w:rFonts w:ascii="Consolas" w:hAnsi="Consolas" w:cs="Consolas"/>
          <w:color w:val="808080"/>
          <w:sz w:val="19"/>
          <w:szCs w:val="19"/>
        </w:rPr>
        <w:t>;</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xml:space="preserve">Remember that unshipped orders have a NULL in the </w:t>
      </w:r>
      <w:r w:rsidR="00E313D7">
        <w:rPr>
          <w:rFonts w:ascii="Segoe" w:hAnsi="Segoe" w:cs="Segoe"/>
          <w:sz w:val="18"/>
          <w:szCs w:val="18"/>
        </w:rPr>
        <w:t xml:space="preserve">shippeddate column; hence, they </w:t>
      </w:r>
      <w:r w:rsidRPr="00C23961">
        <w:rPr>
          <w:rFonts w:ascii="Segoe" w:hAnsi="Segoe" w:cs="Segoe"/>
          <w:sz w:val="18"/>
          <w:szCs w:val="18"/>
        </w:rPr>
        <w:t>sort before shipped orders, as the query output shows.</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orderid shippeddate</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11008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11072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10258 2006-07-23 00:00:00.000</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10263 2006-07-31 00:00:00.000</w:t>
      </w:r>
    </w:p>
    <w:p w:rsidR="00953993"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10351 2006-11-20 00:00:00.000</w:t>
      </w:r>
    </w:p>
    <w:p w:rsidR="00641AF3" w:rsidRDefault="00641AF3" w:rsidP="00C23961">
      <w:pPr>
        <w:autoSpaceDE w:val="0"/>
        <w:autoSpaceDN w:val="0"/>
        <w:adjustRightInd w:val="0"/>
        <w:spacing w:after="0" w:line="240" w:lineRule="auto"/>
        <w:rPr>
          <w:rFonts w:ascii="Segoe" w:hAnsi="Segoe" w:cs="Segoe"/>
          <w:sz w:val="18"/>
          <w:szCs w:val="18"/>
        </w:rPr>
      </w:pPr>
    </w:p>
    <w:p w:rsidR="00641AF3" w:rsidRDefault="00641AF3" w:rsidP="00641AF3">
      <w:pPr>
        <w:autoSpaceDE w:val="0"/>
        <w:autoSpaceDN w:val="0"/>
        <w:adjustRightInd w:val="0"/>
        <w:spacing w:after="0" w:line="240" w:lineRule="auto"/>
        <w:rPr>
          <w:rFonts w:ascii="Segoe" w:hAnsi="Segoe" w:cs="Segoe"/>
          <w:sz w:val="18"/>
          <w:szCs w:val="18"/>
        </w:rPr>
      </w:pPr>
      <w:r>
        <w:rPr>
          <w:rFonts w:ascii="Segoe" w:hAnsi="Segoe" w:cs="Segoe"/>
          <w:sz w:val="18"/>
          <w:szCs w:val="18"/>
        </w:rPr>
        <w:t>Standard SQL supports the options NULLS FIRST and NULLS LAST to control how NULLs sort, but T-SQL doesn’t support this option.</w:t>
      </w:r>
    </w:p>
    <w:p w:rsidR="00A61925" w:rsidRDefault="00A61925"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Creating the right indexes can help SQL Server avoid the need to actually sort the data to address an ORDER BY request. Without good indexes, SQL Server needs to sort the data, and sorting can be expensive, especially when a large set is involved</w:t>
      </w:r>
    </w:p>
    <w:p w:rsidR="00170E2E" w:rsidRDefault="00170E2E" w:rsidP="00A61925">
      <w:pPr>
        <w:autoSpaceDE w:val="0"/>
        <w:autoSpaceDN w:val="0"/>
        <w:adjustRightInd w:val="0"/>
        <w:spacing w:after="0" w:line="240" w:lineRule="auto"/>
        <w:rPr>
          <w:rFonts w:ascii="Segoe" w:hAnsi="Segoe" w:cs="Segoe"/>
          <w:sz w:val="18"/>
          <w:szCs w:val="18"/>
        </w:rPr>
      </w:pPr>
    </w:p>
    <w:p w:rsidR="00170E2E" w:rsidRDefault="00170E2E"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Tatt: When DISTINCT is used in SELECT list</w:t>
      </w:r>
      <w:r w:rsidR="001535E5">
        <w:rPr>
          <w:rFonts w:ascii="Segoe" w:hAnsi="Segoe" w:cs="Segoe"/>
          <w:sz w:val="18"/>
          <w:szCs w:val="18"/>
        </w:rPr>
        <w:t>, then the col used in ORDER BY clause has to be in the SELECT</w:t>
      </w:r>
      <w:r w:rsidR="00947B92">
        <w:rPr>
          <w:rFonts w:ascii="Segoe" w:hAnsi="Segoe" w:cs="Segoe"/>
          <w:sz w:val="18"/>
          <w:szCs w:val="18"/>
        </w:rPr>
        <w:t xml:space="preserve"> </w:t>
      </w:r>
      <w:r w:rsidR="001535E5">
        <w:rPr>
          <w:rFonts w:ascii="Segoe" w:hAnsi="Segoe" w:cs="Segoe"/>
          <w:sz w:val="18"/>
          <w:szCs w:val="18"/>
        </w:rPr>
        <w:t>list</w:t>
      </w:r>
      <w:r w:rsidR="00947B92">
        <w:rPr>
          <w:rFonts w:ascii="Segoe" w:hAnsi="Segoe" w:cs="Segoe"/>
          <w:sz w:val="18"/>
          <w:szCs w:val="18"/>
        </w:rPr>
        <w:t>.</w:t>
      </w:r>
    </w:p>
    <w:p w:rsidR="00EC6DB9" w:rsidRDefault="00EC6DB9" w:rsidP="00A61925">
      <w:pPr>
        <w:autoSpaceDE w:val="0"/>
        <w:autoSpaceDN w:val="0"/>
        <w:adjustRightInd w:val="0"/>
        <w:spacing w:after="0" w:line="240" w:lineRule="auto"/>
        <w:rPr>
          <w:rFonts w:ascii="Segoe" w:hAnsi="Segoe" w:cs="Segoe"/>
          <w:sz w:val="18"/>
          <w:szCs w:val="18"/>
        </w:rPr>
      </w:pPr>
    </w:p>
    <w:p w:rsidR="00EC6DB9" w:rsidRDefault="00621216" w:rsidP="00EC6DB9">
      <w:pPr>
        <w:autoSpaceDE w:val="0"/>
        <w:autoSpaceDN w:val="0"/>
        <w:adjustRightInd w:val="0"/>
        <w:spacing w:after="0" w:line="240" w:lineRule="auto"/>
        <w:rPr>
          <w:rFonts w:ascii="Segoe" w:hAnsi="Segoe" w:cs="Segoe"/>
          <w:sz w:val="18"/>
          <w:szCs w:val="18"/>
        </w:rPr>
      </w:pPr>
      <w:r>
        <w:rPr>
          <w:rFonts w:ascii="Segoe" w:hAnsi="Segoe" w:cs="Segoe"/>
          <w:sz w:val="18"/>
          <w:szCs w:val="18"/>
        </w:rPr>
        <w:t>If t</w:t>
      </w:r>
      <w:r w:rsidR="00EC6DB9">
        <w:rPr>
          <w:rFonts w:ascii="Segoe" w:hAnsi="Segoe" w:cs="Segoe"/>
          <w:sz w:val="18"/>
          <w:szCs w:val="18"/>
        </w:rPr>
        <w:t>he filter involves some ordering specification</w:t>
      </w:r>
      <w:r>
        <w:rPr>
          <w:rFonts w:ascii="Segoe" w:hAnsi="Segoe" w:cs="Segoe"/>
          <w:sz w:val="18"/>
          <w:szCs w:val="18"/>
        </w:rPr>
        <w:t xml:space="preserve"> and a requested number of rows</w:t>
      </w:r>
      <w:r w:rsidR="001470A5">
        <w:rPr>
          <w:rFonts w:ascii="Segoe" w:hAnsi="Segoe" w:cs="Segoe"/>
          <w:sz w:val="18"/>
          <w:szCs w:val="18"/>
        </w:rPr>
        <w:t>,</w:t>
      </w:r>
      <w:r>
        <w:rPr>
          <w:rFonts w:ascii="Segoe" w:hAnsi="Segoe" w:cs="Segoe"/>
          <w:sz w:val="18"/>
          <w:szCs w:val="18"/>
        </w:rPr>
        <w:t xml:space="preserve"> then</w:t>
      </w:r>
      <w:r w:rsidR="00EC6DB9">
        <w:rPr>
          <w:rFonts w:ascii="Segoe" w:hAnsi="Segoe" w:cs="Segoe"/>
          <w:sz w:val="18"/>
          <w:szCs w:val="18"/>
        </w:rPr>
        <w:t xml:space="preserve"> T-SQL provides two options to handle such filtering needs: one is the </w:t>
      </w:r>
      <w:r w:rsidR="00EC6DB9" w:rsidRPr="004B79B2">
        <w:rPr>
          <w:rFonts w:ascii="Segoe" w:hAnsi="Segoe" w:cs="Segoe"/>
          <w:b/>
          <w:sz w:val="18"/>
          <w:szCs w:val="18"/>
        </w:rPr>
        <w:t>proprietary TOP option and the other is the standard OFFSET-FETCH option</w:t>
      </w:r>
      <w:r w:rsidR="00EC6DB9">
        <w:rPr>
          <w:rFonts w:ascii="Segoe" w:hAnsi="Segoe" w:cs="Segoe"/>
          <w:sz w:val="18"/>
          <w:szCs w:val="18"/>
        </w:rPr>
        <w:t xml:space="preserve"> that was introduced in SQL Server 2012.</w:t>
      </w:r>
    </w:p>
    <w:p w:rsidR="000C5EC3" w:rsidRDefault="000C5EC3" w:rsidP="00EC6DB9">
      <w:pPr>
        <w:autoSpaceDE w:val="0"/>
        <w:autoSpaceDN w:val="0"/>
        <w:adjustRightInd w:val="0"/>
        <w:spacing w:after="0" w:line="240" w:lineRule="auto"/>
        <w:rPr>
          <w:rFonts w:ascii="Segoe" w:hAnsi="Segoe" w:cs="Segoe"/>
          <w:sz w:val="18"/>
          <w:szCs w:val="18"/>
        </w:rPr>
      </w:pP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0C5EC3" w:rsidRDefault="003861C5" w:rsidP="00EC6D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BC6152" w:rsidRDefault="00D86945" w:rsidP="00BC615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w:t>
      </w:r>
      <w:r w:rsidR="00BC6152">
        <w:rPr>
          <w:rFonts w:ascii="Segoe-Semibold" w:hAnsi="Segoe-Semibold" w:cs="Segoe-Semibold"/>
          <w:sz w:val="17"/>
          <w:szCs w:val="17"/>
        </w:rPr>
        <w:t>T-SQL supports specifying the number of rows to filter using the TOP option in SELECT queries without parentheses, but that’s only for backward-compatibility reasons. The correct syntax is with parentheses.</w:t>
      </w:r>
    </w:p>
    <w:p w:rsidR="002D5974" w:rsidRDefault="002D5974" w:rsidP="00BC6152">
      <w:pPr>
        <w:autoSpaceDE w:val="0"/>
        <w:autoSpaceDN w:val="0"/>
        <w:adjustRightInd w:val="0"/>
        <w:spacing w:after="0" w:line="240" w:lineRule="auto"/>
        <w:rPr>
          <w:rFonts w:ascii="Segoe-Semibold" w:hAnsi="Segoe-Semibold" w:cs="Segoe-Semibold"/>
          <w:sz w:val="17"/>
          <w:szCs w:val="17"/>
        </w:rPr>
      </w:pPr>
    </w:p>
    <w:p w:rsidR="002D5974" w:rsidRDefault="002D5974" w:rsidP="002D5974">
      <w:pPr>
        <w:autoSpaceDE w:val="0"/>
        <w:autoSpaceDN w:val="0"/>
        <w:adjustRightInd w:val="0"/>
        <w:spacing w:after="0" w:line="240" w:lineRule="auto"/>
        <w:rPr>
          <w:rFonts w:ascii="Segoe" w:hAnsi="Segoe" w:cs="Segoe"/>
          <w:sz w:val="18"/>
          <w:szCs w:val="18"/>
        </w:rPr>
      </w:pPr>
      <w:r>
        <w:rPr>
          <w:rFonts w:ascii="Segoe" w:hAnsi="Segoe" w:cs="Segoe"/>
          <w:sz w:val="18"/>
          <w:szCs w:val="18"/>
        </w:rPr>
        <w:t>You can also specify a percent of rows to filter instead of a number. To do so, specify a</w:t>
      </w:r>
      <w:r w:rsidR="00BD115B">
        <w:rPr>
          <w:rFonts w:ascii="Segoe" w:hAnsi="Segoe" w:cs="Segoe"/>
          <w:sz w:val="18"/>
          <w:szCs w:val="18"/>
        </w:rPr>
        <w:t xml:space="preserve"> </w:t>
      </w:r>
      <w:r>
        <w:rPr>
          <w:rFonts w:ascii="Segoe" w:hAnsi="Segoe" w:cs="Segoe"/>
          <w:sz w:val="18"/>
          <w:szCs w:val="18"/>
        </w:rPr>
        <w:t>FLOAT value in the range 0 through 100 in the parentheses, and the keyword PERCENT after</w:t>
      </w:r>
      <w:r w:rsidR="00BD115B">
        <w:rPr>
          <w:rFonts w:ascii="Segoe" w:hAnsi="Segoe" w:cs="Segoe"/>
          <w:sz w:val="18"/>
          <w:szCs w:val="18"/>
        </w:rPr>
        <w:t xml:space="preserve"> </w:t>
      </w:r>
      <w:r>
        <w:rPr>
          <w:rFonts w:ascii="Segoe" w:hAnsi="Segoe" w:cs="Segoe"/>
          <w:sz w:val="18"/>
          <w:szCs w:val="18"/>
        </w:rPr>
        <w:t>the parentheses, as follows.</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PERCENT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BD115B" w:rsidRPr="00F0420D" w:rsidRDefault="00BD115B" w:rsidP="00BD115B">
      <w:pPr>
        <w:autoSpaceDE w:val="0"/>
        <w:autoSpaceDN w:val="0"/>
        <w:adjustRightInd w:val="0"/>
        <w:spacing w:after="0" w:line="240" w:lineRule="auto"/>
        <w:rPr>
          <w:rFonts w:ascii="Segoe-Semibold" w:hAnsi="Segoe-Semibold" w:cs="Segoe-Semibold"/>
          <w:sz w:val="17"/>
          <w:szCs w:val="17"/>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2D5974" w:rsidRPr="00F0420D" w:rsidRDefault="005142F1" w:rsidP="005142F1">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The PERCENT option puts a ceiling on the resulting number of rows if it’s not whole. In this example, without the TOP option, the number of rows in the result is 830. Filtering 1 percent gives you 8.3, and then the ceiling of this value gives you 9; hence, the query returns 9 rows.</w:t>
      </w:r>
    </w:p>
    <w:p w:rsidR="003E5F4A" w:rsidRDefault="003E5F4A" w:rsidP="003E5F4A">
      <w:pPr>
        <w:autoSpaceDE w:val="0"/>
        <w:autoSpaceDN w:val="0"/>
        <w:adjustRightInd w:val="0"/>
        <w:spacing w:after="0" w:line="240" w:lineRule="auto"/>
        <w:rPr>
          <w:rFonts w:ascii="Segoe" w:hAnsi="Segoe" w:cs="Segoe"/>
          <w:sz w:val="18"/>
          <w:szCs w:val="18"/>
        </w:rPr>
      </w:pPr>
      <w:r>
        <w:rPr>
          <w:rFonts w:ascii="Segoe" w:hAnsi="Segoe" w:cs="Segoe"/>
          <w:sz w:val="18"/>
          <w:szCs w:val="18"/>
        </w:rPr>
        <w:t>The TOP option isn’t limited to a constant input; instead, it allows you to specify a selfcontained expression. From a practical perspective, this capability is especially important when you need to pass a parameter or a variable as input, as the following code demonstrates.</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E5F4A" w:rsidRPr="003E5F4A" w:rsidRDefault="003E5F4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3E5F4A" w:rsidRDefault="000955DE"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Tatt: you can use TOP without ORDER BY but then there is no guarantee that you will get the same rows back</w:t>
      </w:r>
      <w:r w:rsidR="00C376C6">
        <w:rPr>
          <w:rFonts w:ascii="Segoe-Semibold" w:hAnsi="Segoe-Semibold" w:cs="Segoe-Semibold"/>
          <w:sz w:val="17"/>
          <w:szCs w:val="17"/>
        </w:rPr>
        <w:t>.</w:t>
      </w:r>
      <w:r w:rsidR="00C002A9">
        <w:rPr>
          <w:rFonts w:ascii="Segoe-Semibold" w:hAnsi="Segoe-Semibold" w:cs="Segoe-Semibold"/>
          <w:sz w:val="17"/>
          <w:szCs w:val="17"/>
        </w:rPr>
        <w:t xml:space="preserve"> </w:t>
      </w:r>
      <w:r w:rsidR="00C002A9" w:rsidRPr="00820E78">
        <w:rPr>
          <w:rFonts w:ascii="Segoe-Semibold" w:hAnsi="Segoe-Semibold" w:cs="Segoe-Semibold"/>
          <w:b/>
          <w:sz w:val="17"/>
          <w:szCs w:val="17"/>
        </w:rPr>
        <w:t>The query won’t be deterministic</w:t>
      </w:r>
      <w:r w:rsidR="00C002A9">
        <w:rPr>
          <w:rFonts w:ascii="Segoe-Semibold" w:hAnsi="Segoe-Semibold" w:cs="Segoe-Semibold"/>
          <w:sz w:val="17"/>
          <w:szCs w:val="17"/>
        </w:rPr>
        <w:t>.</w:t>
      </w:r>
      <w:r w:rsidR="00C24F8E">
        <w:rPr>
          <w:rFonts w:ascii="Segoe-Semibold" w:hAnsi="Segoe-Semibold" w:cs="Segoe-Semibold"/>
          <w:sz w:val="17"/>
          <w:szCs w:val="17"/>
        </w:rPr>
        <w:t xml:space="preserve"> </w:t>
      </w: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7D2917" w:rsidRDefault="007D2917" w:rsidP="007D2917">
      <w:pPr>
        <w:autoSpaceDE w:val="0"/>
        <w:autoSpaceDN w:val="0"/>
        <w:adjustRightInd w:val="0"/>
        <w:spacing w:after="0" w:line="240" w:lineRule="auto"/>
        <w:rPr>
          <w:rFonts w:ascii="Segoe" w:hAnsi="Segoe" w:cs="Segoe"/>
          <w:sz w:val="18"/>
          <w:szCs w:val="18"/>
        </w:rPr>
      </w:pPr>
      <w:r>
        <w:rPr>
          <w:rFonts w:ascii="Segoe" w:hAnsi="Segoe" w:cs="Segoe"/>
          <w:sz w:val="18"/>
          <w:szCs w:val="18"/>
        </w:rPr>
        <w:t>If you are really after three arbitrary rows, it might be a good idea to add an ORDER BY clause with the expression (SELECT NULL) to let people know that your choice is intentional and not an oversight. Here’s how your query would look.</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7D2917" w:rsidRDefault="007D291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11053B" w:rsidRDefault="0011053B" w:rsidP="0011053B">
      <w:pPr>
        <w:autoSpaceDE w:val="0"/>
        <w:autoSpaceDN w:val="0"/>
        <w:adjustRightInd w:val="0"/>
        <w:spacing w:after="0" w:line="240" w:lineRule="auto"/>
        <w:rPr>
          <w:rFonts w:ascii="Segoe" w:hAnsi="Segoe" w:cs="Segoe"/>
          <w:sz w:val="18"/>
          <w:szCs w:val="18"/>
        </w:rPr>
      </w:pPr>
      <w:r>
        <w:rPr>
          <w:rFonts w:ascii="Segoe" w:hAnsi="Segoe" w:cs="Segoe"/>
          <w:sz w:val="18"/>
          <w:szCs w:val="18"/>
        </w:rPr>
        <w:t>But what if there are other rows in the result without TO</w:t>
      </w:r>
      <w:r w:rsidR="00054C27">
        <w:rPr>
          <w:rFonts w:ascii="Segoe" w:hAnsi="Segoe" w:cs="Segoe"/>
          <w:sz w:val="18"/>
          <w:szCs w:val="18"/>
        </w:rPr>
        <w:t xml:space="preserve">P that have the same order date </w:t>
      </w:r>
      <w:r>
        <w:rPr>
          <w:rFonts w:ascii="Segoe" w:hAnsi="Segoe" w:cs="Segoe"/>
          <w:sz w:val="18"/>
          <w:szCs w:val="18"/>
        </w:rPr>
        <w:t>as in the last row here? You don’t always care about guaranteeing deterministic or repeatable</w:t>
      </w:r>
      <w:r w:rsidR="00054C27">
        <w:rPr>
          <w:rFonts w:ascii="Segoe" w:hAnsi="Segoe" w:cs="Segoe"/>
          <w:sz w:val="18"/>
          <w:szCs w:val="18"/>
        </w:rPr>
        <w:t xml:space="preserve"> </w:t>
      </w:r>
      <w:r>
        <w:rPr>
          <w:rFonts w:ascii="Segoe" w:hAnsi="Segoe" w:cs="Segoe"/>
          <w:sz w:val="18"/>
          <w:szCs w:val="18"/>
        </w:rPr>
        <w:t>results; but if you do, two options are available to you. One option is to ask to include all ties</w:t>
      </w:r>
      <w:r w:rsidR="00054C27">
        <w:rPr>
          <w:rFonts w:ascii="Segoe" w:hAnsi="Segoe" w:cs="Segoe"/>
          <w:sz w:val="18"/>
          <w:szCs w:val="18"/>
        </w:rPr>
        <w:t xml:space="preserve"> </w:t>
      </w:r>
      <w:r>
        <w:rPr>
          <w:rFonts w:ascii="Segoe" w:hAnsi="Segoe" w:cs="Segoe"/>
          <w:sz w:val="18"/>
          <w:szCs w:val="18"/>
        </w:rPr>
        <w:t>with the last row by adding the WITH TIES option, as follows.</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11053B" w:rsidRDefault="0011053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7D2917" w:rsidRDefault="00D72B5D" w:rsidP="00B823AF">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Of course, this could result in returnin</w:t>
      </w:r>
      <w:r w:rsidR="00682E40">
        <w:rPr>
          <w:rFonts w:ascii="Segoe" w:hAnsi="Segoe" w:cs="Segoe"/>
          <w:sz w:val="18"/>
          <w:szCs w:val="18"/>
        </w:rPr>
        <w:t>g more rows than you asked for.</w:t>
      </w:r>
      <w:r w:rsidR="00B823AF">
        <w:rPr>
          <w:rFonts w:ascii="Segoe" w:hAnsi="Segoe" w:cs="Segoe"/>
          <w:sz w:val="18"/>
          <w:szCs w:val="18"/>
        </w:rPr>
        <w:t xml:space="preserve"> The other option to guarantee determinism is to break the ties by adding a tiebreaker that makes the ordering unique</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1053B" w:rsidRPr="00FC4F1A" w:rsidRDefault="00FC4F1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r>
        <w:rPr>
          <w:rFonts w:ascii="Consolas" w:hAnsi="Consolas" w:cs="Consolas"/>
          <w:color w:val="808080"/>
          <w:sz w:val="19"/>
          <w:szCs w:val="19"/>
        </w:rPr>
        <w:t>;</w:t>
      </w:r>
    </w:p>
    <w:p w:rsidR="00FC4F1A" w:rsidRDefault="00FC4F1A" w:rsidP="00BD115B">
      <w:pPr>
        <w:autoSpaceDE w:val="0"/>
        <w:autoSpaceDN w:val="0"/>
        <w:adjustRightInd w:val="0"/>
        <w:spacing w:after="0" w:line="240" w:lineRule="auto"/>
        <w:rPr>
          <w:rFonts w:ascii="Segoe-Semibold" w:hAnsi="Segoe-Semibold" w:cs="Segoe-Semibold"/>
          <w:sz w:val="17"/>
          <w:szCs w:val="17"/>
        </w:rPr>
      </w:pPr>
    </w:p>
    <w:p w:rsidR="002B3B6A" w:rsidRDefault="002B3B6A" w:rsidP="002B3B6A">
      <w:pPr>
        <w:autoSpaceDE w:val="0"/>
        <w:autoSpaceDN w:val="0"/>
        <w:adjustRightInd w:val="0"/>
        <w:spacing w:after="0" w:line="240" w:lineRule="auto"/>
        <w:rPr>
          <w:rFonts w:ascii="Segoe" w:hAnsi="Segoe" w:cs="Segoe"/>
          <w:sz w:val="18"/>
          <w:szCs w:val="18"/>
        </w:rPr>
      </w:pPr>
      <w:r>
        <w:rPr>
          <w:rFonts w:ascii="Segoe" w:hAnsi="Segoe" w:cs="Segoe"/>
          <w:sz w:val="18"/>
          <w:szCs w:val="18"/>
        </w:rPr>
        <w:t>TOP option can also be used in modification statements to limit how many rows get modified</w:t>
      </w:r>
      <w:r w:rsidR="00C860E3">
        <w:rPr>
          <w:rFonts w:ascii="Segoe" w:hAnsi="Segoe" w:cs="Segoe"/>
          <w:sz w:val="18"/>
          <w:szCs w:val="18"/>
        </w:rPr>
        <w:t>.</w:t>
      </w:r>
    </w:p>
    <w:p w:rsidR="00DC3160" w:rsidRDefault="00DC3160" w:rsidP="002B3B6A">
      <w:pPr>
        <w:autoSpaceDE w:val="0"/>
        <w:autoSpaceDN w:val="0"/>
        <w:adjustRightInd w:val="0"/>
        <w:spacing w:after="0" w:line="240" w:lineRule="auto"/>
        <w:rPr>
          <w:rFonts w:ascii="Segoe" w:hAnsi="Segoe" w:cs="Segoe"/>
          <w:sz w:val="18"/>
          <w:szCs w:val="18"/>
        </w:rPr>
      </w:pPr>
    </w:p>
    <w:p w:rsidR="00DC3160" w:rsidRPr="00B927B0" w:rsidRDefault="00DC3160" w:rsidP="00B927B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OFFSET-FETCH option is a filtering option that, like TOP, you can use to filter data based on a specified number of rows and ordering. </w:t>
      </w:r>
      <w:r w:rsidRPr="00D56BA6">
        <w:rPr>
          <w:rFonts w:ascii="Segoe" w:hAnsi="Segoe" w:cs="Segoe"/>
          <w:b/>
          <w:sz w:val="18"/>
          <w:szCs w:val="18"/>
        </w:rPr>
        <w:t>But unlike TOP, it is standard, and also has a skipping capability, making it useful for ad-hoc paging purposes</w:t>
      </w:r>
      <w:r>
        <w:rPr>
          <w:rFonts w:ascii="Segoe" w:hAnsi="Segoe" w:cs="Segoe"/>
          <w:sz w:val="18"/>
          <w:szCs w:val="18"/>
        </w:rPr>
        <w:t>.</w:t>
      </w:r>
      <w:r w:rsidR="00D56BA6">
        <w:rPr>
          <w:rFonts w:ascii="Segoe" w:hAnsi="Segoe" w:cs="Segoe"/>
          <w:sz w:val="18"/>
          <w:szCs w:val="18"/>
        </w:rPr>
        <w:t xml:space="preserve"> </w:t>
      </w:r>
      <w:r w:rsidR="00B927B0">
        <w:rPr>
          <w:rFonts w:ascii="Segoe" w:hAnsi="Segoe" w:cs="Segoe"/>
          <w:sz w:val="18"/>
          <w:szCs w:val="18"/>
        </w:rPr>
        <w:t>The OFFSET and FETCH clauses appear right after the ORDER BY clause, and in fact, in T-SQL, they require an ORDER BY clause to be present.</w:t>
      </w:r>
    </w:p>
    <w:p w:rsidR="00863037" w:rsidRDefault="00863037" w:rsidP="00863037">
      <w:pPr>
        <w:autoSpaceDE w:val="0"/>
        <w:autoSpaceDN w:val="0"/>
        <w:adjustRightInd w:val="0"/>
        <w:spacing w:after="0" w:line="240" w:lineRule="auto"/>
        <w:rPr>
          <w:rFonts w:ascii="Segoe" w:hAnsi="Segoe" w:cs="Segoe"/>
          <w:sz w:val="18"/>
          <w:szCs w:val="18"/>
        </w:rPr>
      </w:pPr>
      <w:r>
        <w:rPr>
          <w:rFonts w:ascii="Segoe" w:hAnsi="Segoe" w:cs="Segoe"/>
          <w:sz w:val="18"/>
          <w:szCs w:val="18"/>
        </w:rPr>
        <w:t>The OFFSET and FETCH clauses appear right after the ORDER BY clause, and in fact, in T-SQL, they require an ORDER BY clause to be present. You first specify the OFFSET clause indicating how many rows you want to skip (0 if you don’t want to skip any); you then optionally specify the FETCH clause indicating how many rows you want to filter. For example, the following query defines ordering based on order date descending, followed by order ID descending; it then skips 50 rows and fetches the next 25 rows.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863037" w:rsidRDefault="00863037" w:rsidP="00863037">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863037" w:rsidRDefault="00863037" w:rsidP="00BD115B">
      <w:pPr>
        <w:autoSpaceDE w:val="0"/>
        <w:autoSpaceDN w:val="0"/>
        <w:adjustRightInd w:val="0"/>
        <w:spacing w:after="0" w:line="240" w:lineRule="auto"/>
        <w:rPr>
          <w:rFonts w:ascii="Segoe-Semibold" w:hAnsi="Segoe-Semibold" w:cs="Segoe-Semibold"/>
          <w:sz w:val="17"/>
          <w:szCs w:val="17"/>
        </w:rPr>
      </w:pP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In order to make the syntax intuitive, </w:t>
      </w:r>
      <w:r w:rsidRPr="000E0382">
        <w:rPr>
          <w:rFonts w:ascii="Segoe" w:hAnsi="Segoe" w:cs="Segoe"/>
          <w:b/>
          <w:sz w:val="18"/>
          <w:szCs w:val="18"/>
        </w:rPr>
        <w:t>you can use the keywords NEXT or FIRST interchangeably</w:t>
      </w:r>
      <w:r>
        <w:rPr>
          <w:rFonts w:ascii="Segoe" w:hAnsi="Segoe" w:cs="Segoe"/>
          <w:sz w:val="18"/>
          <w:szCs w:val="18"/>
        </w:rPr>
        <w:t>. When skipping some rows, it might be more intuitive to you to use the keywords FETCH NEXT to indicate how many rows to filter; but when not skipping any rows, it might be</w:t>
      </w: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more intuitive to you to use the keywords FETCH FIRST, as follows.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B85A89" w:rsidRPr="00A53F97" w:rsidRDefault="00A53F97"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11053B" w:rsidRDefault="00B7405E" w:rsidP="00B7405E">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 xml:space="preserve">For similar reasons, </w:t>
      </w:r>
      <w:r w:rsidRPr="000E0382">
        <w:rPr>
          <w:rFonts w:ascii="Segoe" w:hAnsi="Segoe" w:cs="Segoe"/>
          <w:b/>
          <w:sz w:val="18"/>
          <w:szCs w:val="18"/>
        </w:rPr>
        <w:t>you can use the singular form ROW or the plural form ROWS interchangeably</w:t>
      </w:r>
      <w:r>
        <w:rPr>
          <w:rFonts w:ascii="Segoe" w:hAnsi="Segoe" w:cs="Segoe"/>
          <w:sz w:val="18"/>
          <w:szCs w:val="18"/>
        </w:rPr>
        <w:t>, both for the number of rows to skip and for the number of rows to filter.</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FD7E21" w:rsidRDefault="00FD7E21" w:rsidP="00FD7E21">
      <w:pPr>
        <w:autoSpaceDE w:val="0"/>
        <w:autoSpaceDN w:val="0"/>
        <w:adjustRightInd w:val="0"/>
        <w:spacing w:after="0" w:line="240" w:lineRule="auto"/>
        <w:rPr>
          <w:rFonts w:ascii="Segoe" w:hAnsi="Segoe" w:cs="Segoe"/>
          <w:sz w:val="18"/>
          <w:szCs w:val="18"/>
        </w:rPr>
      </w:pPr>
      <w:r w:rsidRPr="000E0382">
        <w:rPr>
          <w:rFonts w:ascii="Segoe" w:hAnsi="Segoe" w:cs="Segoe"/>
          <w:b/>
          <w:sz w:val="18"/>
          <w:szCs w:val="18"/>
        </w:rPr>
        <w:t>While in T-SQL, a FETCH clause requires an OFFSET clause, and the OFFSET clause doesn’t require a FETCH clause</w:t>
      </w:r>
      <w:r>
        <w:rPr>
          <w:rFonts w:ascii="Segoe" w:hAnsi="Segoe" w:cs="Segoe"/>
          <w:sz w:val="18"/>
          <w:szCs w:val="18"/>
        </w:rPr>
        <w:t>. In other words, by indicating an OFFSET clause, you’re requesting to skip some rows; then by not indicating a FETCH clause, you’re requesting to return all remaining rows. For example, the following query requests to skip 50 rows, returning all the rest.</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FD7E21" w:rsidRDefault="00FD7E21" w:rsidP="00FD7E2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D31E72" w:rsidRDefault="00D31E72" w:rsidP="00D31E72">
      <w:pPr>
        <w:autoSpaceDE w:val="0"/>
        <w:autoSpaceDN w:val="0"/>
        <w:adjustRightInd w:val="0"/>
        <w:spacing w:after="0" w:line="240" w:lineRule="auto"/>
        <w:rPr>
          <w:rFonts w:ascii="Segoe" w:hAnsi="Segoe" w:cs="Segoe"/>
          <w:sz w:val="18"/>
          <w:szCs w:val="18"/>
        </w:rPr>
      </w:pPr>
      <w:r>
        <w:rPr>
          <w:rFonts w:ascii="Segoe" w:hAnsi="Segoe" w:cs="Segoe"/>
          <w:sz w:val="18"/>
          <w:szCs w:val="18"/>
        </w:rPr>
        <w:t>As mentioned earlier, the OFFSET-FETCH option requires an ORDER BY clause. But what if you need to filter a certain number of rows based on arbitrary order? To do so, you can specify the expression (SELECT NULL) in the ORDER BY clause, as follows.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D31E72" w:rsidRDefault="00D31E72" w:rsidP="00D31E7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3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2A7E18" w:rsidRDefault="002A7E18" w:rsidP="002A7E1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With both the OFFSET and the FETCH clauses, you can use expressions as inputs. This is very handy when you need to compute the input values dynamically. For example, suppose that you’re implementing a paging concept where you return to the user one page of rows </w:t>
      </w:r>
      <w:r>
        <w:rPr>
          <w:rFonts w:ascii="Segoe" w:hAnsi="Segoe" w:cs="Segoe"/>
          <w:sz w:val="18"/>
          <w:szCs w:val="18"/>
        </w:rPr>
        <w:lastRenderedPageBreak/>
        <w:t>at a time. The user passes as input parameters to your procedure or a function the page number they are after (@pagenum parameter) and page size (@pagesize parameter). This means that you need to skip as many rows as @pagenum minus one times @pagesize, and fetch the next @pagesize rows. This can be implemented using the following code (using local variables for simplicity).</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@pagesize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@pagenum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OFFSET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@pagesize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p>
    <w:p w:rsidR="00297F73" w:rsidRPr="00D44905" w:rsidRDefault="00EA66BE" w:rsidP="00D4490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64719">
        <w:rPr>
          <w:rFonts w:ascii="Segoe" w:hAnsi="Segoe" w:cs="Segoe"/>
          <w:sz w:val="18"/>
          <w:szCs w:val="18"/>
        </w:rPr>
        <w:t xml:space="preserve">Because </w:t>
      </w:r>
      <w:r w:rsidR="00864719" w:rsidRPr="00796856">
        <w:rPr>
          <w:rFonts w:ascii="Segoe" w:hAnsi="Segoe" w:cs="Segoe"/>
          <w:b/>
          <w:sz w:val="18"/>
          <w:szCs w:val="18"/>
        </w:rPr>
        <w:t>the OFFSET-FETCH option is standard and TOP isn’t</w:t>
      </w:r>
      <w:r w:rsidR="00864719">
        <w:rPr>
          <w:rFonts w:ascii="Segoe" w:hAnsi="Segoe" w:cs="Segoe"/>
          <w:sz w:val="18"/>
          <w:szCs w:val="18"/>
        </w:rPr>
        <w:t>, in cases where they are logically equivalent, it’s rec</w:t>
      </w:r>
      <w:r w:rsidR="00D44905">
        <w:rPr>
          <w:rFonts w:ascii="Segoe" w:hAnsi="Segoe" w:cs="Segoe"/>
          <w:sz w:val="18"/>
          <w:szCs w:val="18"/>
        </w:rPr>
        <w:t xml:space="preserve">ommended to stick to the former However, for now, </w:t>
      </w:r>
      <w:r w:rsidR="00D44905" w:rsidRPr="002D17D8">
        <w:rPr>
          <w:rFonts w:ascii="Segoe" w:hAnsi="Segoe" w:cs="Segoe"/>
          <w:b/>
          <w:sz w:val="18"/>
          <w:szCs w:val="18"/>
        </w:rPr>
        <w:t>OFFSET-FETCH does not support options similar to TOP’s PERCENT and WITH TIES</w:t>
      </w:r>
      <w:r w:rsidR="00936E1D">
        <w:rPr>
          <w:rFonts w:ascii="Segoe" w:hAnsi="Segoe" w:cs="Segoe"/>
          <w:sz w:val="18"/>
          <w:szCs w:val="18"/>
        </w:rPr>
        <w:t>.</w:t>
      </w:r>
      <w:r w:rsidR="00054BB0">
        <w:rPr>
          <w:rFonts w:ascii="Segoe" w:hAnsi="Segoe" w:cs="Segoe"/>
          <w:sz w:val="18"/>
          <w:szCs w:val="18"/>
        </w:rPr>
        <w:t xml:space="preserve"> From a performance standpoint</w:t>
      </w:r>
      <w:r w:rsidR="00054BB0" w:rsidRPr="00A4117D">
        <w:rPr>
          <w:rFonts w:ascii="Segoe" w:hAnsi="Segoe" w:cs="Segoe"/>
          <w:b/>
          <w:sz w:val="18"/>
          <w:szCs w:val="18"/>
        </w:rPr>
        <w:t>, you should evaluate indexing the ORDER BY columns to support the TOP and OFFSET-FETCH options. Such indexing serves a very similar purpose to indexing filtered columns and can help avoid scanning unnecessary data as well as sorting</w:t>
      </w:r>
      <w:r w:rsidR="00054BB0">
        <w:rPr>
          <w:rFonts w:ascii="Segoe" w:hAnsi="Segoe" w:cs="Segoe"/>
          <w:sz w:val="18"/>
          <w:szCs w:val="18"/>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3834BB" w:rsidRDefault="004223CF" w:rsidP="004223CF">
      <w:pPr>
        <w:autoSpaceDE w:val="0"/>
        <w:autoSpaceDN w:val="0"/>
        <w:adjustRightInd w:val="0"/>
        <w:spacing w:after="0" w:line="240" w:lineRule="auto"/>
        <w:rPr>
          <w:rFonts w:ascii="Segoe-Semibold" w:hAnsi="Segoe-Semibold" w:cs="Segoe-Semibold"/>
          <w:sz w:val="17"/>
          <w:szCs w:val="17"/>
        </w:rPr>
      </w:pPr>
      <w:r w:rsidRPr="00580DCB">
        <w:rPr>
          <w:rFonts w:ascii="Segoe-Semibold" w:hAnsi="Segoe-Semibold" w:cs="Segoe-Semibold"/>
          <w:b/>
          <w:sz w:val="17"/>
          <w:szCs w:val="17"/>
        </w:rPr>
        <w:t>How do you guarantee deterministic results with TOP</w:t>
      </w:r>
      <w:r>
        <w:rPr>
          <w:rFonts w:ascii="Segoe-Semibold" w:hAnsi="Segoe-Semibold" w:cs="Segoe-Semibold"/>
          <w:sz w:val="17"/>
          <w:szCs w:val="17"/>
        </w:rPr>
        <w:t>? By either returning all ties by using the WITH TI</w:t>
      </w:r>
      <w:r w:rsidR="00754314">
        <w:rPr>
          <w:rFonts w:ascii="Segoe-Semibold" w:hAnsi="Segoe-Semibold" w:cs="Segoe-Semibold"/>
          <w:sz w:val="17"/>
          <w:szCs w:val="17"/>
        </w:rPr>
        <w:t xml:space="preserve">ES option or by defining unique </w:t>
      </w:r>
      <w:r>
        <w:rPr>
          <w:rFonts w:ascii="Segoe-Semibold" w:hAnsi="Segoe-Semibold" w:cs="Segoe-Semibold"/>
          <w:sz w:val="17"/>
          <w:szCs w:val="17"/>
        </w:rPr>
        <w:t>ordering to break ties</w:t>
      </w:r>
      <w:r w:rsidR="00592427">
        <w:rPr>
          <w:rFonts w:ascii="Segoe-Semibold" w:hAnsi="Segoe-Semibold" w:cs="Segoe-Semibold"/>
          <w:sz w:val="17"/>
          <w:szCs w:val="17"/>
        </w:rPr>
        <w:t xml:space="preserve"> (for example by </w:t>
      </w:r>
      <w:r w:rsidR="00980DA0">
        <w:rPr>
          <w:rFonts w:ascii="Segoe-Semibold" w:hAnsi="Segoe-Semibold" w:cs="Segoe-Semibold"/>
          <w:sz w:val="17"/>
          <w:szCs w:val="17"/>
        </w:rPr>
        <w:t>using</w:t>
      </w:r>
      <w:r w:rsidR="00592427">
        <w:rPr>
          <w:rFonts w:ascii="Segoe-Semibold" w:hAnsi="Segoe-Semibold" w:cs="Segoe-Semibold"/>
          <w:sz w:val="17"/>
          <w:szCs w:val="17"/>
        </w:rPr>
        <w:t xml:space="preserve"> the primary key or unique key in the ORDER BY list)</w:t>
      </w:r>
      <w:r>
        <w:rPr>
          <w:rFonts w:ascii="Segoe-Semibold" w:hAnsi="Segoe-Semibold" w:cs="Segoe-Semibold"/>
          <w:sz w:val="17"/>
          <w:szCs w:val="17"/>
        </w:rPr>
        <w:t>.</w:t>
      </w:r>
    </w:p>
    <w:p w:rsidR="002113A9" w:rsidRDefault="002113A9" w:rsidP="004223CF">
      <w:pPr>
        <w:autoSpaceDE w:val="0"/>
        <w:autoSpaceDN w:val="0"/>
        <w:adjustRightInd w:val="0"/>
        <w:spacing w:after="0" w:line="240" w:lineRule="auto"/>
        <w:rPr>
          <w:rFonts w:ascii="Segoe-Semibold" w:hAnsi="Segoe-Semibold" w:cs="Segoe-Semibold"/>
          <w:sz w:val="17"/>
          <w:szCs w:val="17"/>
        </w:rPr>
      </w:pPr>
    </w:p>
    <w:p w:rsidR="00403E55" w:rsidRDefault="00F17B92" w:rsidP="00F17B92">
      <w:pPr>
        <w:autoSpaceDE w:val="0"/>
        <w:autoSpaceDN w:val="0"/>
        <w:adjustRightInd w:val="0"/>
        <w:spacing w:after="0" w:line="240" w:lineRule="auto"/>
        <w:rPr>
          <w:rFonts w:ascii="Segoe-Semibold" w:hAnsi="Segoe-Semibold" w:cs="Segoe-Semibold"/>
          <w:sz w:val="17"/>
          <w:szCs w:val="17"/>
        </w:rPr>
      </w:pPr>
      <w:r w:rsidRPr="00C56A94">
        <w:rPr>
          <w:rFonts w:ascii="Segoe-Semibold" w:hAnsi="Segoe-Semibold" w:cs="Segoe-Semibold"/>
          <w:b/>
          <w:sz w:val="17"/>
          <w:szCs w:val="17"/>
        </w:rPr>
        <w:t>Performance scenario</w:t>
      </w:r>
      <w:r>
        <w:rPr>
          <w:rFonts w:ascii="Segoe-Semibold" w:hAnsi="Segoe-Semibold" w:cs="Segoe-Semibold"/>
          <w:sz w:val="17"/>
          <w:szCs w:val="17"/>
        </w:rPr>
        <w:t xml:space="preserve">: </w:t>
      </w:r>
      <w:r>
        <w:rPr>
          <w:rFonts w:ascii="Segoe" w:hAnsi="Segoe" w:cs="Segoe"/>
          <w:sz w:val="18"/>
          <w:szCs w:val="18"/>
        </w:rPr>
        <w:t>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w:t>
      </w:r>
    </w:p>
    <w:p w:rsidR="00403E55" w:rsidRDefault="00403E55" w:rsidP="00BD115B">
      <w:pPr>
        <w:autoSpaceDE w:val="0"/>
        <w:autoSpaceDN w:val="0"/>
        <w:adjustRightInd w:val="0"/>
        <w:spacing w:after="0" w:line="240" w:lineRule="auto"/>
        <w:rPr>
          <w:rFonts w:ascii="Segoe-Semibold" w:hAnsi="Segoe-Semibold" w:cs="Segoe-Semibold"/>
          <w:sz w:val="17"/>
          <w:szCs w:val="17"/>
        </w:rPr>
      </w:pPr>
    </w:p>
    <w:p w:rsidR="0011053B" w:rsidRDefault="00A57C47"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if there are ties, then the result would be non-deterministic. </w:t>
      </w:r>
      <w:bookmarkStart w:id="0" w:name="_GoBack"/>
      <w:bookmarkEnd w:id="0"/>
    </w:p>
    <w:p w:rsidR="003834BB" w:rsidRDefault="003834BB" w:rsidP="00BD115B">
      <w:pPr>
        <w:autoSpaceDE w:val="0"/>
        <w:autoSpaceDN w:val="0"/>
        <w:adjustRightInd w:val="0"/>
        <w:spacing w:after="0" w:line="240" w:lineRule="auto"/>
        <w:rPr>
          <w:rFonts w:ascii="Segoe-Semibold" w:hAnsi="Segoe-Semibold" w:cs="Segoe-Semibold"/>
          <w:sz w:val="17"/>
          <w:szCs w:val="17"/>
        </w:rPr>
      </w:pPr>
    </w:p>
    <w:p w:rsidR="0011053B" w:rsidRDefault="0011053B"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1428D9" w:rsidRDefault="001428D9" w:rsidP="00BD115B">
      <w:pPr>
        <w:autoSpaceDE w:val="0"/>
        <w:autoSpaceDN w:val="0"/>
        <w:adjustRightInd w:val="0"/>
        <w:spacing w:after="0" w:line="240" w:lineRule="auto"/>
        <w:rPr>
          <w:rFonts w:ascii="Segoe-Semibold" w:hAnsi="Segoe-Semibold" w:cs="Segoe-Semibold"/>
          <w:sz w:val="17"/>
          <w:szCs w:val="17"/>
        </w:rPr>
      </w:pPr>
    </w:p>
    <w:p w:rsidR="001428D9" w:rsidRDefault="001428D9" w:rsidP="00BD115B">
      <w:pPr>
        <w:autoSpaceDE w:val="0"/>
        <w:autoSpaceDN w:val="0"/>
        <w:adjustRightInd w:val="0"/>
        <w:spacing w:after="0" w:line="240" w:lineRule="auto"/>
        <w:rPr>
          <w:rFonts w:ascii="Segoe-Semibold" w:hAnsi="Segoe-Semibold" w:cs="Segoe-Semibold"/>
          <w:sz w:val="17"/>
          <w:szCs w:val="17"/>
        </w:rPr>
      </w:pP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BB5EFA" w:rsidRDefault="00BB5EF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Pr="00F0420D" w:rsidRDefault="003E5F4A" w:rsidP="00BD115B">
      <w:pPr>
        <w:autoSpaceDE w:val="0"/>
        <w:autoSpaceDN w:val="0"/>
        <w:adjustRightInd w:val="0"/>
        <w:spacing w:after="0" w:line="240" w:lineRule="auto"/>
        <w:rPr>
          <w:rFonts w:ascii="Segoe-Semibold" w:hAnsi="Segoe-Semibold" w:cs="Segoe-Semibold"/>
          <w:sz w:val="17"/>
          <w:szCs w:val="17"/>
        </w:rPr>
      </w:pPr>
    </w:p>
    <w:p w:rsidR="00F0420D" w:rsidRP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Pr="00F0420D" w:rsidRDefault="00F0420D" w:rsidP="00BD115B">
      <w:pPr>
        <w:autoSpaceDE w:val="0"/>
        <w:autoSpaceDN w:val="0"/>
        <w:adjustRightInd w:val="0"/>
        <w:spacing w:after="0" w:line="240" w:lineRule="auto"/>
        <w:rPr>
          <w:rFonts w:ascii="Segoe-Semibold" w:hAnsi="Segoe-Semibold" w:cs="Segoe-Semibold"/>
          <w:sz w:val="17"/>
          <w:szCs w:val="17"/>
        </w:rPr>
      </w:pPr>
    </w:p>
    <w:sectPr w:rsidR="00F0420D" w:rsidRPr="00F0420D"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50DE1"/>
    <w:rsid w:val="00053A65"/>
    <w:rsid w:val="00054BB0"/>
    <w:rsid w:val="00054C27"/>
    <w:rsid w:val="000614A2"/>
    <w:rsid w:val="00070DD3"/>
    <w:rsid w:val="00074628"/>
    <w:rsid w:val="0009219E"/>
    <w:rsid w:val="000955DE"/>
    <w:rsid w:val="000A1FAB"/>
    <w:rsid w:val="000A2839"/>
    <w:rsid w:val="000B0399"/>
    <w:rsid w:val="000B0D9A"/>
    <w:rsid w:val="000B385D"/>
    <w:rsid w:val="000B640D"/>
    <w:rsid w:val="000C3D56"/>
    <w:rsid w:val="000C5643"/>
    <w:rsid w:val="000C5EC3"/>
    <w:rsid w:val="000C6B91"/>
    <w:rsid w:val="000D4531"/>
    <w:rsid w:val="000D5594"/>
    <w:rsid w:val="000E0382"/>
    <w:rsid w:val="000E6B1B"/>
    <w:rsid w:val="0011053B"/>
    <w:rsid w:val="001121E0"/>
    <w:rsid w:val="0012447C"/>
    <w:rsid w:val="00124DFD"/>
    <w:rsid w:val="00126762"/>
    <w:rsid w:val="00137F26"/>
    <w:rsid w:val="00140727"/>
    <w:rsid w:val="001428D9"/>
    <w:rsid w:val="001470A5"/>
    <w:rsid w:val="00147AD6"/>
    <w:rsid w:val="001535E5"/>
    <w:rsid w:val="001617D9"/>
    <w:rsid w:val="0016496C"/>
    <w:rsid w:val="00170E2E"/>
    <w:rsid w:val="001721DA"/>
    <w:rsid w:val="00176E1D"/>
    <w:rsid w:val="00180761"/>
    <w:rsid w:val="001912EC"/>
    <w:rsid w:val="001952E2"/>
    <w:rsid w:val="001B357A"/>
    <w:rsid w:val="001B581A"/>
    <w:rsid w:val="001B69B8"/>
    <w:rsid w:val="001C1886"/>
    <w:rsid w:val="001E4E1E"/>
    <w:rsid w:val="001F0B4D"/>
    <w:rsid w:val="00204D88"/>
    <w:rsid w:val="00205CCF"/>
    <w:rsid w:val="002068B1"/>
    <w:rsid w:val="00206C27"/>
    <w:rsid w:val="002113A9"/>
    <w:rsid w:val="00221742"/>
    <w:rsid w:val="00240EB8"/>
    <w:rsid w:val="0024140D"/>
    <w:rsid w:val="00247437"/>
    <w:rsid w:val="00284A53"/>
    <w:rsid w:val="002869B4"/>
    <w:rsid w:val="002906BE"/>
    <w:rsid w:val="00293BF9"/>
    <w:rsid w:val="00294B09"/>
    <w:rsid w:val="00296D6F"/>
    <w:rsid w:val="00297F73"/>
    <w:rsid w:val="002A2973"/>
    <w:rsid w:val="002A7E18"/>
    <w:rsid w:val="002B3B6A"/>
    <w:rsid w:val="002B46E1"/>
    <w:rsid w:val="002C0932"/>
    <w:rsid w:val="002C4D2F"/>
    <w:rsid w:val="002D17D8"/>
    <w:rsid w:val="002D3789"/>
    <w:rsid w:val="002D5974"/>
    <w:rsid w:val="002D6C6A"/>
    <w:rsid w:val="002F2A66"/>
    <w:rsid w:val="002F2E42"/>
    <w:rsid w:val="002F65DD"/>
    <w:rsid w:val="0031154A"/>
    <w:rsid w:val="00317868"/>
    <w:rsid w:val="00327045"/>
    <w:rsid w:val="003325EE"/>
    <w:rsid w:val="003344FF"/>
    <w:rsid w:val="0034340E"/>
    <w:rsid w:val="003568B9"/>
    <w:rsid w:val="00357C2F"/>
    <w:rsid w:val="00361472"/>
    <w:rsid w:val="00362E4C"/>
    <w:rsid w:val="00365A7D"/>
    <w:rsid w:val="003663D9"/>
    <w:rsid w:val="003740E2"/>
    <w:rsid w:val="003741A2"/>
    <w:rsid w:val="00380ED3"/>
    <w:rsid w:val="003834BB"/>
    <w:rsid w:val="003861C5"/>
    <w:rsid w:val="003958C4"/>
    <w:rsid w:val="00396D09"/>
    <w:rsid w:val="003A0A7D"/>
    <w:rsid w:val="003A6DC8"/>
    <w:rsid w:val="003B0F11"/>
    <w:rsid w:val="003B4D19"/>
    <w:rsid w:val="003B58F7"/>
    <w:rsid w:val="003C31EB"/>
    <w:rsid w:val="003D5D57"/>
    <w:rsid w:val="003E5F4A"/>
    <w:rsid w:val="003E7831"/>
    <w:rsid w:val="00401609"/>
    <w:rsid w:val="00403E55"/>
    <w:rsid w:val="00411577"/>
    <w:rsid w:val="004223CF"/>
    <w:rsid w:val="00425177"/>
    <w:rsid w:val="00443B21"/>
    <w:rsid w:val="00451F16"/>
    <w:rsid w:val="00457C1C"/>
    <w:rsid w:val="00462297"/>
    <w:rsid w:val="00464C00"/>
    <w:rsid w:val="00464FBB"/>
    <w:rsid w:val="00470BBD"/>
    <w:rsid w:val="00474C63"/>
    <w:rsid w:val="0047546C"/>
    <w:rsid w:val="00483C02"/>
    <w:rsid w:val="004845A3"/>
    <w:rsid w:val="004A0B00"/>
    <w:rsid w:val="004B18C4"/>
    <w:rsid w:val="004B5105"/>
    <w:rsid w:val="004B7519"/>
    <w:rsid w:val="004B79B2"/>
    <w:rsid w:val="004C028F"/>
    <w:rsid w:val="004C5BF8"/>
    <w:rsid w:val="004D2E96"/>
    <w:rsid w:val="004D562A"/>
    <w:rsid w:val="004E36FB"/>
    <w:rsid w:val="005057A0"/>
    <w:rsid w:val="00506EDA"/>
    <w:rsid w:val="005142F1"/>
    <w:rsid w:val="00527B62"/>
    <w:rsid w:val="00542026"/>
    <w:rsid w:val="00544DE4"/>
    <w:rsid w:val="00551D6A"/>
    <w:rsid w:val="00554AD9"/>
    <w:rsid w:val="00562703"/>
    <w:rsid w:val="005636F2"/>
    <w:rsid w:val="00577918"/>
    <w:rsid w:val="00580DCB"/>
    <w:rsid w:val="0058180B"/>
    <w:rsid w:val="00592427"/>
    <w:rsid w:val="0059526A"/>
    <w:rsid w:val="005A2C58"/>
    <w:rsid w:val="005A59C5"/>
    <w:rsid w:val="005A7144"/>
    <w:rsid w:val="005A72BF"/>
    <w:rsid w:val="005C67C1"/>
    <w:rsid w:val="005D3D1D"/>
    <w:rsid w:val="005E2036"/>
    <w:rsid w:val="005E6E79"/>
    <w:rsid w:val="005F0867"/>
    <w:rsid w:val="00603450"/>
    <w:rsid w:val="00604671"/>
    <w:rsid w:val="00611D72"/>
    <w:rsid w:val="006123F5"/>
    <w:rsid w:val="006126E4"/>
    <w:rsid w:val="00612BD5"/>
    <w:rsid w:val="00616405"/>
    <w:rsid w:val="00620CA3"/>
    <w:rsid w:val="00621216"/>
    <w:rsid w:val="006222F7"/>
    <w:rsid w:val="00622E0E"/>
    <w:rsid w:val="006244AB"/>
    <w:rsid w:val="0062746D"/>
    <w:rsid w:val="006340E9"/>
    <w:rsid w:val="00641AF3"/>
    <w:rsid w:val="00646249"/>
    <w:rsid w:val="00646EEF"/>
    <w:rsid w:val="0065128C"/>
    <w:rsid w:val="006623AF"/>
    <w:rsid w:val="0067689F"/>
    <w:rsid w:val="00677A69"/>
    <w:rsid w:val="00680CE8"/>
    <w:rsid w:val="00682377"/>
    <w:rsid w:val="00682E40"/>
    <w:rsid w:val="0068741A"/>
    <w:rsid w:val="0069451B"/>
    <w:rsid w:val="006948B6"/>
    <w:rsid w:val="006A748E"/>
    <w:rsid w:val="006B2692"/>
    <w:rsid w:val="006B3B45"/>
    <w:rsid w:val="006B74B1"/>
    <w:rsid w:val="006C24D9"/>
    <w:rsid w:val="006D2736"/>
    <w:rsid w:val="006D4670"/>
    <w:rsid w:val="006F2A78"/>
    <w:rsid w:val="006F2BC8"/>
    <w:rsid w:val="006F7CAE"/>
    <w:rsid w:val="007044F0"/>
    <w:rsid w:val="007226EC"/>
    <w:rsid w:val="007246B5"/>
    <w:rsid w:val="00725920"/>
    <w:rsid w:val="00741123"/>
    <w:rsid w:val="00754314"/>
    <w:rsid w:val="0075757C"/>
    <w:rsid w:val="00757A7B"/>
    <w:rsid w:val="007650DF"/>
    <w:rsid w:val="00765E48"/>
    <w:rsid w:val="00780D8B"/>
    <w:rsid w:val="0079036C"/>
    <w:rsid w:val="00793FF8"/>
    <w:rsid w:val="00796856"/>
    <w:rsid w:val="007A534F"/>
    <w:rsid w:val="007C39DE"/>
    <w:rsid w:val="007C3A4B"/>
    <w:rsid w:val="007D0CB9"/>
    <w:rsid w:val="007D2917"/>
    <w:rsid w:val="007D3981"/>
    <w:rsid w:val="007E7D0C"/>
    <w:rsid w:val="007F1818"/>
    <w:rsid w:val="007F34A8"/>
    <w:rsid w:val="007F6E12"/>
    <w:rsid w:val="0081695D"/>
    <w:rsid w:val="00820E78"/>
    <w:rsid w:val="00820F99"/>
    <w:rsid w:val="00837565"/>
    <w:rsid w:val="008520E1"/>
    <w:rsid w:val="00853E91"/>
    <w:rsid w:val="00854CDD"/>
    <w:rsid w:val="00863037"/>
    <w:rsid w:val="008635C5"/>
    <w:rsid w:val="00863A51"/>
    <w:rsid w:val="00864719"/>
    <w:rsid w:val="0086499D"/>
    <w:rsid w:val="00881F9A"/>
    <w:rsid w:val="008A3EC6"/>
    <w:rsid w:val="008A5C72"/>
    <w:rsid w:val="008D03DB"/>
    <w:rsid w:val="008D20AB"/>
    <w:rsid w:val="008D29B4"/>
    <w:rsid w:val="008D2ED8"/>
    <w:rsid w:val="008E11A5"/>
    <w:rsid w:val="008E3CC6"/>
    <w:rsid w:val="008F0519"/>
    <w:rsid w:val="008F6EF7"/>
    <w:rsid w:val="00900DD2"/>
    <w:rsid w:val="00904861"/>
    <w:rsid w:val="0090573B"/>
    <w:rsid w:val="00913FE6"/>
    <w:rsid w:val="00917389"/>
    <w:rsid w:val="00925597"/>
    <w:rsid w:val="009268E7"/>
    <w:rsid w:val="00936E1D"/>
    <w:rsid w:val="00940E0B"/>
    <w:rsid w:val="009419A4"/>
    <w:rsid w:val="00943C26"/>
    <w:rsid w:val="009442C8"/>
    <w:rsid w:val="00947B92"/>
    <w:rsid w:val="00947F8A"/>
    <w:rsid w:val="00953993"/>
    <w:rsid w:val="00960430"/>
    <w:rsid w:val="0096439F"/>
    <w:rsid w:val="00971DB4"/>
    <w:rsid w:val="00977A41"/>
    <w:rsid w:val="00980B53"/>
    <w:rsid w:val="00980DA0"/>
    <w:rsid w:val="00981065"/>
    <w:rsid w:val="009836C5"/>
    <w:rsid w:val="00995D05"/>
    <w:rsid w:val="009A0F69"/>
    <w:rsid w:val="009A7E40"/>
    <w:rsid w:val="009B07A7"/>
    <w:rsid w:val="009E60B0"/>
    <w:rsid w:val="009F021A"/>
    <w:rsid w:val="00A025D5"/>
    <w:rsid w:val="00A132A7"/>
    <w:rsid w:val="00A135F4"/>
    <w:rsid w:val="00A25523"/>
    <w:rsid w:val="00A4117D"/>
    <w:rsid w:val="00A53F97"/>
    <w:rsid w:val="00A53FC4"/>
    <w:rsid w:val="00A5461F"/>
    <w:rsid w:val="00A57C47"/>
    <w:rsid w:val="00A61925"/>
    <w:rsid w:val="00A64205"/>
    <w:rsid w:val="00A6533E"/>
    <w:rsid w:val="00A7526B"/>
    <w:rsid w:val="00A758AB"/>
    <w:rsid w:val="00A76A57"/>
    <w:rsid w:val="00A86F11"/>
    <w:rsid w:val="00AA0381"/>
    <w:rsid w:val="00AA3B81"/>
    <w:rsid w:val="00AB3C14"/>
    <w:rsid w:val="00AB4873"/>
    <w:rsid w:val="00AC58AC"/>
    <w:rsid w:val="00AC74E5"/>
    <w:rsid w:val="00AE2F7C"/>
    <w:rsid w:val="00AE5743"/>
    <w:rsid w:val="00AF35A8"/>
    <w:rsid w:val="00AF43C4"/>
    <w:rsid w:val="00AF476F"/>
    <w:rsid w:val="00B000CB"/>
    <w:rsid w:val="00B01692"/>
    <w:rsid w:val="00B060EE"/>
    <w:rsid w:val="00B1051E"/>
    <w:rsid w:val="00B14872"/>
    <w:rsid w:val="00B1785C"/>
    <w:rsid w:val="00B3077F"/>
    <w:rsid w:val="00B3093B"/>
    <w:rsid w:val="00B45F08"/>
    <w:rsid w:val="00B52578"/>
    <w:rsid w:val="00B61927"/>
    <w:rsid w:val="00B65E23"/>
    <w:rsid w:val="00B7139B"/>
    <w:rsid w:val="00B7405E"/>
    <w:rsid w:val="00B76251"/>
    <w:rsid w:val="00B818B9"/>
    <w:rsid w:val="00B823AF"/>
    <w:rsid w:val="00B829D1"/>
    <w:rsid w:val="00B85A89"/>
    <w:rsid w:val="00B927B0"/>
    <w:rsid w:val="00B9618A"/>
    <w:rsid w:val="00BB1199"/>
    <w:rsid w:val="00BB5EFA"/>
    <w:rsid w:val="00BC4359"/>
    <w:rsid w:val="00BC5668"/>
    <w:rsid w:val="00BC6152"/>
    <w:rsid w:val="00BC724A"/>
    <w:rsid w:val="00BD115B"/>
    <w:rsid w:val="00BD126C"/>
    <w:rsid w:val="00BD7410"/>
    <w:rsid w:val="00BF0B00"/>
    <w:rsid w:val="00BF2EDA"/>
    <w:rsid w:val="00BF4C00"/>
    <w:rsid w:val="00BF5A50"/>
    <w:rsid w:val="00BF776E"/>
    <w:rsid w:val="00C002A9"/>
    <w:rsid w:val="00C03E5E"/>
    <w:rsid w:val="00C141D5"/>
    <w:rsid w:val="00C23961"/>
    <w:rsid w:val="00C24F8E"/>
    <w:rsid w:val="00C25A05"/>
    <w:rsid w:val="00C30C34"/>
    <w:rsid w:val="00C32FFA"/>
    <w:rsid w:val="00C34F46"/>
    <w:rsid w:val="00C376C6"/>
    <w:rsid w:val="00C53EC6"/>
    <w:rsid w:val="00C56A94"/>
    <w:rsid w:val="00C62041"/>
    <w:rsid w:val="00C6234F"/>
    <w:rsid w:val="00C8104C"/>
    <w:rsid w:val="00C834FF"/>
    <w:rsid w:val="00C85F97"/>
    <w:rsid w:val="00C860E3"/>
    <w:rsid w:val="00C90028"/>
    <w:rsid w:val="00C91669"/>
    <w:rsid w:val="00C9268A"/>
    <w:rsid w:val="00C92F17"/>
    <w:rsid w:val="00C93E91"/>
    <w:rsid w:val="00CA7D4A"/>
    <w:rsid w:val="00CC0B49"/>
    <w:rsid w:val="00CC25C1"/>
    <w:rsid w:val="00CC5E09"/>
    <w:rsid w:val="00CC60F9"/>
    <w:rsid w:val="00CF3F44"/>
    <w:rsid w:val="00CF43F5"/>
    <w:rsid w:val="00CF5EBB"/>
    <w:rsid w:val="00D0490B"/>
    <w:rsid w:val="00D07F24"/>
    <w:rsid w:val="00D14E51"/>
    <w:rsid w:val="00D16E5E"/>
    <w:rsid w:val="00D255F9"/>
    <w:rsid w:val="00D31E72"/>
    <w:rsid w:val="00D40278"/>
    <w:rsid w:val="00D44905"/>
    <w:rsid w:val="00D56BA6"/>
    <w:rsid w:val="00D65B5A"/>
    <w:rsid w:val="00D67401"/>
    <w:rsid w:val="00D72B5D"/>
    <w:rsid w:val="00D86945"/>
    <w:rsid w:val="00D944E4"/>
    <w:rsid w:val="00D96FFB"/>
    <w:rsid w:val="00DA1EFC"/>
    <w:rsid w:val="00DA72E0"/>
    <w:rsid w:val="00DB0098"/>
    <w:rsid w:val="00DB09CB"/>
    <w:rsid w:val="00DB6A41"/>
    <w:rsid w:val="00DC3160"/>
    <w:rsid w:val="00DD00B6"/>
    <w:rsid w:val="00DD1B59"/>
    <w:rsid w:val="00DD3913"/>
    <w:rsid w:val="00DD54A7"/>
    <w:rsid w:val="00DE2A19"/>
    <w:rsid w:val="00DF625C"/>
    <w:rsid w:val="00E024EB"/>
    <w:rsid w:val="00E14575"/>
    <w:rsid w:val="00E14BBF"/>
    <w:rsid w:val="00E304ED"/>
    <w:rsid w:val="00E313D7"/>
    <w:rsid w:val="00E428F5"/>
    <w:rsid w:val="00E452FF"/>
    <w:rsid w:val="00E46967"/>
    <w:rsid w:val="00E81820"/>
    <w:rsid w:val="00E94AF1"/>
    <w:rsid w:val="00E96F54"/>
    <w:rsid w:val="00EA66BE"/>
    <w:rsid w:val="00EB07E4"/>
    <w:rsid w:val="00EB0ABF"/>
    <w:rsid w:val="00EB7679"/>
    <w:rsid w:val="00EC6DB9"/>
    <w:rsid w:val="00EE2CCB"/>
    <w:rsid w:val="00EE4C16"/>
    <w:rsid w:val="00EF11F3"/>
    <w:rsid w:val="00F0420D"/>
    <w:rsid w:val="00F17B92"/>
    <w:rsid w:val="00F203DD"/>
    <w:rsid w:val="00F2760E"/>
    <w:rsid w:val="00F32235"/>
    <w:rsid w:val="00F54605"/>
    <w:rsid w:val="00F66CB9"/>
    <w:rsid w:val="00F73F0F"/>
    <w:rsid w:val="00F766F8"/>
    <w:rsid w:val="00F83AC7"/>
    <w:rsid w:val="00F83F29"/>
    <w:rsid w:val="00FA2960"/>
    <w:rsid w:val="00FB5637"/>
    <w:rsid w:val="00FB662D"/>
    <w:rsid w:val="00FC4F1A"/>
    <w:rsid w:val="00FC6D9B"/>
    <w:rsid w:val="00FD0310"/>
    <w:rsid w:val="00FD0AB6"/>
    <w:rsid w:val="00FD7E21"/>
    <w:rsid w:val="00FE613A"/>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TotalTime>
  <Pages>1</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483</cp:revision>
  <dcterms:created xsi:type="dcterms:W3CDTF">2017-04-18T11:34:00Z</dcterms:created>
  <dcterms:modified xsi:type="dcterms:W3CDTF">2017-04-20T06:20:00Z</dcterms:modified>
</cp:coreProperties>
</file>