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6D5" w:rsidRDefault="00EB0C97">
      <w:r>
        <w:t xml:space="preserve">Course </w:t>
      </w:r>
      <w:r w:rsidR="00E906D5">
        <w:t xml:space="preserve">hands on lab content </w:t>
      </w:r>
      <w:hyperlink r:id="rId5" w:history="1">
        <w:r w:rsidR="00E906D5" w:rsidRPr="006C4A3F">
          <w:rPr>
            <w:rStyle w:val="Hyperlink"/>
          </w:rPr>
          <w:t>https://www.dropbox.com/s/x74iqdqevr2eknw/SQL_Admin_JumpStart.iso?dl=0</w:t>
        </w:r>
      </w:hyperlink>
      <w:r w:rsidR="00E906D5">
        <w:t xml:space="preserve"> </w:t>
      </w:r>
    </w:p>
    <w:p w:rsidR="00732E31" w:rsidRDefault="00254266">
      <w:r>
        <w:t xml:space="preserve">Hands on content at </w:t>
      </w:r>
      <w:hyperlink r:id="rId6" w:history="1">
        <w:r w:rsidRPr="00D20C3E">
          <w:rPr>
            <w:rStyle w:val="Hyperlink"/>
          </w:rPr>
          <w:t>https://www.microsoft.com/en-au/learning/companion-moc.aspx</w:t>
        </w:r>
      </w:hyperlink>
    </w:p>
    <w:p w:rsidR="000F1D2E" w:rsidRDefault="00723C01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t>Mva</w:t>
      </w:r>
      <w:proofErr w:type="spellEnd"/>
      <w:r>
        <w:t xml:space="preserve"> hands on lab content </w:t>
      </w:r>
      <w:hyperlink r:id="rId7" w:history="1">
        <w:r w:rsidRPr="006C4A3F">
          <w:rPr>
            <w:rStyle w:val="Hyperlink"/>
            <w:rFonts w:ascii="Consolas" w:hAnsi="Consolas" w:cs="Consolas"/>
            <w:sz w:val="19"/>
            <w:szCs w:val="19"/>
          </w:rPr>
          <w:t>https://www.dropbox.com/s/x74iqdqevr2eknw/SQL_Admin_JumpStart.iso?dl=0</w:t>
        </w:r>
      </w:hyperlink>
    </w:p>
    <w:p w:rsidR="00723C01" w:rsidRDefault="00723C01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F1D2E" w:rsidRPr="000F1D2E" w:rsidRDefault="000F1D2E" w:rsidP="000F1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F1D2E">
        <w:rPr>
          <w:rFonts w:ascii="Times New Roman" w:eastAsia="Times New Roman" w:hAnsi="Times New Roman" w:cs="Times New Roman"/>
          <w:sz w:val="24"/>
          <w:szCs w:val="24"/>
          <w:lang w:eastAsia="en-AU"/>
        </w:rPr>
        <w:t>1GiB = 1024MiB = 1024x1024KiB = 1024x1024x1024B</w:t>
      </w:r>
    </w:p>
    <w:p w:rsidR="000F1D2E" w:rsidRPr="000F1D2E" w:rsidRDefault="000F1D2E" w:rsidP="000F1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F1D2E">
        <w:rPr>
          <w:rFonts w:ascii="Times New Roman" w:eastAsia="Times New Roman" w:hAnsi="Times New Roman" w:cs="Times New Roman"/>
          <w:sz w:val="24"/>
          <w:szCs w:val="24"/>
          <w:lang w:eastAsia="en-AU"/>
        </w:rPr>
        <w:t>1GB = 1000MB = 1000x1000KB = 1000x1000x1000B</w:t>
      </w:r>
    </w:p>
    <w:p w:rsidR="000F1D2E" w:rsidRDefault="000F1D2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61806" w:rsidRPr="00D61806" w:rsidRDefault="00D61806" w:rsidP="00C4501E">
      <w:pPr>
        <w:autoSpaceDE w:val="0"/>
        <w:autoSpaceDN w:val="0"/>
        <w:adjustRightInd w:val="0"/>
        <w:spacing w:after="0" w:line="240" w:lineRule="auto"/>
      </w:pPr>
      <w:r w:rsidRPr="00D61806">
        <w:t>CRYSTALDISKMARK AND DISKSPD</w:t>
      </w:r>
    </w:p>
    <w:p w:rsidR="00D61806" w:rsidRDefault="00D61806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the open connections to the database</w:t>
      </w:r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sysprocesses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TinyDB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should also give some idea</w:t>
      </w:r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sp_who2</w:t>
      </w:r>
    </w:p>
    <w:p w:rsidR="00824F54" w:rsidRDefault="00824F54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24F54">
        <w:rPr>
          <w:rFonts w:ascii="Consolas" w:hAnsi="Consolas" w:cs="Consolas"/>
          <w:color w:val="800000"/>
          <w:sz w:val="19"/>
          <w:szCs w:val="19"/>
        </w:rPr>
        <w:t>sp_whoisactive</w:t>
      </w:r>
      <w:proofErr w:type="spellEnd"/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KILL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SPID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--you could also try to set it to read-only in which case it will ask u if u want to close all connections</w:t>
      </w:r>
    </w:p>
    <w:p w:rsidR="00254266" w:rsidRDefault="00C4501E" w:rsidP="00C4501E">
      <w:r>
        <w:rPr>
          <w:rFonts w:ascii="Consolas" w:hAnsi="Consolas" w:cs="Consolas"/>
          <w:color w:val="008000"/>
          <w:sz w:val="19"/>
          <w:szCs w:val="19"/>
        </w:rPr>
        <w:t>--u can also open Activity monitor in SSMS context menu for the server to find the processes</w:t>
      </w:r>
    </w:p>
    <w:p w:rsidR="00437BAB" w:rsidRDefault="00437BAB"/>
    <w:p w:rsidR="00437BAB" w:rsidRDefault="00437BAB" w:rsidP="0043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--get the current instance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configs</w:t>
      </w:r>
      <w:proofErr w:type="spellEnd"/>
    </w:p>
    <w:p w:rsidR="00437BAB" w:rsidRDefault="00437BAB" w:rsidP="0043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37BAB" w:rsidRDefault="00437BAB" w:rsidP="0043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37BAB" w:rsidRDefault="00437BAB" w:rsidP="0043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BAB" w:rsidRDefault="00437BAB" w:rsidP="0043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configurations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37BAB" w:rsidRDefault="00437BAB" w:rsidP="0043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37BAB" w:rsidRDefault="00437BAB"/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Step 1: Open and execute the query 91 -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Workload.sql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Solution Explorer. WARNING: Make sure you have followed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instructions at the top of that window before clicking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Execute.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2: Query the currently executing requests.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Note that a large number of requests is returned but that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are system requests.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dm_exec_requests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Step 3: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is_user_process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sys.dm_exec_sessions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view can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be used to filter out system activity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is_user_process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4: Use that column to filter the currently executing requests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joining the two tables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session_id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original_login_name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program_name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blocking_session_id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dm_exec_requests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is_user_process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5: Note that we can also retrieve details of the SQL Batch that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is being executed, instead of just the handle. We do that by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using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sys.dm_exec_sql_text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function.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original_login_name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program_name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blocking_session_id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dm_exec_requests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dm_exec_sql_</w:t>
      </w:r>
      <w:proofErr w:type="gramStart"/>
      <w:r>
        <w:rPr>
          <w:rFonts w:ascii="Consolas" w:hAnsi="Consolas" w:cs="Consolas"/>
          <w:color w:val="00FF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is_user_process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6: Do not be too concerned about the complexity of the subquery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below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but note that it is possible to find the actual statement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being executed rather than the batch.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original_login_name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program_name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statement_start_offset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               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statement_end_offset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statement_end_offset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statement_start_offset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SqlStatement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blocking_session_id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dm_exec_requests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session_id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dm_exec_sql_text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is_user_process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Step 7: Stop the script execution in the 91 -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Workload.sql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window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(Change to that window and click the Cancel Executing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Query toolbar button then return to this window)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8: Investigate how the procedure cache is distributed at this point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cacheobjtype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CountofPlans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usecounts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UsageCount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usecounts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size_in_bytes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1024.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1024.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SizeinMB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dm_exec_cached_plans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cacheobjtype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objtype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CountOfPlans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9: Locate the top 10 queries based on Average Reads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total_logical_reads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execution_count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AvgReads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statement_start_offset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statement_end_offset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DATALENGTH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statement_end_offset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statement_start_offset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StatementText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dm_exec_query_stats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qs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dm_exec_sql_</w:t>
      </w:r>
      <w:proofErr w:type="gramStart"/>
      <w:r>
        <w:rPr>
          <w:rFonts w:ascii="Consolas" w:hAnsi="Consolas" w:cs="Consolas"/>
          <w:color w:val="00FF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total_logical_reads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execution_count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10: View I/O statistics for the database files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dm_io_virtual_file_</w:t>
      </w:r>
      <w:proofErr w:type="gramStart"/>
      <w:r>
        <w:rPr>
          <w:rFonts w:ascii="Consolas" w:hAnsi="Consolas" w:cs="Consolas"/>
          <w:color w:val="00FF00"/>
          <w:sz w:val="19"/>
          <w:szCs w:val="19"/>
        </w:rPr>
        <w:t>stats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NULL,NULL)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master_files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mf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file_id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file_id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file_id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11: View general wait statistics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dm_os_wait_stats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C4501E" w:rsidRDefault="00C4501E"/>
    <w:p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D2AA7" w:rsidRDefault="00ED2AA7" w:rsidP="00ED2AA7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suspect_pages</w:t>
      </w:r>
      <w:proofErr w:type="spellEnd"/>
    </w:p>
    <w:p w:rsidR="00F53F14" w:rsidRDefault="00F53F14" w:rsidP="00ED2AA7">
      <w:pPr>
        <w:rPr>
          <w:rFonts w:ascii="Consolas" w:hAnsi="Consolas" w:cs="Consolas"/>
          <w:color w:val="000000"/>
          <w:sz w:val="19"/>
          <w:szCs w:val="19"/>
        </w:rPr>
      </w:pPr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--size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</w:t>
      </w:r>
      <w:proofErr w:type="spellEnd"/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sp_spaceused</w:t>
      </w:r>
      <w:proofErr w:type="spellEnd"/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--size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</w:t>
      </w:r>
      <w:proofErr w:type="spellEnd"/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Logical_Name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Physical_Name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1024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SizeMB</w:t>
      </w:r>
      <w:proofErr w:type="spellEnd"/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master_files</w:t>
      </w:r>
      <w:proofErr w:type="spellEnd"/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ManufacturingDB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F53F14" w:rsidRDefault="00F53F14" w:rsidP="00ED2AA7"/>
    <w:p w:rsidR="00724FB6" w:rsidRDefault="00724FB6" w:rsidP="0072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4FB6" w:rsidRDefault="00724FB6" w:rsidP="0072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DB2BMoved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24FB6" w:rsidRDefault="00724FB6" w:rsidP="0072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24FB6" w:rsidRDefault="00724FB6" w:rsidP="0072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4FB6" w:rsidRDefault="00724FB6" w:rsidP="0072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database_files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24FB6" w:rsidRDefault="00724FB6" w:rsidP="00ED2AA7"/>
    <w:p w:rsidR="003D33FE" w:rsidRDefault="003D33FE" w:rsidP="00ED2AA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1"/>
        <w:gridCol w:w="2815"/>
      </w:tblGrid>
      <w:tr w:rsidR="00B55AAC" w:rsidRPr="00B55AAC" w:rsidTr="00B55AAC">
        <w:trPr>
          <w:tblCellSpacing w:w="15" w:type="dxa"/>
        </w:trPr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Drive Letter and Directory</w:t>
            </w:r>
          </w:p>
        </w:tc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Purpose</w:t>
            </w:r>
          </w:p>
        </w:tc>
      </w:tr>
      <w:tr w:rsidR="00B55AAC" w:rsidRPr="00B55AAC" w:rsidTr="00B55AAC">
        <w:trPr>
          <w:tblCellSpacing w:w="15" w:type="dxa"/>
        </w:trPr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C:</w:t>
            </w:r>
          </w:p>
        </w:tc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System drive, Page file</w:t>
            </w:r>
          </w:p>
        </w:tc>
      </w:tr>
      <w:tr w:rsidR="00B55AAC" w:rsidRPr="00B55AAC" w:rsidTr="00B55AAC">
        <w:trPr>
          <w:tblCellSpacing w:w="15" w:type="dxa"/>
        </w:trPr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L:\SQLLogs</w:t>
            </w:r>
          </w:p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K:\SQLLogs</w:t>
            </w:r>
          </w:p>
        </w:tc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SQL Server Log drive(s)</w:t>
            </w:r>
          </w:p>
        </w:tc>
      </w:tr>
      <w:tr w:rsidR="00B55AAC" w:rsidRPr="00B55AAC" w:rsidTr="00B55AAC">
        <w:trPr>
          <w:tblCellSpacing w:w="15" w:type="dxa"/>
        </w:trPr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M:\SQLBackups</w:t>
            </w:r>
          </w:p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N:\SQLBackups</w:t>
            </w:r>
          </w:p>
        </w:tc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SQL Server Backup drive(s)</w:t>
            </w:r>
          </w:p>
        </w:tc>
      </w:tr>
      <w:tr w:rsidR="00B55AAC" w:rsidRPr="00B55AAC" w:rsidTr="00B55AAC">
        <w:trPr>
          <w:tblCellSpacing w:w="15" w:type="dxa"/>
        </w:trPr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P:\SQLData</w:t>
            </w:r>
          </w:p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Q:\SQLData</w:t>
            </w:r>
          </w:p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R:\SQLData</w:t>
            </w:r>
          </w:p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S:SQLData</w:t>
            </w:r>
          </w:p>
        </w:tc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SQL Server Data drive(s)</w:t>
            </w:r>
          </w:p>
        </w:tc>
      </w:tr>
      <w:tr w:rsidR="00B55AAC" w:rsidRPr="00B55AAC" w:rsidTr="00B55AAC">
        <w:trPr>
          <w:tblCellSpacing w:w="15" w:type="dxa"/>
        </w:trPr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T:\TempDB</w:t>
            </w:r>
          </w:p>
        </w:tc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SQL Server </w:t>
            </w:r>
            <w:proofErr w:type="spellStart"/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TempDB</w:t>
            </w:r>
            <w:proofErr w:type="spellEnd"/>
          </w:p>
        </w:tc>
      </w:tr>
      <w:tr w:rsidR="00B55AAC" w:rsidRPr="00B55AAC" w:rsidTr="00B55AAC">
        <w:trPr>
          <w:tblCellSpacing w:w="15" w:type="dxa"/>
        </w:trPr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Z:</w:t>
            </w:r>
          </w:p>
        </w:tc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Optical drive</w:t>
            </w:r>
          </w:p>
        </w:tc>
      </w:tr>
    </w:tbl>
    <w:p w:rsidR="00B55AAC" w:rsidRPr="00B55AAC" w:rsidRDefault="00B55AAC" w:rsidP="00B55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55AAC">
        <w:rPr>
          <w:rFonts w:ascii="Times New Roman" w:eastAsia="Times New Roman" w:hAnsi="Times New Roman" w:cs="Times New Roman"/>
          <w:sz w:val="24"/>
          <w:szCs w:val="24"/>
          <w:lang w:eastAsia="en-AU"/>
        </w:rPr>
        <w:t>Table 1: Naming Standards and Structure for Logical Drives</w:t>
      </w:r>
    </w:p>
    <w:p w:rsidR="00B55AAC" w:rsidRDefault="002360BD" w:rsidP="00ED2AA7">
      <w:hyperlink r:id="rId8" w:history="1">
        <w:r w:rsidR="003D33FE" w:rsidRPr="006C4A3F">
          <w:rPr>
            <w:rStyle w:val="Hyperlink"/>
          </w:rPr>
          <w:t>https://www.red-gate.com/simple-talk/sql/database-administration/provisioning-a-new-sql-server-instance-part-two/</w:t>
        </w:r>
      </w:hyperlink>
    </w:p>
    <w:p w:rsidR="003D33FE" w:rsidRDefault="009B6511" w:rsidP="00ED2AA7">
      <w:r>
        <w:rPr>
          <w:rStyle w:val="Strong"/>
        </w:rPr>
        <w:t>Physical RAM</w:t>
      </w:r>
      <w:r>
        <w:t xml:space="preserve">                    </w:t>
      </w:r>
      <w:proofErr w:type="spellStart"/>
      <w:r>
        <w:rPr>
          <w:rStyle w:val="Strong"/>
        </w:rPr>
        <w:t>MaxServerMem</w:t>
      </w:r>
      <w:proofErr w:type="spellEnd"/>
      <w:r>
        <w:rPr>
          <w:rStyle w:val="Strong"/>
        </w:rPr>
        <w:t xml:space="preserve"> Setting</w:t>
      </w:r>
      <w:r>
        <w:t xml:space="preserve"> </w:t>
      </w:r>
      <w:r>
        <w:br/>
        <w:t xml:space="preserve">8GB                                        6000 </w:t>
      </w:r>
      <w:r>
        <w:br/>
        <w:t xml:space="preserve">12GB                                     9000 </w:t>
      </w:r>
      <w:r>
        <w:br/>
        <w:t xml:space="preserve">16GB                                     12000 </w:t>
      </w:r>
      <w:r>
        <w:br/>
        <w:t>24GB                                     20000</w:t>
      </w:r>
      <w:r>
        <w:br/>
        <w:t xml:space="preserve">32GB                                     27000 </w:t>
      </w:r>
      <w:r>
        <w:br/>
        <w:t xml:space="preserve">48GB                                     43000 </w:t>
      </w:r>
      <w:r>
        <w:br/>
        <w:t>64GB                                     58000</w:t>
      </w:r>
      <w:r>
        <w:br/>
        <w:t>72GB                                     66000</w:t>
      </w:r>
      <w:r>
        <w:br/>
        <w:t>96GB                                     90000</w:t>
      </w:r>
      <w:r>
        <w:br/>
      </w:r>
      <w:r>
        <w:lastRenderedPageBreak/>
        <w:t>128GB                                   120000</w:t>
      </w:r>
      <w:r>
        <w:br/>
        <w:t>192GB                                   184000</w:t>
      </w:r>
      <w:r>
        <w:br/>
        <w:t>256GB                                   248000</w:t>
      </w:r>
    </w:p>
    <w:p w:rsidR="00E5161F" w:rsidRDefault="00E5161F" w:rsidP="00E5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--Database Backups </w:t>
      </w:r>
      <w:bookmarkStart w:id="0" w:name="_GoBack"/>
      <w:bookmarkEnd w:id="0"/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SERVERPROPERTY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Servername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backup_start_date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backup_finish_date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expiration_date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'Database'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backup_type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backupmediafamily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logical_device_name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backupmediafamily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physical_device_name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backupset_name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backupmediafamily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backupmediafamily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media_set_id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media_set_id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backup_start_date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natsoil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7365" w:rsidRDefault="00B32E9A" w:rsidP="00B32E9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backup_finish_date</w:t>
      </w:r>
      <w:proofErr w:type="spellEnd"/>
    </w:p>
    <w:p w:rsidR="002727AD" w:rsidRDefault="002727AD" w:rsidP="0027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--Database Backups </w:t>
      </w:r>
    </w:p>
    <w:p w:rsidR="002727AD" w:rsidRDefault="002727AD" w:rsidP="0027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27AD" w:rsidRDefault="002727AD" w:rsidP="0027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[Server Name] </w:t>
      </w:r>
    </w:p>
    <w:p w:rsidR="002727AD" w:rsidRDefault="002727AD" w:rsidP="0027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[Database Name] </w:t>
      </w:r>
    </w:p>
    <w:p w:rsidR="002727AD" w:rsidRDefault="002727AD" w:rsidP="0027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recovery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[Recovery Model] </w:t>
      </w:r>
    </w:p>
    <w:p w:rsidR="002727AD" w:rsidRDefault="002727AD" w:rsidP="0027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physical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_device_name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[Location] </w:t>
      </w:r>
    </w:p>
    <w:p w:rsidR="002727AD" w:rsidRDefault="002727AD" w:rsidP="0027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[Size of Backup (MB)] </w:t>
      </w:r>
    </w:p>
    <w:p w:rsidR="002727AD" w:rsidRDefault="002727AD" w:rsidP="0027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[type]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27AD" w:rsidRDefault="002727AD" w:rsidP="0027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'Differential'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27AD" w:rsidRDefault="002727AD" w:rsidP="0027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'Transaction Log'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27AD" w:rsidRDefault="002727AD" w:rsidP="0027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[Type of Backup] </w:t>
      </w:r>
    </w:p>
    <w:p w:rsidR="002727AD" w:rsidRDefault="002727AD" w:rsidP="0027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[Backup Date] </w:t>
      </w:r>
    </w:p>
    <w:p w:rsidR="002727AD" w:rsidRDefault="002727AD" w:rsidP="0027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[First LSN] </w:t>
      </w:r>
    </w:p>
    <w:p w:rsidR="002727AD" w:rsidRDefault="002727AD" w:rsidP="0027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[Last LSN] </w:t>
      </w:r>
    </w:p>
    <w:p w:rsidR="002727AD" w:rsidRDefault="002727AD" w:rsidP="0027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BS </w:t>
      </w:r>
    </w:p>
    <w:p w:rsidR="002727AD" w:rsidRDefault="002727AD" w:rsidP="0027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backupmediafamily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BMF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media_set_id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media_set_id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27AD" w:rsidRDefault="002727AD" w:rsidP="0027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natsoil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:rsidR="002727AD" w:rsidRDefault="002727AD" w:rsidP="0027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backup_start_date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04411" w:rsidRDefault="002727AD" w:rsidP="002727AD"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_finish_date</w:t>
      </w:r>
      <w:proofErr w:type="spellEnd"/>
    </w:p>
    <w:sectPr w:rsidR="00F04411" w:rsidSect="00A707AD">
      <w:pgSz w:w="11906" w:h="16838"/>
      <w:pgMar w:top="426" w:right="566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E91C8E"/>
    <w:multiLevelType w:val="multilevel"/>
    <w:tmpl w:val="5BC2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51"/>
    <w:rsid w:val="000F1D2E"/>
    <w:rsid w:val="002360BD"/>
    <w:rsid w:val="00245189"/>
    <w:rsid w:val="00254266"/>
    <w:rsid w:val="002727AD"/>
    <w:rsid w:val="002E2115"/>
    <w:rsid w:val="003D33FE"/>
    <w:rsid w:val="00437BAB"/>
    <w:rsid w:val="00454F9B"/>
    <w:rsid w:val="0062798D"/>
    <w:rsid w:val="00723C01"/>
    <w:rsid w:val="00724FB6"/>
    <w:rsid w:val="00732E31"/>
    <w:rsid w:val="008153CE"/>
    <w:rsid w:val="00817365"/>
    <w:rsid w:val="00824F54"/>
    <w:rsid w:val="009B6511"/>
    <w:rsid w:val="00A707AD"/>
    <w:rsid w:val="00A731E8"/>
    <w:rsid w:val="00AF2351"/>
    <w:rsid w:val="00B32E9A"/>
    <w:rsid w:val="00B55AAC"/>
    <w:rsid w:val="00C4501E"/>
    <w:rsid w:val="00D61806"/>
    <w:rsid w:val="00DD4A86"/>
    <w:rsid w:val="00E46794"/>
    <w:rsid w:val="00E5161F"/>
    <w:rsid w:val="00E906D5"/>
    <w:rsid w:val="00EB0C97"/>
    <w:rsid w:val="00ED2AA7"/>
    <w:rsid w:val="00F04411"/>
    <w:rsid w:val="00F1286D"/>
    <w:rsid w:val="00F53F14"/>
    <w:rsid w:val="00F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C7CC8-49B8-4EBF-B396-6EB9D290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26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5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Caption1">
    <w:name w:val="Caption1"/>
    <w:basedOn w:val="Normal"/>
    <w:rsid w:val="00B55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9B65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6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-gate.com/simple-talk/sql/database-administration/provisioning-a-new-sql-server-instance-part-tw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s/x74iqdqevr2eknw/SQL_Admin_JumpStart.iso?dl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au/learning/companion-moc.aspx" TargetMode="External"/><Relationship Id="rId5" Type="http://schemas.openxmlformats.org/officeDocument/2006/relationships/hyperlink" Target="https://www.dropbox.com/s/x74iqdqevr2eknw/SQL_Admin_JumpStart.iso?dl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3229</TotalTime>
  <Pages>4</Pages>
  <Words>1228</Words>
  <Characters>7003</Characters>
  <Application>Microsoft Office Word</Application>
  <DocSecurity>0</DocSecurity>
  <Lines>58</Lines>
  <Paragraphs>16</Paragraphs>
  <ScaleCrop>false</ScaleCrop>
  <Company>CSIRO</Company>
  <LinksUpToDate>false</LinksUpToDate>
  <CharactersWithSpaces>8215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44</cp:revision>
  <dcterms:created xsi:type="dcterms:W3CDTF">2018-03-09T09:56:00Z</dcterms:created>
  <dcterms:modified xsi:type="dcterms:W3CDTF">2018-03-13T02:46:00Z</dcterms:modified>
</cp:coreProperties>
</file>