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C2756" w:rsidRDefault="00947F25">
      <w:r>
        <w:fldChar w:fldCharType="begin"/>
      </w:r>
      <w:r>
        <w:instrText xml:space="preserve"> HYPERLINK "</w:instrText>
      </w:r>
      <w:r w:rsidRPr="00947F25">
        <w:instrText>https://mva.microsoft.com/en-US/training-courses/developing-microsoft-sql-server-databases-8482?l=0VDB2vXz_2004984382</w:instrText>
      </w:r>
      <w:r>
        <w:instrText xml:space="preserve">" </w:instrText>
      </w:r>
      <w:r>
        <w:fldChar w:fldCharType="separate"/>
      </w:r>
      <w:r w:rsidRPr="00DB70E7">
        <w:rPr>
          <w:rStyle w:val="Hyperlink"/>
        </w:rPr>
        <w:t>https://mva.microsoft.com/en-US/training-courses/developing-microsoft-sql-server-databases-8482?l=0VDB2vXz_2004984382</w:t>
      </w:r>
      <w:r>
        <w:fldChar w:fldCharType="end"/>
      </w:r>
    </w:p>
    <w:p w:rsidR="00947F25" w:rsidRDefault="00947F25"/>
    <w:sectPr w:rsidR="00947F25" w:rsidSect="009650C5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BF"/>
    <w:rsid w:val="00947F25"/>
    <w:rsid w:val="009650C5"/>
    <w:rsid w:val="009827BF"/>
    <w:rsid w:val="00CC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E4E33-1F3B-4995-B3E9-F55D0C8F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CSIRO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3</cp:revision>
  <dcterms:created xsi:type="dcterms:W3CDTF">2018-03-06T08:39:00Z</dcterms:created>
  <dcterms:modified xsi:type="dcterms:W3CDTF">2018-03-06T08:39:00Z</dcterms:modified>
</cp:coreProperties>
</file>