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56" w:rsidRDefault="00947F25">
      <w:hyperlink r:id="rId4" w:history="1">
        <w:r w:rsidRPr="00DB70E7">
          <w:rPr>
            <w:rStyle w:val="Hyperlink"/>
          </w:rPr>
          <w:t>https://mva.microsoft.com/en-US/training-courses/developing-microsoft-sql-server-databases-8482?l=0VDB2vXz_2004984382</w:t>
        </w:r>
      </w:hyperlink>
    </w:p>
    <w:p w:rsidR="00947F25" w:rsidRDefault="00B84101" w:rsidP="001772F9">
      <w:pPr>
        <w:pStyle w:val="NoSpacing"/>
      </w:pPr>
      <w:r>
        <w:t xml:space="preserve">Technet books online: </w:t>
      </w:r>
      <w:hyperlink r:id="rId5" w:history="1">
        <w:r w:rsidRPr="00DB70E7">
          <w:rPr>
            <w:rStyle w:val="Hyperlink"/>
          </w:rPr>
          <w:t>https://technet.microsoft.com/en-us/library/ms130214(v=sql.105).aspx</w:t>
        </w:r>
      </w:hyperlink>
    </w:p>
    <w:p w:rsidR="00B84101" w:rsidRDefault="00B84101" w:rsidP="001772F9">
      <w:pPr>
        <w:pStyle w:val="NoSpacing"/>
      </w:pPr>
      <w:r>
        <w:t>MSDN</w:t>
      </w:r>
      <w:r>
        <w:t xml:space="preserve"> books online: </w:t>
      </w:r>
      <w:hyperlink r:id="rId6" w:history="1">
        <w:r w:rsidRPr="00DB70E7">
          <w:rPr>
            <w:rStyle w:val="Hyperlink"/>
          </w:rPr>
          <w:t>https://msdn.microsoft.com/library/ms130214(v=sql.120).aspx</w:t>
        </w:r>
      </w:hyperlink>
      <w:r w:rsidR="00F14F7C">
        <w:t xml:space="preserve"> content should be same as above</w:t>
      </w:r>
    </w:p>
    <w:p w:rsidR="00152B3B" w:rsidRDefault="00152B3B" w:rsidP="001772F9">
      <w:pPr>
        <w:pStyle w:val="NoSpacing"/>
      </w:pPr>
    </w:p>
    <w:p w:rsidR="00152B3B" w:rsidRDefault="00152B3B" w:rsidP="001772F9">
      <w:pPr>
        <w:pStyle w:val="NoSpacing"/>
      </w:pPr>
      <w:r>
        <w:t>There is both a user and a schema named dbo</w:t>
      </w:r>
      <w:bookmarkStart w:id="0" w:name="_GoBack"/>
      <w:bookmarkEnd w:id="0"/>
    </w:p>
    <w:p w:rsidR="00B84101" w:rsidRDefault="00F14F7C">
      <w:r>
        <w:t xml:space="preserve"> </w:t>
      </w:r>
    </w:p>
    <w:sectPr w:rsidR="00B84101" w:rsidSect="009650C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BF"/>
    <w:rsid w:val="00152B3B"/>
    <w:rsid w:val="001772F9"/>
    <w:rsid w:val="00551D2C"/>
    <w:rsid w:val="00947F25"/>
    <w:rsid w:val="009650C5"/>
    <w:rsid w:val="009827BF"/>
    <w:rsid w:val="00B84101"/>
    <w:rsid w:val="00CC2756"/>
    <w:rsid w:val="00F1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E4E33-1F3B-4995-B3E9-F55D0C8F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F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7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library/ms130214(v=sql.120).aspx" TargetMode="External"/><Relationship Id="rId5" Type="http://schemas.openxmlformats.org/officeDocument/2006/relationships/hyperlink" Target="https://technet.microsoft.com/en-us/library/ms130214(v=sql.105).aspx" TargetMode="External"/><Relationship Id="rId4" Type="http://schemas.openxmlformats.org/officeDocument/2006/relationships/hyperlink" Target="https://mva.microsoft.com/en-US/training-courses/developing-microsoft-sql-server-databases-8482?l=0VDB2vXz_2004984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98</Words>
  <Characters>564</Characters>
  <Application>Microsoft Office Word</Application>
  <DocSecurity>0</DocSecurity>
  <Lines>4</Lines>
  <Paragraphs>1</Paragraphs>
  <ScaleCrop>false</ScaleCrop>
  <Company>CSIRO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8</cp:revision>
  <dcterms:created xsi:type="dcterms:W3CDTF">2018-03-06T08:39:00Z</dcterms:created>
  <dcterms:modified xsi:type="dcterms:W3CDTF">2018-03-07T02:51:00Z</dcterms:modified>
</cp:coreProperties>
</file>