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F9" w:rsidRDefault="00CA32F9" w:rsidP="00CA32F9">
      <w:pPr>
        <w:rPr>
          <w:rStyle w:val="Hyperlink"/>
        </w:rPr>
      </w:pPr>
      <w:r>
        <w:t xml:space="preserve">Hands on content at </w:t>
      </w:r>
      <w:hyperlink r:id="rId4" w:history="1">
        <w:r w:rsidRPr="00D20C3E">
          <w:rPr>
            <w:rStyle w:val="Hyperlink"/>
          </w:rPr>
          <w:t>https://www.microsoft.com/en-au/learning/companion-moc.aspx</w:t>
        </w:r>
      </w:hyperlink>
    </w:p>
    <w:p w:rsidR="00E9723D" w:rsidRDefault="00E9723D" w:rsidP="00CA32F9">
      <w:bookmarkStart w:id="0" w:name="_GoBack"/>
      <w:r w:rsidRPr="00E9723D">
        <w:t>These files are all for some Microsoft certification</w:t>
      </w:r>
      <w:bookmarkEnd w:id="0"/>
    </w:p>
    <w:p w:rsidR="00212D24" w:rsidRDefault="00212D24"/>
    <w:sectPr w:rsidR="00212D24" w:rsidSect="00CA32F9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EB"/>
    <w:rsid w:val="00212D24"/>
    <w:rsid w:val="00AE14EB"/>
    <w:rsid w:val="00CA32F9"/>
    <w:rsid w:val="00E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6366A-41EB-4130-B784-98EE4F2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au/learning/companion-moc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>CSIRO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</cp:revision>
  <dcterms:created xsi:type="dcterms:W3CDTF">2018-03-15T09:10:00Z</dcterms:created>
  <dcterms:modified xsi:type="dcterms:W3CDTF">2018-03-15T09:12:00Z</dcterms:modified>
</cp:coreProperties>
</file>