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17D6" w14:textId="6D51B214" w:rsidR="00FD1E2B" w:rsidRDefault="007533EB" w:rsidP="00FC06E2">
      <w:pPr>
        <w:pStyle w:val="NoSpacing"/>
        <w:numPr>
          <w:ilvl w:val="0"/>
          <w:numId w:val="1"/>
        </w:numPr>
      </w:pPr>
      <w:r>
        <w:t>Use instant file initialization for data files</w:t>
      </w:r>
      <w:r w:rsidR="00315E14">
        <w:t xml:space="preserve"> </w:t>
      </w:r>
      <w:r>
        <w:t xml:space="preserve">(does not have </w:t>
      </w:r>
      <w:r w:rsidR="009646BE">
        <w:t xml:space="preserve">to </w:t>
      </w:r>
      <w:r>
        <w:t xml:space="preserve">zero out the file). Helps with reducing time taken to </w:t>
      </w:r>
      <w:r w:rsidR="004B3E02">
        <w:t>auto-</w:t>
      </w:r>
      <w:r>
        <w:t>grow</w:t>
      </w:r>
      <w:r w:rsidR="00AE2873">
        <w:t>. Reduces time to restore from backups by a lot</w:t>
      </w:r>
      <w:r w:rsidR="00315E14">
        <w:t>.</w:t>
      </w:r>
      <w:r w:rsidR="009646BE">
        <w:t xml:space="preserve"> Zeroing</w:t>
      </w:r>
      <w:r w:rsidR="00AE2873">
        <w:t>-</w:t>
      </w:r>
      <w:r w:rsidR="009646BE">
        <w:t>out of file cannot be skipped for log files</w:t>
      </w:r>
      <w:r w:rsidR="0036245E">
        <w:t>.</w:t>
      </w:r>
    </w:p>
    <w:p w14:paraId="7229A113" w14:textId="64BB5AA6" w:rsidR="008E698F" w:rsidRDefault="008E698F" w:rsidP="00FC06E2">
      <w:pPr>
        <w:pStyle w:val="NoSpacing"/>
        <w:numPr>
          <w:ilvl w:val="0"/>
          <w:numId w:val="1"/>
        </w:numPr>
      </w:pPr>
      <w:r>
        <w:t>Use multiple files of equal size per file group (between 4 to 8 files per file group</w:t>
      </w:r>
      <w:r w:rsidR="00747D04">
        <w:t>. 4 is a decent default</w:t>
      </w:r>
      <w:r>
        <w:t>)</w:t>
      </w:r>
      <w:r w:rsidR="00572BBC">
        <w:t xml:space="preserve"> and equal auto-growth.</w:t>
      </w:r>
    </w:p>
    <w:p w14:paraId="112D5297" w14:textId="39F16880" w:rsidR="00CA4D89" w:rsidRDefault="00CA4D89" w:rsidP="00FC06E2">
      <w:pPr>
        <w:pStyle w:val="NoSpacing"/>
        <w:numPr>
          <w:ilvl w:val="0"/>
          <w:numId w:val="1"/>
        </w:numPr>
      </w:pPr>
      <w:r>
        <w:t>Although write to log are sequential, but if you place multiple logs files (from different databases) on the same volume (shouldn’t it be filegroup?), then the performance might come down</w:t>
      </w:r>
      <w:r w:rsidR="0009494D">
        <w:t xml:space="preserve"> (because trying to write to multiple of these log files at the same time would result in random IO)</w:t>
      </w:r>
      <w:r w:rsidR="002E3951">
        <w:t>. But it should not matter for SSD drives</w:t>
      </w:r>
      <w:r w:rsidR="00135464">
        <w:t xml:space="preserve"> as they are efficient for random accesses</w:t>
      </w:r>
      <w:r w:rsidR="002E3951">
        <w:t>??</w:t>
      </w:r>
    </w:p>
    <w:p w14:paraId="48367996" w14:textId="083FE8F3" w:rsidR="003A3488" w:rsidRDefault="003A3488" w:rsidP="00FC06E2">
      <w:pPr>
        <w:pStyle w:val="NoSpacing"/>
        <w:numPr>
          <w:ilvl w:val="0"/>
          <w:numId w:val="1"/>
        </w:numPr>
      </w:pPr>
      <w:r>
        <w:t>Data compression maybe is not suitable for OLTP workloads. CPU vs IO trade-off.</w:t>
      </w:r>
      <w:r w:rsidR="000D12C1">
        <w:t xml:space="preserve"> </w:t>
      </w:r>
    </w:p>
    <w:p w14:paraId="70D442A1" w14:textId="6EE4EE66" w:rsidR="000D12C1" w:rsidRDefault="000D12C1" w:rsidP="00FC06E2">
      <w:pPr>
        <w:pStyle w:val="NoSpacing"/>
        <w:numPr>
          <w:ilvl w:val="0"/>
          <w:numId w:val="1"/>
        </w:numPr>
      </w:pPr>
      <w:r>
        <w:t xml:space="preserve">De-fragmentation can also reduce space used. Worthwhile to enable backup compression. </w:t>
      </w:r>
    </w:p>
    <w:p w14:paraId="5F9AB810" w14:textId="41CABAB5" w:rsidR="004D533C" w:rsidRDefault="004D533C" w:rsidP="00FC06E2">
      <w:pPr>
        <w:pStyle w:val="NoSpacing"/>
        <w:numPr>
          <w:ilvl w:val="0"/>
          <w:numId w:val="1"/>
        </w:numPr>
      </w:pPr>
      <w:r>
        <w:t>Use sp_estimate_data_compression_savings to estimate compression savings before turning on data compression.</w:t>
      </w:r>
    </w:p>
    <w:p w14:paraId="19698706" w14:textId="73A5FE8F" w:rsidR="00CB33D2" w:rsidRDefault="00CB33D2" w:rsidP="00FC06E2">
      <w:pPr>
        <w:pStyle w:val="NoSpacing"/>
        <w:numPr>
          <w:ilvl w:val="0"/>
          <w:numId w:val="1"/>
        </w:numPr>
      </w:pPr>
      <w:r>
        <w:t>Row compression makes everything variable length where possible</w:t>
      </w:r>
      <w:r w:rsidR="00052292">
        <w:t xml:space="preserve"> (e.g. char to varchar)</w:t>
      </w:r>
      <w:r>
        <w:t>.</w:t>
      </w:r>
      <w:r w:rsidR="00082935">
        <w:t xml:space="preserve"> Page compression, loosely explained, extracts common substrings and stores them once and references them</w:t>
      </w:r>
      <w:r w:rsidR="00196488">
        <w:t xml:space="preserve"> where needed</w:t>
      </w:r>
      <w:r w:rsidR="00871E88">
        <w:t>.</w:t>
      </w:r>
    </w:p>
    <w:p w14:paraId="4223AC22" w14:textId="292B1AD3" w:rsidR="00570730" w:rsidRDefault="00570730" w:rsidP="00FC06E2">
      <w:pPr>
        <w:pStyle w:val="NoSpacing"/>
        <w:numPr>
          <w:ilvl w:val="0"/>
          <w:numId w:val="1"/>
        </w:numPr>
      </w:pPr>
      <w:r>
        <w:t xml:space="preserve">Number of tempdb </w:t>
      </w:r>
      <w:r w:rsidR="00082BC1">
        <w:t xml:space="preserve">data </w:t>
      </w:r>
      <w:r>
        <w:t>files should be = no. of cores of cores&lt;8 and =8 if no. of cores &gt;8</w:t>
      </w:r>
      <w:r w:rsidR="00D37643">
        <w:t xml:space="preserve"> (and </w:t>
      </w:r>
      <w:r w:rsidR="00F44581">
        <w:t xml:space="preserve">keep </w:t>
      </w:r>
      <w:r w:rsidR="00D37643">
        <w:t>increas</w:t>
      </w:r>
      <w:r w:rsidR="00F44581">
        <w:t>ing</w:t>
      </w:r>
      <w:r w:rsidR="00D37643">
        <w:t xml:space="preserve"> by 4 if</w:t>
      </w:r>
      <w:r w:rsidR="00F44581">
        <w:t xml:space="preserve"> still seeing contention</w:t>
      </w:r>
      <w:r w:rsidR="00D37643">
        <w:t>)</w:t>
      </w:r>
      <w:r>
        <w:t>.</w:t>
      </w:r>
      <w:r w:rsidR="002302B7">
        <w:t xml:space="preserve"> But PFS latch contention is fixed in SQL 2019. So only </w:t>
      </w:r>
      <w:r w:rsidR="0099753E">
        <w:t>1 data</w:t>
      </w:r>
      <w:r w:rsidR="002302B7">
        <w:t xml:space="preserve"> file for tempdb should work??</w:t>
      </w:r>
      <w:r w:rsidR="008A1081">
        <w:t xml:space="preserve"> But </w:t>
      </w:r>
      <w:r w:rsidR="001F4607">
        <w:t>S</w:t>
      </w:r>
      <w:r w:rsidR="004C604C">
        <w:t>QL</w:t>
      </w:r>
      <w:r w:rsidR="008A1081">
        <w:t xml:space="preserve"> </w:t>
      </w:r>
      <w:r w:rsidR="00CB18E0">
        <w:t>S</w:t>
      </w:r>
      <w:r w:rsidR="008A1081">
        <w:t>erver still created 8 data files by default on my 8 core machine</w:t>
      </w:r>
      <w:r w:rsidR="006C4A72">
        <w:t xml:space="preserve">. </w:t>
      </w:r>
      <w:r w:rsidR="00183A4A">
        <w:t>Should the extra tempdb data files be created on separate filegroups?</w:t>
      </w:r>
    </w:p>
    <w:sectPr w:rsidR="00570730" w:rsidSect="003B5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F6771"/>
    <w:multiLevelType w:val="hybridMultilevel"/>
    <w:tmpl w:val="3DA680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D2"/>
    <w:rsid w:val="00052292"/>
    <w:rsid w:val="00054FC6"/>
    <w:rsid w:val="00082935"/>
    <w:rsid w:val="00082BC1"/>
    <w:rsid w:val="0009494D"/>
    <w:rsid w:val="000D12C1"/>
    <w:rsid w:val="00135464"/>
    <w:rsid w:val="00183A4A"/>
    <w:rsid w:val="00196488"/>
    <w:rsid w:val="001F4607"/>
    <w:rsid w:val="00206427"/>
    <w:rsid w:val="002302B7"/>
    <w:rsid w:val="002E3951"/>
    <w:rsid w:val="00315E14"/>
    <w:rsid w:val="0036245E"/>
    <w:rsid w:val="003A3488"/>
    <w:rsid w:val="003B5D38"/>
    <w:rsid w:val="004B3E02"/>
    <w:rsid w:val="004C604C"/>
    <w:rsid w:val="004D533C"/>
    <w:rsid w:val="00515B98"/>
    <w:rsid w:val="00570730"/>
    <w:rsid w:val="00572BBC"/>
    <w:rsid w:val="006C4A72"/>
    <w:rsid w:val="00747D04"/>
    <w:rsid w:val="007533EB"/>
    <w:rsid w:val="00871E88"/>
    <w:rsid w:val="008A1081"/>
    <w:rsid w:val="008E698F"/>
    <w:rsid w:val="00910AD8"/>
    <w:rsid w:val="0094258F"/>
    <w:rsid w:val="009646BE"/>
    <w:rsid w:val="0099753E"/>
    <w:rsid w:val="00AE2873"/>
    <w:rsid w:val="00B677D2"/>
    <w:rsid w:val="00CA4D89"/>
    <w:rsid w:val="00CB18E0"/>
    <w:rsid w:val="00CB33D2"/>
    <w:rsid w:val="00D37643"/>
    <w:rsid w:val="00F44581"/>
    <w:rsid w:val="00F7091D"/>
    <w:rsid w:val="00FA7F67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7336"/>
  <w15:chartTrackingRefBased/>
  <w15:docId w15:val="{2057D268-A428-4D21-9C95-1D1AC1DB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238</Words>
  <Characters>1363</Characters>
  <Application>Microsoft Office Word</Application>
  <DocSecurity>0</DocSecurity>
  <Lines>11</Lines>
  <Paragraphs>3</Paragraphs>
  <ScaleCrop>false</ScaleCrop>
  <Company>CSIRO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43</cp:revision>
  <dcterms:created xsi:type="dcterms:W3CDTF">2021-12-24T03:13:00Z</dcterms:created>
  <dcterms:modified xsi:type="dcterms:W3CDTF">2021-12-24T11:18:00Z</dcterms:modified>
</cp:coreProperties>
</file>