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7BD9B8" w14:textId="4745EF99" w:rsidR="00FD1E2B" w:rsidRDefault="00672305" w:rsidP="00672305">
      <w:pPr>
        <w:pStyle w:val="ListParagraph"/>
        <w:numPr>
          <w:ilvl w:val="0"/>
          <w:numId w:val="1"/>
        </w:numPr>
      </w:pPr>
      <w:r>
        <w:t>When approaching a slow server, first run the dmv sys.dm_os_waiting_tasks</w:t>
      </w:r>
      <w:r w:rsidR="00DC36AC">
        <w:t xml:space="preserve"> (shows waiting tasks in runnable and resource waiting list). Sys.dm_os_wait_stats shows aggregated wait stats</w:t>
      </w:r>
      <w:r w:rsidR="006764B6">
        <w:t xml:space="preserve"> up since server started or since wait stats cleared.</w:t>
      </w:r>
    </w:p>
    <w:sectPr w:rsidR="00FD1E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C21B6A"/>
    <w:multiLevelType w:val="hybridMultilevel"/>
    <w:tmpl w:val="0BE496F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305"/>
    <w:rsid w:val="00672305"/>
    <w:rsid w:val="006764B6"/>
    <w:rsid w:val="00DC36AC"/>
    <w:rsid w:val="00F7091D"/>
    <w:rsid w:val="00FA7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EFD33"/>
  <w15:chartTrackingRefBased/>
  <w15:docId w15:val="{D2A69D49-F23E-4B8D-9F8E-1DC36C893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23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35</Words>
  <Characters>202</Characters>
  <Application>Microsoft Office Word</Application>
  <DocSecurity>0</DocSecurity>
  <Lines>1</Lines>
  <Paragraphs>1</Paragraphs>
  <ScaleCrop>false</ScaleCrop>
  <Company>CSIRO</Company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Ramneek (L&amp;W, Black Mountain)</dc:creator>
  <cp:keywords/>
  <dc:description/>
  <cp:lastModifiedBy>Singh, Ramneek (L&amp;W, Black Mountain)</cp:lastModifiedBy>
  <cp:revision>3</cp:revision>
  <dcterms:created xsi:type="dcterms:W3CDTF">2022-01-05T04:30:00Z</dcterms:created>
  <dcterms:modified xsi:type="dcterms:W3CDTF">2022-01-05T04:39:00Z</dcterms:modified>
</cp:coreProperties>
</file>