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9CBDBAB" w14:textId="5906F658" w:rsidR="00FD1E2B" w:rsidRDefault="007F790B">
      <w:r>
        <w:rPr>
          <w:noProof/>
        </w:rPr>
        <w:drawing>
          <wp:inline distT="0" distB="0" distL="0" distR="0" wp14:anchorId="4A487773" wp14:editId="59B0CA67">
            <wp:extent cx="5731510" cy="286639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66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2566E8" w14:textId="64E9C36C" w:rsidR="00DA6E3D" w:rsidRDefault="00DA6E3D"/>
    <w:p w14:paraId="76FAEADC" w14:textId="616D1CC8" w:rsidR="00DA6E3D" w:rsidRDefault="00DA6E3D">
      <w:r>
        <w:rPr>
          <w:noProof/>
        </w:rPr>
        <w:drawing>
          <wp:inline distT="0" distB="0" distL="0" distR="0" wp14:anchorId="4CE77BB8" wp14:editId="35F11973">
            <wp:extent cx="5731510" cy="299974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9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A6E3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753A"/>
    <w:rsid w:val="007F790B"/>
    <w:rsid w:val="00B6753A"/>
    <w:rsid w:val="00DA6E3D"/>
    <w:rsid w:val="00F7091D"/>
    <w:rsid w:val="00FA7F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489DCC"/>
  <w15:chartTrackingRefBased/>
  <w15:docId w15:val="{2CDDC1D6-498A-4CED-ACD4-0F668C900C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4</Characters>
  <Application>Microsoft Office Word</Application>
  <DocSecurity>0</DocSecurity>
  <Lines>1</Lines>
  <Paragraphs>1</Paragraphs>
  <ScaleCrop>false</ScaleCrop>
  <Company>CSIRO</Company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Singh, Ramneek (L&amp;W, Black Mountain)</dc:creator>
  <cp:keywords/>
  <dc:description/>
  <cp:lastModifiedBy>Singh, Ramneek (L&amp;W, Black Mountain)</cp:lastModifiedBy>
  <cp:revision>3</cp:revision>
  <dcterms:created xsi:type="dcterms:W3CDTF">2021-12-23T21:14:00Z</dcterms:created>
  <dcterms:modified xsi:type="dcterms:W3CDTF">2021-12-23T21:14:00Z</dcterms:modified>
</cp:coreProperties>
</file>