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665B4C" w:rsidTr="00665B4C">
        <w:tc>
          <w:tcPr>
            <w:tcW w:w="5452" w:type="dxa"/>
          </w:tcPr>
          <w:p w:rsidR="00665B4C" w:rsidRDefault="00D7403D" w:rsidP="00D7403D">
            <w:r>
              <w:t xml:space="preserve">SQL query </w:t>
            </w:r>
            <w:r w:rsidR="00BC4E64">
              <w:t xml:space="preserve">solution </w:t>
            </w:r>
            <w:r>
              <w:t>patterns</w:t>
            </w:r>
          </w:p>
          <w:p w:rsidR="00654131" w:rsidRDefault="00654131" w:rsidP="00050FFD">
            <w:r>
              <w:t xml:space="preserve">-what can be done with </w:t>
            </w:r>
            <w:r w:rsidR="00DE0E8E" w:rsidRPr="00DE0E8E">
              <w:t>LEFT/RIGHT OUTER JOIN</w:t>
            </w:r>
            <w:r w:rsidR="00DE0E8E">
              <w:t xml:space="preserve"> </w:t>
            </w:r>
            <w:r>
              <w:t xml:space="preserve">can also be done by a correlated </w:t>
            </w:r>
            <w:r w:rsidR="00CF110F" w:rsidRPr="00CF110F">
              <w:rPr>
                <w:u w:val="single"/>
              </w:rPr>
              <w:t>scalar</w:t>
            </w:r>
            <w:r w:rsidR="00CF110F">
              <w:t xml:space="preserve"> </w:t>
            </w:r>
            <w:r>
              <w:t>subquery in the select list</w:t>
            </w:r>
            <w:r w:rsidR="00BB1DB3">
              <w:t xml:space="preserve"> that can then be renamed with an alias</w:t>
            </w:r>
            <w:r w:rsidR="00CF110F">
              <w:t xml:space="preserve">. </w:t>
            </w:r>
            <w:r w:rsidR="00B94381">
              <w:t xml:space="preserve">But </w:t>
            </w:r>
            <w:r w:rsidR="0098659B">
              <w:t>in-efficient.</w:t>
            </w:r>
            <w:r w:rsidR="001F20E9">
              <w:t xml:space="preserve"> You repeat the </w:t>
            </w:r>
            <w:r w:rsidR="001F20E9">
              <w:t xml:space="preserve">scalar subquery </w:t>
            </w:r>
            <w:r w:rsidR="001F20E9">
              <w:t>for every value to be fetched</w:t>
            </w:r>
            <w:r w:rsidR="00050FFD">
              <w:t>.</w:t>
            </w:r>
          </w:p>
          <w:p w:rsidR="00DD7C45" w:rsidRDefault="00DE0E8E" w:rsidP="00913356">
            <w:r>
              <w:t>-CROSS JOIN used for generating sequence of values</w:t>
            </w:r>
            <w:r w:rsidR="00EB796B">
              <w:t xml:space="preserve"> </w:t>
            </w:r>
            <w:r w:rsidR="00B01B7B">
              <w:t>(either using ROW_NUMBER or table of 0 to 9 values)</w:t>
            </w:r>
            <w:r w:rsidR="002663AA">
              <w:t xml:space="preserve"> </w:t>
            </w:r>
            <w:bookmarkStart w:id="0" w:name="_GoBack"/>
            <w:bookmarkEnd w:id="0"/>
            <w:r w:rsidR="00913356">
              <w:t>with TOP for cutoff</w:t>
            </w:r>
            <w:r>
              <w:t>, mimicking a loop and transposing/pivoting/unpivoting</w:t>
            </w:r>
            <w:r w:rsidR="00B01B7B">
              <w:t xml:space="preserve">. </w:t>
            </w:r>
          </w:p>
        </w:tc>
        <w:tc>
          <w:tcPr>
            <w:tcW w:w="5452" w:type="dxa"/>
          </w:tcPr>
          <w:p w:rsidR="00665B4C" w:rsidRDefault="00665B4C"/>
        </w:tc>
      </w:tr>
    </w:tbl>
    <w:p w:rsidR="00843117" w:rsidRDefault="00843117"/>
    <w:sectPr w:rsidR="00843117" w:rsidSect="00B6188B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3"/>
    <w:rsid w:val="00050FFD"/>
    <w:rsid w:val="001F20E9"/>
    <w:rsid w:val="002663AA"/>
    <w:rsid w:val="00313E40"/>
    <w:rsid w:val="00464C95"/>
    <w:rsid w:val="00654131"/>
    <w:rsid w:val="00665B4C"/>
    <w:rsid w:val="00843117"/>
    <w:rsid w:val="00913356"/>
    <w:rsid w:val="0098659B"/>
    <w:rsid w:val="00B01B7B"/>
    <w:rsid w:val="00B04F13"/>
    <w:rsid w:val="00B6188B"/>
    <w:rsid w:val="00B94381"/>
    <w:rsid w:val="00BB1DB3"/>
    <w:rsid w:val="00BC0D6D"/>
    <w:rsid w:val="00BC4E64"/>
    <w:rsid w:val="00CF110F"/>
    <w:rsid w:val="00D7403D"/>
    <w:rsid w:val="00DD7C45"/>
    <w:rsid w:val="00DE0E8E"/>
    <w:rsid w:val="00EB796B"/>
    <w:rsid w:val="00E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E3E9-1574-403D-9CA9-1D2997D0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66</Words>
  <Characters>377</Characters>
  <Application>Microsoft Office Word</Application>
  <DocSecurity>0</DocSecurity>
  <Lines>3</Lines>
  <Paragraphs>1</Paragraphs>
  <ScaleCrop>false</ScaleCrop>
  <Company>CSIRO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25</cp:revision>
  <dcterms:created xsi:type="dcterms:W3CDTF">2018-02-02T03:46:00Z</dcterms:created>
  <dcterms:modified xsi:type="dcterms:W3CDTF">2018-02-02T06:15:00Z</dcterms:modified>
</cp:coreProperties>
</file>