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RAPID STORY DEVELOPMENT</w:t>
      </w:r>
    </w:p>
    <w:p>
      <w:pPr>
        <w:spacing w:after="80"/>
        <w:jc w:val="center"/>
      </w:pPr>
      <w:r>
        <w:rPr>
          <w:rFonts w:ascii="Arial" w:cs="Arial" w:eastAsia="Arial" w:hAnsi="Arial"/>
          <w:color w:val="3C6E71"/>
          <w:sz w:val="28"/>
          <w:szCs w:val="28"/>
        </w:rPr>
        <w:t xml:space="preserve">THE ENNEAGRAM-STORY CONNECTION</w:t>
      </w:r>
    </w:p>
    <w:p>
      <w:pPr>
        <w:spacing w:after="60"/>
      </w:pPr>
    </w:p>
    <w:p>
      <w:pPr>
        <w:spacing w:after="200"/>
        <w:jc w:val="center"/>
      </w:pPr>
      <w:r>
        <w:rPr>
          <w:i/>
          <w:iCs/>
          <w:color w:val="555555"/>
          <w:sz w:val="26"/>
          <w:szCs w:val="26"/>
        </w:rPr>
        <w:t xml:space="preserve">Complete Frameworks, Systems &amp; Processes for Screenwriters</w:t>
      </w:r>
    </w:p>
    <w:p>
      <w:pPr>
        <w:spacing w:after="60"/>
        <w:jc w:val="center"/>
      </w:pPr>
      <w:r>
        <w:rPr>
          <w:b/>
          <w:bCs/>
          <w:color w:val="3C6E71"/>
          <w:sz w:val="22"/>
          <w:szCs w:val="22"/>
        </w:rPr>
        <w:t xml:space="preserve">For creating AND analyzing screenplays</w:t>
      </w:r>
    </w:p>
    <w:p>
      <w:pPr>
        <w:spacing w:after="80"/>
        <w:jc w:val="center"/>
      </w:pPr>
      <w:r>
        <w:rPr>
          <w:color w:val="777777"/>
          <w:sz w:val="20"/>
          <w:szCs w:val="20"/>
        </w:rPr>
        <w:t xml:space="preserve">Extracted from the book by Jeff Lyons (Routledge, 2020)</w:t>
      </w:r>
    </w:p>
    <w:p>
      <w:pPr>
        <w:jc w:val="center"/>
      </w:pPr>
      <w:r>
        <w:rPr>
          <w:color w:val="777777"/>
          <w:sz w:val="20"/>
          <w:szCs w:val="20"/>
        </w:rPr>
        <w:t xml:space="preserve">Reference tool — not a substitute for the full text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PART 1: THE SEVEN-STEP RAPID STORY DEVELOPMENT PROCESS</w:t>
      </w:r>
    </w:p>
    <w:p>
      <w:pPr>
        <w:spacing w:after="100"/>
      </w:pPr>
      <w:r>
        <w:rPr>
          <w:sz w:val="21"/>
          <w:szCs w:val="21"/>
        </w:rPr>
        <w:t xml:space="preserve">This is the core methodology for developing a screenplay from the ground up. Each step feeds the next. Steps are interdependent, not a checklist.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Step 1: Build the Enneagram Foundation of the Moral Component</w:t>
      </w:r>
    </w:p>
    <w:p>
      <w:pPr>
        <w:spacing w:after="100"/>
      </w:pPr>
      <w:r>
        <w:rPr>
          <w:sz w:val="21"/>
          <w:szCs w:val="21"/>
        </w:rPr>
        <w:t xml:space="preserve">The moral component is the ENGINE of any story's middle. Without it, you have a situation, not a story. Three interlocking elements: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Moral Blind Spot: </w:t>
      </w:r>
      <w:r>
        <w:rPr>
          <w:sz w:val="21"/>
          <w:szCs w:val="21"/>
        </w:rPr>
        <w:t xml:space="preserve">An unconscious core belief that twists the protagonist's moral compass and poisons all external relationships. They do NOT know they have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Immoral Effect: </w:t>
      </w:r>
      <w:r>
        <w:rPr>
          <w:sz w:val="21"/>
          <w:szCs w:val="21"/>
        </w:rPr>
        <w:t xml:space="preserve">The blind spot in action — how the protagonist's skewed belief produces behavior that HURTS OTHER PEOPLE on the page.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Dynamic Moral Tension: </w:t>
      </w:r>
      <w:r>
        <w:rPr>
          <w:sz w:val="21"/>
          <w:szCs w:val="21"/>
        </w:rPr>
        <w:t xml:space="preserve">The engine that keeps the story running. Every serious choice stems from the blind spot and immoral effect.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Three discovery strategies (use in any order):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Ask the two key questions: (a) 'What would they have to believe about other people to justify acting badly?' (b) 'What would they have to believe about themselves to justify that worldview?'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Look at the ending: How does the protagonist change? The lesson learned points directly back to the blind spot.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Use the four Enneagram building blocks: Core Fears/Poisons, Core Desires/Distortions, De-Evolution patterns, Enneagram Low Points.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Step 2: Define the Protagonist's Enneagram Style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Three strategies: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 xml:space="preserve">Emotional Centers: Root emotion = fear/anxiety (Head: 5,6,7), anger/resentment (Body: 8,9,1), or shame/hostility (Heart: 2,3,4)?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 xml:space="preserve">Character Profiles: Review the nine narrative profiles (Part 2) for gut recognition.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 xml:space="preserve">Protagonist Change Triangle: Which evolution/de-evolution blueprint fits your story?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Within each center, refine: Is this character over-using, blocked, or under-using the center's function (thinking/feeling/relating)?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Step 3: Define Evolution and De-Evolution Styles</w:t>
      </w:r>
    </w:p>
    <w:p>
      <w:pPr>
        <w:spacing w:after="100"/>
      </w:pPr>
      <w:r>
        <w:rPr>
          <w:sz w:val="21"/>
          <w:szCs w:val="21"/>
        </w:rPr>
        <w:t xml:space="preserve">Follow the Enneagram circuit lines. Two circuits exist: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Hexad Circuit (1,4,2,8,5,7): </w:t>
      </w:r>
      <w:r>
        <w:rPr>
          <w:sz w:val="21"/>
          <w:szCs w:val="21"/>
        </w:rPr>
        <w:t xml:space="preserve">Six styles connected by internal lines on the Enneagram diagram.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Triad Circuit (3,6,9): </w:t>
      </w:r>
      <w:r>
        <w:rPr>
          <w:sz w:val="21"/>
          <w:szCs w:val="21"/>
        </w:rPr>
        <w:t xml:space="preserve">The equilateral triangle connecting these three styles.</w:t>
      </w:r>
    </w:p>
    <w:p>
      <w:pPr>
        <w:spacing w:after="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00"/>
        <w:gridCol w:w="2824"/>
        <w:gridCol w:w="600"/>
        <w:gridCol w:w="3224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Center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Evo→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Evolution (Safety)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Devo→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De-Evolution (Fear)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Relax, appreciate beauty, let go of rules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Fantasy, micromanaging chaos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emotional palette, creative impulses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Controlling, forceful, dominating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Achieve for others' safety, not approval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Lethargy, resentment, no value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 outward, self-discipline, create something special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Needy, desperate for connection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Visible, assertive, bring knowledge to world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Abandon thinking, numb with excess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Peace, relaxation, enjoy work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Desperate for a win, resentful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Think deeply, savor solitude, slow down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Critical, righteous, perfectionist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Vulnerable, giving, helping others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Withdraw, paranoid, go it alone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presence, achievement, productive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2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Frozen in fear, worst-case paralysis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Step 4: Identify Common &amp; Uncommon Pinches, Crunches, Blind Spots, Distortion Filters</w:t>
      </w:r>
    </w:p>
    <w:p>
      <w:pPr>
        <w:spacing w:after="100"/>
      </w:pPr>
      <w:r>
        <w:rPr>
          <w:sz w:val="21"/>
          <w:szCs w:val="21"/>
        </w:rPr>
        <w:t xml:space="preserve">Common = endemic to the Enneagram type. Uncommon = you invent them for this character.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Validation for uncommon buttons: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Does this trait feel consistent with my character's Enneagram style?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Does it feel right for them as an individual?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Does it fit their general pattern of decline or elevation?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Step 5: Define the Opposition</w:t>
      </w:r>
    </w:p>
    <w:p>
      <w:pPr>
        <w:spacing w:after="100"/>
      </w:pPr>
      <w:r>
        <w:rPr>
          <w:sz w:val="21"/>
          <w:szCs w:val="21"/>
        </w:rPr>
        <w:t xml:space="preserve">Main opponent should be: (1) a single person, (2) personal to the protagonist, (3) based in the Enneagram's de-evolution point.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Opponent Triangle Components: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Pattern of Decline (top left): </w:t>
      </w:r>
      <w:r>
        <w:rPr>
          <w:sz w:val="21"/>
          <w:szCs w:val="21"/>
        </w:rPr>
        <w:t xml:space="preserve">Protagonist's Enneagram-consistent deterioration through the middle.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Opponent Profile (top right): </w:t>
      </w:r>
      <w:r>
        <w:rPr>
          <w:sz w:val="21"/>
          <w:szCs w:val="21"/>
        </w:rPr>
        <w:t xml:space="preserve">Based on protagonist's de-evolution point. Opponent embodies the WORST qualities of that style.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Consequence — Character (bottom left): </w:t>
      </w:r>
      <w:r>
        <w:rPr>
          <w:sz w:val="21"/>
          <w:szCs w:val="21"/>
        </w:rPr>
        <w:t xml:space="preserve">Emotional state if protagonist never changes.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Consequence — Action (bottom right): </w:t>
      </w:r>
      <w:r>
        <w:rPr>
          <w:sz w:val="21"/>
          <w:szCs w:val="21"/>
        </w:rPr>
        <w:t xml:space="preserve">Plot outcome if protagonist never changes.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The Opponent's 8-Weapon Arsenal (Enneagram resources to attack the protagonist):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1"/>
          <w:szCs w:val="21"/>
        </w:rPr>
        <w:t xml:space="preserve">Pattern of Decline behaviors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1"/>
          <w:szCs w:val="21"/>
        </w:rPr>
        <w:t xml:space="preserve">De-Evolution point qualities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1"/>
          <w:szCs w:val="21"/>
        </w:rPr>
        <w:t xml:space="preserve">Core Fear/Poison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1"/>
          <w:szCs w:val="21"/>
        </w:rPr>
        <w:t xml:space="preserve">Core Desire/Distortion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1"/>
          <w:szCs w:val="21"/>
        </w:rPr>
        <w:t xml:space="preserve">Communication Blind Spots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1"/>
          <w:szCs w:val="21"/>
        </w:rPr>
        <w:t xml:space="preserve">Communication Distortion Filters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1"/>
          <w:szCs w:val="21"/>
        </w:rPr>
        <w:t xml:space="preserve">Common Conflict Pinches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21"/>
          <w:szCs w:val="21"/>
        </w:rPr>
        <w:t xml:space="preserve">Uncommon Conflict Pinches (writer-created)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Two opponent subtypes to AVOID: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Self-Opponent: protagonist as sole enemy (too passive, kills conflict)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Ex Machina Opponent: nature, setting, abstract forces (no personified antagonist)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Step 6: Build the Enneagram Elements of the Story Middle</w:t>
      </w:r>
    </w:p>
    <w:p>
      <w:pPr>
        <w:spacing w:after="100"/>
      </w:pPr>
      <w:r>
        <w:rPr>
          <w:sz w:val="21"/>
          <w:szCs w:val="21"/>
        </w:rPr>
        <w:t xml:space="preserve">The middle has TWO layers working simultaneously: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Layer 1: Classic Story Middle (Structural)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21"/>
          <w:szCs w:val="21"/>
        </w:rPr>
        <w:t xml:space="preserve">Inciting Incident — make it PERSONAL to the blind spot, not a random event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21"/>
          <w:szCs w:val="21"/>
        </w:rPr>
        <w:t xml:space="preserve">First Reversal/Complication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21"/>
          <w:szCs w:val="21"/>
        </w:rPr>
        <w:t xml:space="preserve">Midpoint Complication — must raise BOTH community stakes AND protagonist personal stakes simultaneously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21"/>
          <w:szCs w:val="21"/>
        </w:rPr>
        <w:t xml:space="preserve">Second Reversal/Complication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21"/>
          <w:szCs w:val="21"/>
        </w:rPr>
        <w:t xml:space="preserve">Doom Moment (plot) / Low Point (character) — two sides of the same coin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21"/>
          <w:szCs w:val="21"/>
        </w:rPr>
        <w:t xml:space="preserve">Final Battle — has a plot side AND a character side (protagonist must face blind spot)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21"/>
          <w:szCs w:val="21"/>
        </w:rPr>
        <w:t xml:space="preserve">Resolution — the blind spot healed in VISIBLE ACTION on the page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Layer 2: Narrative Engine Middle (Behavioral/Emotional)</w:t>
      </w:r>
    </w:p>
    <w:p>
      <w:pPr>
        <w:spacing w:after="100"/>
      </w:pPr>
      <w:r>
        <w:rPr>
          <w:sz w:val="21"/>
          <w:szCs w:val="21"/>
        </w:rPr>
        <w:t xml:space="preserve">Creates an active protagonist via the offer-refusal loop: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Immoral Effect → Problem/Consequence → Proactive Choice → Proactive Effect → Offer to Change → Refusal to Change → [loop repeats, stakes escalate] → Doom Moment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Pattern of Decline (Inciting Incident → Doom Moment)</w:t>
      </w:r>
    </w:p>
    <w:p>
      <w:pPr>
        <w:spacing w:after="100"/>
      </w:pPr>
      <w:r>
        <w:rPr>
          <w:sz w:val="21"/>
          <w:szCs w:val="21"/>
        </w:rPr>
        <w:t xml:space="preserve">Each pass through the offer-refusal loop moves protagonist closer to their de-evolution point. The decline follows Enneagram fear patterns.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Pattern of Elevation (Doom Moment → Moment of Truth) — 7 Steps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21"/>
          <w:szCs w:val="21"/>
        </w:rPr>
        <w:t xml:space="preserve">Doom Moment — rock bottom, emotional devastation + physical isolation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21"/>
          <w:szCs w:val="21"/>
        </w:rPr>
        <w:t xml:space="preserve">First Awakening — 'I can't keep going like this.'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21"/>
          <w:szCs w:val="21"/>
        </w:rPr>
        <w:t xml:space="preserve">First Step Toward Change — shift to evolution path, first action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21"/>
          <w:szCs w:val="21"/>
        </w:rPr>
        <w:t xml:space="preserve">Second Awakening — 'I can't do this alone.' Drives them back to allies.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21"/>
          <w:szCs w:val="21"/>
        </w:rPr>
        <w:t xml:space="preserve">Reconnection in a New Way — humility, apology, rejoin from evolution path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21"/>
          <w:szCs w:val="21"/>
        </w:rPr>
        <w:t xml:space="preserve">Final Awakening — allies help protagonist SEE the blind spot for the first time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21"/>
          <w:szCs w:val="21"/>
        </w:rPr>
        <w:t xml:space="preserve">Moment of Truth — change or lose everything; heal blind spot or retreat deeper into darkness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Step 7: Develop the Premise Line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Four clauses capturing the full story structure: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  <w:sz w:val="21"/>
          <w:szCs w:val="21"/>
        </w:rPr>
        <w:t xml:space="preserve">Protagonist Clause: </w:t>
      </w:r>
      <w:r>
        <w:rPr>
          <w:sz w:val="21"/>
          <w:szCs w:val="21"/>
        </w:rPr>
        <w:t xml:space="preserve">Event + character (inciting incident).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  <w:sz w:val="21"/>
          <w:szCs w:val="21"/>
        </w:rPr>
        <w:t xml:space="preserve">Team/Goal Clause: </w:t>
      </w:r>
      <w:r>
        <w:rPr>
          <w:sz w:val="21"/>
          <w:szCs w:val="21"/>
        </w:rPr>
        <w:t xml:space="preserve">Core relationship + tangible goal.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  <w:sz w:val="21"/>
          <w:szCs w:val="21"/>
        </w:rPr>
        <w:t xml:space="preserve">Opposition Clause: </w:t>
      </w:r>
      <w:r>
        <w:rPr>
          <w:sz w:val="21"/>
          <w:szCs w:val="21"/>
        </w:rPr>
        <w:t xml:space="preserve">Opponent + adventure milestones + midpoint complication.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b/>
          <w:bCs/>
          <w:sz w:val="21"/>
          <w:szCs w:val="21"/>
        </w:rPr>
        <w:t xml:space="preserve">Dénouement Clause: </w:t>
      </w:r>
      <w:r>
        <w:rPr>
          <w:sz w:val="21"/>
          <w:szCs w:val="21"/>
        </w:rPr>
        <w:t xml:space="preserve">Doom moment + final battle + resolution + emotional change.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PART 1B: REVERSE-ENGINEERING AN EXISTING SCREENPLAY</w:t>
      </w:r>
    </w:p>
    <w:p>
      <w:pPr>
        <w:spacing w:after="100"/>
      </w:pPr>
      <w:r>
        <w:rPr>
          <w:sz w:val="21"/>
          <w:szCs w:val="21"/>
        </w:rPr>
        <w:t xml:space="preserve">The 7-step process runs forward (development). To ANALYZE an existing script, run it in reverse. This workflow diagnoses what's working and what isn't.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Analysis Step 1: Is This a Story or a Situation?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Apply the 5-point test: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21"/>
          <w:szCs w:val="21"/>
        </w:rPr>
        <w:t xml:space="preserve">Does it reveal something about the human condition?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21"/>
          <w:szCs w:val="21"/>
        </w:rPr>
        <w:t xml:space="preserve">Does it test personal character to reveal deeper motivation?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21"/>
          <w:szCs w:val="21"/>
        </w:rPr>
        <w:t xml:space="preserve">Do plot twists open windows into character (not just raise stakes)?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21"/>
          <w:szCs w:val="21"/>
        </w:rPr>
        <w:t xml:space="preserve">Does it end in a different emotional space than it began?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21"/>
          <w:szCs w:val="21"/>
        </w:rPr>
        <w:t xml:space="preserve">Is it driven by a strong moral component through the middle?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If it fails 2+ of these: the script is likely a situation. This is the root diagnosis before anything else.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Analysis Step 2: Identify the Protagonist's Enneagram Style</w:t>
      </w:r>
    </w:p>
    <w:p>
      <w:pPr>
        <w:spacing w:after="100"/>
      </w:pPr>
      <w:r>
        <w:rPr>
          <w:sz w:val="21"/>
          <w:szCs w:val="21"/>
        </w:rPr>
        <w:t xml:space="preserve">Watch for: dominant emotional center (anger/fear/shame), focus of attention, survival strategy, communication patterns. Cross-reference against the nine profiles in Part 2.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Analysis Step 3: Diagnose the Moral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Can you articulate the moral blind spot in one sentence?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Is the immoral effect VISIBLE in behavior that hurts others — or is it merely internal angst?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Does the protagonist make moral choices that escalate (dynamic tension) — or do external events push them around (passive loop)?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If the blind spot is vague or absent: that's why the middle is mushy.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Analysis Step 4: Map the Middle Structure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Check for BOTH layers: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Classic layer: Can you identify inciting incident, midpoint (community + personal stakes), doom moment, final battle, resolution?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Narrative engine layer: Is there a visible offer-refusal loop? Does the protagonist cause their own problems, or merely react to external events?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Pattern of decline: Does the protagonist demonstrably worsen along Enneagram-consistent lines?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Pattern of elevation: After the low point, are there awakening steps — or does the hero just magically bounce back?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Analysis Step 5: Evaluate the Opposition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Is the opponent a single, personified human?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Does the opponent reflect the protagonist's de-evolution point (behavioral mirror)?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Does the opponent attack Enneagram-specific vulnerabilities (pinches, blind spots, filters)?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Is the opponent personal to the protagonist, or a generic 'bad guy'?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Does the opponent change at all?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Analysis Step 6: Evaluate Supporting Characters</w:t>
      </w:r>
    </w:p>
    <w:p>
      <w:pPr>
        <w:spacing w:after="100"/>
      </w:pPr>
      <w:r>
        <w:rPr>
          <w:sz w:val="21"/>
          <w:szCs w:val="21"/>
        </w:rPr>
        <w:t xml:space="preserve">For each significant supporting character, classify them: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Messenger/Helper: </w:t>
      </w:r>
      <w:r>
        <w:rPr>
          <w:sz w:val="21"/>
          <w:szCs w:val="21"/>
        </w:rPr>
        <w:t xml:space="preserve">Delivers info and disappears. Fine for procedurals, but adds no depth.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Complication/Red-Herring: </w:t>
      </w:r>
      <w:r>
        <w:rPr>
          <w:sz w:val="21"/>
          <w:szCs w:val="21"/>
        </w:rPr>
        <w:t xml:space="preserve">Creates havoc, raises stakes. If overused, story becomes episodic.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Reflection/Cautionary Tale: </w:t>
      </w:r>
      <w:r>
        <w:rPr>
          <w:sz w:val="21"/>
          <w:szCs w:val="21"/>
        </w:rPr>
        <w:t xml:space="preserve">Opens a window into the protagonist's moral dilemma. This is the gold standard.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If most characters are Messengers or Complications with zero Reflection characters: the script lacks human depth.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Analysis Step 7: Test the Premise Line</w:t>
      </w:r>
    </w:p>
    <w:p>
      <w:pPr>
        <w:spacing w:after="100"/>
      </w:pPr>
      <w:r>
        <w:rPr>
          <w:sz w:val="21"/>
          <w:szCs w:val="21"/>
        </w:rPr>
        <w:t xml:space="preserve">Can you write the four-clause premise line for this script? If you can't articulate Clause 4 (dénouement — including emotional change), the script probably doesn't have real character change.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PART 2: THE NINE ENNEAGRAM STYLES — COMPLETE REFERENCE</w:t>
      </w:r>
    </w:p>
    <w:p>
      <w:pPr>
        <w:spacing w:after="100"/>
      </w:pPr>
      <w:r>
        <w:rPr>
          <w:sz w:val="21"/>
          <w:szCs w:val="21"/>
        </w:rPr>
        <w:t xml:space="preserve">For each type: core psychology, communication profile (speaking style, attitude, blind spots, filters), conflict profile (pinches, behaviors), and story low point.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1 — THE REFORMER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(Anger/Resentment)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Eye for detail, keep word, responsible, diligent, principled, discerning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Judgmental, resentful, controlling, hyper-critical, perfectionist, rigid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it right, self-justification, be beyond criticism, have integrity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Change, chaos, paradox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Resentment → self-loathing, feeling defective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perfectionism, judgmental intolerance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right or wrong, correct or incorrect?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Follow the rules to get approval of the one with power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reasonable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with father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Precise, direct, exacting, concise, detailed. Use should/ought/must/correct/right/wrong. React quickly to ideas, defensive if criticized.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Self-constrained, unblemished, directive, inflexible, confident, stolid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Appear critical, impatient, angry. Tenacious about own opinions.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criticized; preoccupied with own ideas; whether others behave correctly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criticized; lack of follow-through; non-collaborative plan changes; deception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Curt statements; accusations on other issues; nonverbal anger; saying nothing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Obsessed with perfection/rules/judgment → Four fantasy of micromanaging chaos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— Relax, appreciate beauty, let go of rules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Fantasy, micromanaging chaos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2 — THE HELPER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 (Shame/Hostility)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interest in others, good networkers, empathic, service oriented, genuinely nice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Needy, clingy, orchestrate others, hidden agendas, hostile, possessive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 loved, appreciated/needed, get positive responses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unlovable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Self-deception, prideful overvaluing of self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be loved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Insatiable need to be needed; controlling manipulation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 others like me? Will I be needed?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the one with the power and make them love 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loving, helpful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Ambivalent with father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Ask questions, give compliments, focus on other person. Few self-references. Angry/complaining when displeased.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Soft-spoken, enticing, clingy, flirtatious, flattering, attentive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intention beneath generosity. Disengage quickly when uninterested.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Whether other likes them; whether they want to help; degree of other's influence; if other is dangerous to someone they 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taken for granted; feeling unappreciated; not being heard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feelings to themselves long periods; intensely emotional when they speak; think through responses in advance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Lash out or control person most important → Eightish domination: 'I'll make you love me'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Full emotional palette, creative impulses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— Controlling, forceful, dominating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3 — THE ACHIEVER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 (Shame/Hostility)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Efficient, goal oriented, successful, quick, authentic, winners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Vain, phony, crave approval, phobic about failure, bad losers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Affirmation, distinguish from others, crave attention, look good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valueless, not mattering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Self-delusion about superiority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have value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Chasing approval; resentment when withdrawn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can I gain respect and esteem?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approval from as many as possible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outstanding, a winner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 with mother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Clear, efficient, logical, well-conceived. Quick on feet. Avoid topics where limited info. Impatient with lengthy conversations.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Abrupt, dismissive, superficial, stony, high energy, slippery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Impatient with less capable; avoid discussing failings; appear driven; rush to dismiss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Whether info makes them look good; whether it interferes with goal; confidence of other person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of likely failure; not looking good; blamed for poor work; not receiving credit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structured questions; unlikely to say upset; sharp tone over time; clipped sentences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 don't matter, nothing matters' → Nineish paralysis, lethargy, all achievement stops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— Achieve for others' safety, not approval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— Lethargy, resentment, no value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4 — THE INDIVIDUALIST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 (Shame/Hostility)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Sensitive, aesthetic, deep emotional connection, authentic, expressive, inquiring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Self-absorbed, self-referencing, melodramatic, needy, always longing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 special, express authentically, protect core emotions, find a rescuer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Innate ordinariness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Envy, self-absorption, moodiness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Sense of wholeness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Neurotic self-absorption, searching for 'the one' who can fix them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unavailable or missing?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someone who understands and can fix 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unique, special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with both parents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I/me/my/mine frequently. Discuss feelings. Share personal/painful stories. Ask personal questions.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Fluid, exaggerated, mercurial, emotionally charged, pensive, wistful, longing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 conversation to self; need to fully complete conversations; appear overly dramatic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rejection; being slighted; not wanting to appear defective; being misunderstood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ignored/slighted; asked to act against values; events eliciting envy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Blunt statements; become extremely quiet; multiple intense feelings; excessive analysis; hold on to feelings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Overly involved, needy, desperate → Twoish neediness: obsessive focus on making others care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Focus outward, self-discipline, create something special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Needy, desperate for connection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5 — THE INVESTIGATOR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(Fear/Anxiety)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Smart, analytic, systematic, fast decisions, cautious, visionaries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Withdrawn, paranoid, greedy with info, aloof, detached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Possess knowledge, understand environment, defend emotional self with intellect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Incompetence, making mistakes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Panic, helplessness, compulsive wanting, loneliness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Appear competent always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Useless specialization to feel accomplished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data do I need to feel safe?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 my analysis, not my emotions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perceptive, smart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Ambivalent toward both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Speak tersely or in lengthy discourse. Highly selective word choices. Limited personal sharing. Share thoughts not feelings.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Detached, aloof, self-contained, thorny, intellectual, distant, off-putting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not show warmth; appear aloof/remote; say too much or too few words; appear condescending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Others' demands/expectations; feeling inadequate; intense emotions from others; trust re: privacy; physical proximity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Breaking confidences; being surprised; dishonesty; out-of-control situations; overwhelming tasks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Say little; pull back; retain experience mentally; may express anger as outrage during crunch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Thinking fails → Sevenish abandon, excess, numbness, unable to think or see clearly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— Visible, assertive, bring knowledge to world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— Abandon thinking, numb with excess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6 — THE LOYALIST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(Fear/Anxiety)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thinkers, proactive, loyal, courageous, troubleshooters, strategic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Catastrophize, worst-case, worry, doubt, frozen fear, distrustful of authority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 and secure, feel supported, community and belonging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alone and unsupported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 petulance, competitiveness, torpor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and security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Catastrophizing, planning paralysis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might go wrong?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Anticipate all contingencies, prepare for worst case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loyal, dependable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 with father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with analytical comments. Alternate hesitant speech with bold/confident. Discuss worries, 'what ifs.'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Mentally energetic, hyper-vigilant, uptight, contrarian, diagnostic, on guard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scenarios look like pessimism; self-doubt questions competence; worry always apparent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Whether authority is proper/improper; projection onto others; trust issues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Pressure; lack of genuineness; lack of commitment; abusive authority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Withdraw; intensive analysis; highly reactive; project thoughts/feelings onto others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Desperate to please then hostile toward fear sources → Threeish desperation for any win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— Peace, relaxation, enjoy work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Desperate for a win, resentful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7 — THE ENTHUSIAST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(Fear/Anxiety)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Enthusiastic, fun-loving, lively, engaging, full of ideas, fast, glass-half-full, synthesizing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Addictive, obsessive, act before thinking, unfocused, scattered, judgmental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Crave freedom/happiness, don't miss anything, stay distracted, avoid pain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Being consumed by pain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Gluttonous excess; critical perfectionism as escape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be happy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Frenetic escapism, addiction, distraction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exciting possibility is next?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Shift attention to pleasant scenarios, run from pain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fun, happy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with mother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and spontaneous, words in a flurry. Engaging stories. Shift topic to topic. Upbeat, charming, avoid negative self-topics. Reframe negatives.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Rapid, light, unthreatening, upbeat, unpredictable, scattered, distracting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not have absorbed all info they think; behavior undermines being taken seriously; constant shifting distracts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Competence demeaned; think they know what other will say; having limits placed; forced commitment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Boring/mundane tasks; feeling dismissed; unjust criticism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 by thinking of pleasant alternatives; rationalize own behavior; blame/condemn others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excess by becoming perfect, constrained, righteous, blaming → Oneish judgment and rigidity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— Think deeply, savor solitude, slow down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Critical, righteous, perfectionist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8 — THE CHALLENGER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(Anger/Resentment)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Self-confident, decisive, protective of weak, leaders, champions, just, fair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Dictatorial, dismissive, willful, confrontational, punishing anger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Self-reliant, not show weakness, be important, protect the defenseless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 internal weakness and unreliability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Defensive confrontation, preoccupation with power/control, excess, morbid inaction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Prove self-reliance and strength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 fighting and emotional combat to regain supremacy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has the power here?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 strong, take control, show no weakness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strong, just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Hate/love with both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Statements to structure/control situation. Impatient with detail. Raise intensity until response. May display anger. May use profanity. Blame if blamed.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Intense, directive, bossy, terse, powerful, intimidating, in control, strategic, confrontative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are intimidated; energy stronger than they realize; vulnerability may show; not everyone grasps big picture as fast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Protecting those who need it; weakness in others; control issues; truthfulness; feeling blamed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Injustice; not dealing directly; others not taking responsibility; being blindsided; lack of truthfulness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Surges of anger; sift info quickly; avoid vulnerability; seek trusted counsel; dismiss those they don't respect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 total control → Fiveish paranoia, analysis-paralysis, reject everyone, go it alone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Vulnerable, giving, helping others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— Withdraw, paranoid, go it alone</w:t>
            </w:r>
          </w:p>
        </w:tc>
      </w:tr>
    </w:tbl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Type 9 — THE PEACEMAKER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Center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(Anger/Resentment)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listeners, flexible, compromising, accepting, find common ground, consensus builders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We Don't Like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Self-abandoning, procrastinating, avoidant, passive-aggressive, distracted, merging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Motivations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Avoid conflict/tension, maintain homeostasis, find peace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Fear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Separation and disconnection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Poison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Lethargy, sloth, pathological self-abandonment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Desire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Peaceful, harmonious environment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Give up more of self to avoid conflict; abandon self entirely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of Attention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Will there be conflict?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Survival Strategy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Accommodate, merge, go along to get along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Image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easygoing, likable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Parental Matrix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 with both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Style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detailed info in sequential style. Present all sides. May say yes but mean no. Use agreeing words (yes, uh-huh, okay) as filler.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Speaking Attitude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Deliberate, slow, non-confrontational, easygoing, incessant questioning, disengaging, collegial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Blind Spots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Prolonged explanations lose listeners; multiple viewpoints reduce influence; fail to make true wants known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Distortion Filters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Demands to change; being criticized/ignored; opposing views; anger possibly directed at them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Pinches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Disruption of peace; being told what to do; feeling ignored; rudeness; overt hostility; being confronted; not feeling supported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Pinch Behaviors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Say nothing; slight facial tension; may be unaware of own anger; displace anger onto uninvolved person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Low Point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Frozen in fear like deer in headlights → Sixish anxiety, worst-case paralysis, unable to act or speak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Evolves To (safety)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Personal presence, achievement, productive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De-evolves To (fear)</w:t>
            </w:r>
          </w:p>
        </w:tc>
        <w:tc>
          <w:tcPr>
            <w:tcW w:type="dxa" w:w="7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— Frozen in fear, worst-case paralysis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PART 3: ENNEAGRAM TEAM ROLES ACROSS FOUR STAGES</w:t>
      </w:r>
    </w:p>
    <w:p>
      <w:pPr>
        <w:spacing w:after="100"/>
      </w:pPr>
      <w:r>
        <w:rPr>
          <w:sz w:val="21"/>
          <w:szCs w:val="21"/>
        </w:rPr>
        <w:t xml:space="preserve">What each type DOES in each stage of team development. Use this to give every character a specific dramatic job — not just 'plucky comic relief.'</w:t>
      </w:r>
    </w:p>
    <w:p>
      <w:pPr>
        <w:spacing w:after="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62"/>
        <w:gridCol w:w="2262"/>
        <w:gridCol w:w="2262"/>
        <w:gridCol w:w="2262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FORMING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STORMING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NORMING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focused, minimal need for social connection; may suggest ways to structure work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 conflict as problem to solve, exert leadership, grow impatient if conflict endures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Suggest rules for working together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Embrace high production of excellent quality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Encourage contributions; facilitate organizing around central purpose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 others to express feelings toward resolution; may give advice or distract with humor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team for clear, shared working agreements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performing, particularly in support of star performers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Seek team approval early; may assert to define goals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Become disengaged; perceive conflict as wasting time and too emotional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unification, refocus on results and efficient work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Favorite stage; encourage others to increase performance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 on own internal feelings more than task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Enjoy realness of explicit conflict as long as they are not main participant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Suggest/support rules that add clarity but not restrict individuality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Feel more part of the team; work hard toward common goals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connections feel frivolous yet necessary; strong preference for focus on goals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 to skip this stage to avoid anger and conflict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 clear rules/structure if sufficient autonomy allowed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 individual tasks in areas of competence; like being appreciated for knowledge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 watching dynamics; will clarify issues or ensure vulnerable members get heard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engage if authority/power issues involved; may also withdraw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actively to secure agreement; attention to equal participation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others focused on deliverables; troubleshoot; acknowledge contributions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Contribute ideas about larger vision; dislike too much structure; impatient with slow progress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Dislike conflict; see disagreements as trivial; use humor to defuse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Suggest minimal rules that include everyone; react against limiting rules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from own prioritizations; prefer variety and positive social interaction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Either suggest direction or pull back and watch, deciding whether to be part of team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Enjoy intensity if people are honest; often part of conflict; if not, will lead dialogue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 ground rules, especially allowing everyone to be heard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work is exciting, they stay; if not significant or too predictable, they move 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Difficulty focusing if progress slow; may become impatient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Uncomfortable and looking for a way out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Ambivalent about agreements; like consensus but don't like arbitrary rules</w:t>
            </w:r>
          </w:p>
        </w:tc>
        <w:tc>
          <w:tcPr>
            <w:tcW w:type="dxa" w:w="226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Getting something accomplished with harmonious team very pleasurable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PART 4: KEY FRAMEWORKS &amp; DECISION TOOLS</w:t>
      </w:r>
    </w:p>
    <w:p>
      <w:pPr>
        <w:pStyle w:val="Heading2"/>
        <w:spacing w:after="160" w:before="320"/>
      </w:pPr>
      <w:r>
        <w:rPr>
          <w:b/>
          <w:bCs/>
        </w:rPr>
        <w:t xml:space="preserve">The Pinch-Crunch Conflict Model</w:t>
      </w:r>
    </w:p>
    <w:p>
      <w:pPr>
        <w:spacing w:after="100"/>
      </w:pPr>
      <w:r>
        <w:rPr>
          <w:sz w:val="21"/>
          <w:szCs w:val="21"/>
        </w:rPr>
        <w:t xml:space="preserve">How all human (and character) conflict escalates: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sz w:val="21"/>
          <w:szCs w:val="21"/>
        </w:rPr>
        <w:t xml:space="preserve">Start-Up (Hope): </w:t>
      </w:r>
      <w:r>
        <w:rPr>
          <w:sz w:val="21"/>
          <w:szCs w:val="21"/>
        </w:rPr>
        <w:t xml:space="preserve">Everyone assumes goodwill. Expectations should be shared early.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sz w:val="21"/>
          <w:szCs w:val="21"/>
        </w:rPr>
        <w:t xml:space="preserve">Grace (Honeymoon): </w:t>
      </w:r>
      <w:r>
        <w:rPr>
          <w:sz w:val="21"/>
          <w:szCs w:val="21"/>
        </w:rPr>
        <w:t xml:space="preserve">No pinches yet. Good impressions all around.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sz w:val="21"/>
          <w:szCs w:val="21"/>
        </w:rPr>
        <w:t xml:space="preserve">Irritation (Pinch): </w:t>
      </w:r>
      <w:r>
        <w:rPr>
          <w:sz w:val="21"/>
          <w:szCs w:val="21"/>
        </w:rPr>
        <w:t xml:space="preserve">Expectations violated. Felt as knots in stomach, jolts in head, pangs in chest. Most people say nothing.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sz w:val="21"/>
          <w:szCs w:val="21"/>
        </w:rPr>
        <w:t xml:space="preserve">Conflict (Crunch): </w:t>
      </w:r>
      <w:r>
        <w:rPr>
          <w:sz w:val="21"/>
          <w:szCs w:val="21"/>
        </w:rPr>
        <w:t xml:space="preserve">After ~3+ accumulated pinches, emotions escalate dramatically. If unaddressed, becomes high-risk.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b/>
          <w:bCs/>
          <w:sz w:val="21"/>
          <w:szCs w:val="21"/>
        </w:rPr>
        <w:t xml:space="preserve">Start-Over (Hostility): </w:t>
      </w:r>
      <w:r>
        <w:rPr>
          <w:sz w:val="21"/>
          <w:szCs w:val="21"/>
        </w:rPr>
        <w:t xml:space="preserve">Unresolved conflict damages everyone. People leave, quit, or start over.</w:t>
      </w:r>
    </w:p>
    <w:p>
      <w:pPr>
        <w:spacing w:after="100"/>
      </w:pPr>
      <w:r>
        <w:rPr>
          <w:b/>
          <w:bCs/>
          <w:i/>
          <w:iCs/>
          <w:sz w:val="21"/>
          <w:szCs w:val="21"/>
        </w:rPr>
        <w:t xml:space="preserve">In stories: you WANT characters refusing to communicate, accumulating pinches, and crunching into conflict. Don't let them resolve things early.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Active vs. Passive Protagonist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b/>
          <w:bCs/>
          <w:sz w:val="21"/>
          <w:szCs w:val="21"/>
        </w:rPr>
        <w:t xml:space="preserve">Active: </w:t>
      </w:r>
      <w:r>
        <w:rPr>
          <w:sz w:val="21"/>
          <w:szCs w:val="21"/>
        </w:rPr>
        <w:t xml:space="preserve">ALL action generated from the moral component. Hero is unwitting architect of own fall. Loop: Blind Spot → Immoral Effect → Problem → Proactive Choice → Proactive Effect → [loop].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b/>
          <w:bCs/>
          <w:sz w:val="21"/>
          <w:szCs w:val="21"/>
        </w:rPr>
        <w:t xml:space="preserve">Passive: </w:t>
      </w:r>
      <w:r>
        <w:rPr>
          <w:sz w:val="21"/>
          <w:szCs w:val="21"/>
        </w:rPr>
        <w:t xml:space="preserve">Action generated by EXTERNAL events. Hero merely reacts. Produces situations, not stories. Loop: Problem finds them → Reactive Choice → Reactive Effect → [loop].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Three Groupings of Supporting Characters</w:t>
      </w:r>
    </w:p>
    <w:p>
      <w:pPr>
        <w:spacing w:after="100"/>
      </w:pPr>
      <w:r>
        <w:rPr>
          <w:sz w:val="21"/>
          <w:szCs w:val="21"/>
        </w:rPr>
        <w:t xml:space="preserve">Every supporting character falls into one of three functional groups: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b/>
          <w:bCs/>
          <w:sz w:val="21"/>
          <w:szCs w:val="21"/>
        </w:rPr>
        <w:t xml:space="preserve">Messenger/Helper: </w:t>
      </w:r>
      <w:r>
        <w:rPr>
          <w:sz w:val="21"/>
          <w:szCs w:val="21"/>
        </w:rPr>
        <w:t xml:space="preserve">Shows up, delivers a crucial piece of information, disappears. Common in procedurals. No subplot, no depth.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b/>
          <w:bCs/>
          <w:sz w:val="21"/>
          <w:szCs w:val="21"/>
        </w:rPr>
        <w:t xml:space="preserve">Complication/Red-Herring: </w:t>
      </w:r>
      <w:r>
        <w:rPr>
          <w:sz w:val="21"/>
          <w:szCs w:val="21"/>
        </w:rPr>
        <w:t xml:space="preserve">Throws monkey wrenches. Raises stakes, creates havoc at the worst moment. Often exists to die horribly. Red-herring variant: not what they seem.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b/>
          <w:bCs/>
          <w:sz w:val="21"/>
          <w:szCs w:val="21"/>
        </w:rPr>
        <w:t xml:space="preserve">Reflection/Cautionary Tale: </w:t>
      </w:r>
      <w:r>
        <w:rPr>
          <w:sz w:val="21"/>
          <w:szCs w:val="21"/>
        </w:rPr>
        <w:t xml:space="preserve">Opens a window into the protagonist's moral dilemma. Mirrors some aspect of the blind spot. The GOLD STANDARD. Cautionary variant: represents who the protagonist will become if they don't change.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If your supporting characters don't fall into one of these groups, they're not doing anything consequential in the story.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Wing-Based Supporting Cast Method</w:t>
      </w:r>
    </w:p>
    <w:p>
      <w:pPr>
        <w:spacing w:after="100"/>
      </w:pPr>
      <w:r>
        <w:rPr>
          <w:sz w:val="21"/>
          <w:szCs w:val="21"/>
        </w:rPr>
        <w:t xml:space="preserve">Use the protagonist's Enneagram wings to generate the supporting cast: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21"/>
          <w:szCs w:val="21"/>
        </w:rPr>
        <w:t xml:space="preserve">Identify protagonist's core style (e.g., Nine).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21"/>
          <w:szCs w:val="21"/>
        </w:rPr>
        <w:t xml:space="preserve">Natural supporting cast styles = wings (Eight + One) PLUS de-evolution point (Six).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21"/>
          <w:szCs w:val="21"/>
        </w:rPr>
        <w:t xml:space="preserve">Each wing is a full Enneagram style — access its complete fear/safety profile.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21"/>
          <w:szCs w:val="21"/>
        </w:rPr>
        <w:t xml:space="preserve">When protagonist is in FEAR: supporting characters access the constricted side of their wing.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21"/>
          <w:szCs w:val="21"/>
        </w:rPr>
        <w:t xml:space="preserve">When protagonist is in SAFETY: supporting characters access the expansive side.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21"/>
          <w:szCs w:val="21"/>
        </w:rPr>
        <w:t xml:space="preserve">Layer in archetypes or cultural types AFTER the Enneagram foundation is set — never before.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Team Stories: Four Stages of Development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21"/>
          <w:szCs w:val="21"/>
        </w:rPr>
        <w:t xml:space="preserve">Forming: Team comes together. Roles clarify. Honeymoon.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21"/>
          <w:szCs w:val="21"/>
        </w:rPr>
        <w:t xml:space="preserve">Storming: Internal conflicts. Power struggles. Leadership challenged.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21"/>
          <w:szCs w:val="21"/>
        </w:rPr>
        <w:t xml:space="preserve">Norming: Working agreements. Cohesion begins. Common ground.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21"/>
          <w:szCs w:val="21"/>
        </w:rPr>
        <w:t xml:space="preserve">Performing: Peak operation. Unified against opponent.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Six Team Story Characteristics: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21"/>
          <w:szCs w:val="21"/>
        </w:rPr>
        <w:t xml:space="preserve">A clear protagonist carries the story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21"/>
          <w:szCs w:val="21"/>
        </w:rPr>
        <w:t xml:space="preserve">Single main goal/task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21"/>
          <w:szCs w:val="21"/>
        </w:rPr>
        <w:t xml:space="preserve">Plot is time sensitive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21"/>
          <w:szCs w:val="21"/>
        </w:rPr>
        <w:t xml:space="preserve">Subplots serve the mainline story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21"/>
          <w:szCs w:val="21"/>
        </w:rPr>
        <w:t xml:space="preserve">Story develops in stages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21"/>
          <w:szCs w:val="21"/>
        </w:rPr>
        <w:t xml:space="preserve">Continuous narrative, not episodic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Premise Line Anatomy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b/>
          <w:bCs/>
          <w:sz w:val="21"/>
          <w:szCs w:val="21"/>
        </w:rPr>
        <w:t xml:space="preserve">Protagonist Clause: </w:t>
      </w:r>
      <w:r>
        <w:rPr>
          <w:sz w:val="21"/>
          <w:szCs w:val="21"/>
        </w:rPr>
        <w:t xml:space="preserve">Event + character (inciting incident)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b/>
          <w:bCs/>
          <w:sz w:val="21"/>
          <w:szCs w:val="21"/>
        </w:rPr>
        <w:t xml:space="preserve">Team/Goal Clause: </w:t>
      </w:r>
      <w:r>
        <w:rPr>
          <w:sz w:val="21"/>
          <w:szCs w:val="21"/>
        </w:rPr>
        <w:t xml:space="preserve">Core relationship + tangible goal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b/>
          <w:bCs/>
          <w:sz w:val="21"/>
          <w:szCs w:val="21"/>
        </w:rPr>
        <w:t xml:space="preserve">Opposition Clause: </w:t>
      </w:r>
      <w:r>
        <w:rPr>
          <w:sz w:val="21"/>
          <w:szCs w:val="21"/>
        </w:rPr>
        <w:t xml:space="preserve">Opponent + adventure milestones + midpoint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b/>
          <w:bCs/>
          <w:sz w:val="21"/>
          <w:szCs w:val="21"/>
        </w:rPr>
        <w:t xml:space="preserve">Dénouement Clause: </w:t>
      </w:r>
      <w:r>
        <w:rPr>
          <w:sz w:val="21"/>
          <w:szCs w:val="21"/>
        </w:rPr>
        <w:t xml:space="preserve">Doom moment + final battle + resolution + emotional change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PART 5: STANDING DEFINITIONS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Definition of 'Moral' for Writers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'Moral' refers to the principles, behaviors, and conduct that specify a person's sense of right and wrong in themselves, and in the world, and that define their impact in the world as a human being.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Supporting Character Definition</w:t>
      </w:r>
    </w:p>
    <w:p>
      <w:pPr>
        <w:spacing w:after="100"/>
      </w:pPr>
      <w:r>
        <w:rPr>
          <w:sz w:val="21"/>
          <w:szCs w:val="21"/>
        </w:rPr>
        <w:t xml:space="preserve">A character that is not the dramatic focus, and: may or may not have a subplot; can be an ally or opponent. Functions: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21"/>
          <w:szCs w:val="21"/>
        </w:rPr>
        <w:t xml:space="preserve">Opens windows into protagonist's weaknesses and strengths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21"/>
          <w:szCs w:val="21"/>
        </w:rPr>
        <w:t xml:space="preserve">Generates dramatic/comedic conflict and complications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21"/>
          <w:szCs w:val="21"/>
        </w:rPr>
        <w:t xml:space="preserve">Challenges values and presents alternative viewpoints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21"/>
          <w:szCs w:val="21"/>
        </w:rPr>
        <w:t xml:space="preserve">Supplies backstory, exposition, or story information unavailable to the protagonist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21"/>
          <w:szCs w:val="21"/>
        </w:rPr>
        <w:t xml:space="preserve">Has dramatic/comedic effect on the protagonist's mainline story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Main Opponent Definition</w:t>
      </w:r>
    </w:p>
    <w:p>
      <w:pPr>
        <w:spacing w:after="100"/>
      </w:pPr>
      <w:r>
        <w:rPr>
          <w:sz w:val="21"/>
          <w:szCs w:val="21"/>
        </w:rPr>
        <w:t xml:space="preserve">A supporting character who: is human (not self, nature, or abstraction); wants to stop protagonist or needs them for a mutual win on opponent's terms. Must: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21"/>
          <w:szCs w:val="21"/>
        </w:rPr>
        <w:t xml:space="preserve">Have an Enneagram style reflecting the WORST qualities of the protagonist (de-evolution point)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21"/>
          <w:szCs w:val="21"/>
        </w:rPr>
        <w:t xml:space="preserve">Reflect and mirror the moral component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21"/>
          <w:szCs w:val="21"/>
        </w:rPr>
        <w:t xml:space="preserve">Actively prey on the blind spot and Enneagram vulnerabilities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21"/>
          <w:szCs w:val="21"/>
        </w:rPr>
        <w:t xml:space="preserve">Directly contribute to the protagonist's growth or destruction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Story vs. Situation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A STORY: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21"/>
          <w:szCs w:val="21"/>
        </w:rPr>
        <w:t xml:space="preserve">Reveals something about the human condition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21"/>
          <w:szCs w:val="21"/>
        </w:rPr>
        <w:t xml:space="preserve">Tests character to reveal deeper motivation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21"/>
          <w:szCs w:val="21"/>
        </w:rPr>
        <w:t xml:space="preserve">Plot twists open windows into character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21"/>
          <w:szCs w:val="21"/>
        </w:rPr>
        <w:t xml:space="preserve">Ends in a different emotional space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21"/>
          <w:szCs w:val="21"/>
        </w:rPr>
        <w:t xml:space="preserve">Driven by strong moral component → interconnected scene writing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A SITUATION: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21"/>
          <w:szCs w:val="21"/>
        </w:rPr>
        <w:t xml:space="preserve">Is a problem/puzzle with a direct solution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21"/>
          <w:szCs w:val="21"/>
        </w:rPr>
        <w:t xml:space="preserve">Tests problem-solving skills, not character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21"/>
          <w:szCs w:val="21"/>
        </w:rPr>
        <w:t xml:space="preserve">Plot twists ratchet mystery/stakes but don't open character windows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21"/>
          <w:szCs w:val="21"/>
        </w:rPr>
        <w:t xml:space="preserve">Begins and ends in the same emotional space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21"/>
          <w:szCs w:val="21"/>
        </w:rPr>
        <w:t xml:space="preserve">No/weak moral component → episodic writing</w:t>
      </w:r>
    </w:p>
    <w:p>
      <w:pPr>
        <w:spacing w:after="60"/>
      </w:pPr>
    </w:p>
    <w:p>
      <w:pPr>
        <w:pStyle w:val="Heading2"/>
        <w:spacing w:after="160" w:before="320"/>
      </w:pPr>
      <w:r>
        <w:rPr>
          <w:b/>
          <w:bCs/>
        </w:rPr>
        <w:t xml:space="preserve">Worksheet Checklist (Available at Companion Website)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Moral Component Worksheet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Moral Enneagram Worksheet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Protagonist Enneagram Worksheet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Protagonist Change Worksheet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Common and Uncommon 'Hot Buttons' Worksheet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Classic Story Middle Worksheet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Narrative Engine Middle Worksheet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Opponent Triangle Worksheet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21"/>
          <w:szCs w:val="21"/>
        </w:rPr>
        <w:t xml:space="preserve">Premise Line Worksheet</w:t>
      </w:r>
    </w:p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Source: Jeff Lyons, Rapid Story Development (Routledge, 2020). E-resources: www.routledge.com/9781138929708</w:t>
      </w:r>
    </w:p>
    <w:sectPr>
      <w:pgSz w:w="12240" w:h="15840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20"/>
    <w:lvlOverride w:ilvl="0">
      <w:startOverride w:val="1"/>
    </w:lvlOverride>
  </w:num>
  <w:num w:numId="17">
    <w:abstractNumId w:val="5"/>
    <w:lvlOverride w:ilvl="0">
      <w:startOverride w:val="1"/>
    </w:lvlOverride>
  </w:num>
  <w:num w:numId="18">
    <w:abstractNumId w:val="6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405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C6E7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2026-03-26T21:44:02.089Z</dcterms:created>
  <dcterms:modified xsi:type="dcterms:W3CDTF">2026-03-26T21:44:02.090Z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