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DA80" w14:textId="0B2CEE12" w:rsidR="002909C3" w:rsidRDefault="002909C3" w:rsidP="002909C3">
      <w:pPr>
        <w:pStyle w:val="Heading1"/>
      </w:pPr>
      <w:r>
        <w:t>Assignment 1</w:t>
      </w:r>
    </w:p>
    <w:p w14:paraId="188ECEE8" w14:textId="7963F160" w:rsidR="00D03F2E" w:rsidRDefault="00D03F2E">
      <w:r>
        <w:t>Images</w:t>
      </w:r>
      <w:r w:rsidR="004D0FA0">
        <w:t>:</w:t>
      </w:r>
    </w:p>
    <w:p w14:paraId="5CA68B04" w14:textId="77777777" w:rsidR="00415A4D" w:rsidRDefault="00415A4D" w:rsidP="00415A4D">
      <w:pPr>
        <w:pStyle w:val="NormalWeb"/>
        <w:ind w:left="567" w:hanging="567"/>
      </w:pPr>
      <w:r>
        <w:t xml:space="preserve">Dumlao, N. (2017). </w:t>
      </w:r>
      <w:r>
        <w:rPr>
          <w:i/>
          <w:iCs/>
        </w:rPr>
        <w:t>Coffee and plants</w:t>
      </w:r>
      <w:r>
        <w:t xml:space="preserve">. unsplash. Retrieved February 2, 2023, from https://unsplash.com/photos/zUNs99PGDg0. </w:t>
      </w:r>
    </w:p>
    <w:p w14:paraId="7C3007CB" w14:textId="77777777" w:rsidR="00415A4D" w:rsidRDefault="00415A4D" w:rsidP="00415A4D">
      <w:pPr>
        <w:pStyle w:val="NormalWeb"/>
        <w:ind w:left="567" w:hanging="567"/>
      </w:pPr>
      <w:r>
        <w:t xml:space="preserve">BUY COFFEE CANADA. (n.d.). </w:t>
      </w:r>
      <w:r>
        <w:rPr>
          <w:i/>
          <w:iCs/>
        </w:rPr>
        <w:t>Guatemala Antigua Green Coffee</w:t>
      </w:r>
      <w:r>
        <w:t xml:space="preserve">. Buy Coffee Canada. Retrieved February 2, 2023, from https://buycoffeecanada.com/products/guatemala-antigua-green-coffee. </w:t>
      </w:r>
    </w:p>
    <w:p w14:paraId="59A7F3CD" w14:textId="77777777" w:rsidR="00415A4D" w:rsidRDefault="00415A4D" w:rsidP="00415A4D">
      <w:pPr>
        <w:pStyle w:val="NormalWeb"/>
        <w:ind w:left="567" w:hanging="567"/>
      </w:pPr>
      <w:r>
        <w:t xml:space="preserve">Koffler , A. (2022). </w:t>
      </w:r>
      <w:r>
        <w:rPr>
          <w:i/>
          <w:iCs/>
        </w:rPr>
        <w:t>Your Morning Coffee Is Probably Made With Arabica Beans</w:t>
      </w:r>
      <w:r>
        <w:t xml:space="preserve">. Food&amp;Wine. Retrieved February 2, 2023, from https://www.foodandwine.com/coffee/arabica-coffee-guide. </w:t>
      </w:r>
    </w:p>
    <w:p w14:paraId="1B40DF75" w14:textId="77777777" w:rsidR="00415A4D" w:rsidRDefault="00415A4D" w:rsidP="00415A4D">
      <w:pPr>
        <w:pStyle w:val="NormalWeb"/>
        <w:ind w:left="567" w:hanging="567"/>
      </w:pPr>
      <w:r>
        <w:t xml:space="preserve">Looka. (2023). </w:t>
      </w:r>
      <w:r>
        <w:rPr>
          <w:i/>
          <w:iCs/>
        </w:rPr>
        <w:t>Looka made both my logo and slogan</w:t>
      </w:r>
      <w:r>
        <w:t xml:space="preserve">. Retrieved February 2, 2023, from https://looka.com/editor/110299558. </w:t>
      </w:r>
    </w:p>
    <w:p w14:paraId="22C95922" w14:textId="77777777" w:rsidR="00415A4D" w:rsidRDefault="00415A4D" w:rsidP="00415A4D">
      <w:pPr>
        <w:pStyle w:val="NormalWeb"/>
        <w:ind w:left="567" w:hanging="567"/>
      </w:pPr>
      <w:r>
        <w:t xml:space="preserve">Zee5. (2022). </w:t>
      </w:r>
      <w:r>
        <w:rPr>
          <w:i/>
          <w:iCs/>
        </w:rPr>
        <w:t>Drinking 2 cups of coffee daily may double risk of heart death in people with hypertension</w:t>
      </w:r>
      <w:r>
        <w:t xml:space="preserve">. Zee5. Retrieved February 2, 2023, from https://www.zee5.com/articles/drinking-2-cups-of-coffee-daily-may-double-risk-of-heart-death-in-people-with-hypertension. </w:t>
      </w:r>
    </w:p>
    <w:p w14:paraId="76567646" w14:textId="6E043FD5" w:rsidR="00D03F2E" w:rsidRDefault="00D03F2E"/>
    <w:p w14:paraId="3411B781" w14:textId="1EC2C885" w:rsidR="00D03F2E" w:rsidRDefault="00D03F2E">
      <w:r>
        <w:t>Resources:</w:t>
      </w:r>
    </w:p>
    <w:p w14:paraId="6672005B" w14:textId="77777777" w:rsidR="00981B2D" w:rsidRDefault="00981B2D" w:rsidP="00981B2D">
      <w:pPr>
        <w:pStyle w:val="NormalWeb"/>
        <w:ind w:left="567" w:hanging="567"/>
      </w:pPr>
      <w:r>
        <w:t xml:space="preserve">Das, M. (2021, July 6). </w:t>
      </w:r>
      <w:r>
        <w:rPr>
          <w:i/>
          <w:iCs/>
        </w:rPr>
        <w:t>3 ways to display two divs side by side</w:t>
      </w:r>
      <w:r>
        <w:t xml:space="preserve">. DEV Community . Retrieved February 2, 2023, from https://dev.to/dawnind/3-ways-to-display-two-divs-side-by-side-3d8b#:~:text=The%20most%20common%20way%20to,using%20inline%2Dblock%20css%20property.&amp;text=The%20inline%2Dblock%20property%20on,like%20an%20inline%20element%20does. </w:t>
      </w:r>
    </w:p>
    <w:p w14:paraId="3E848883" w14:textId="468DE062" w:rsidR="00981B2D" w:rsidRDefault="00981B2D" w:rsidP="00981B2D">
      <w:pPr>
        <w:pStyle w:val="NormalWeb"/>
        <w:ind w:left="567" w:hanging="567"/>
      </w:pPr>
      <w:r>
        <w:t xml:space="preserve">W3School. (n.d.). CSS box model. Retrieved February 2, 2023, from </w:t>
      </w:r>
      <w:r w:rsidR="00BE0B66">
        <w:t>https://www.w3schools.com/css/css_boxmodel.asp.</w:t>
      </w:r>
      <w:r>
        <w:t xml:space="preserve"> </w:t>
      </w:r>
    </w:p>
    <w:p w14:paraId="7D75E12D" w14:textId="77777777" w:rsidR="00981B2D" w:rsidRDefault="00981B2D" w:rsidP="00981B2D">
      <w:pPr>
        <w:pStyle w:val="NormalWeb"/>
        <w:ind w:left="567" w:hanging="567"/>
      </w:pPr>
      <w:r>
        <w:t xml:space="preserve">W3School. (n.d.). CSS Horizontal Navigation Bar. Retrieved February 2, 2023, from https://www.w3schools.com/css/css_navbar_horizontal.asp </w:t>
      </w:r>
    </w:p>
    <w:p w14:paraId="2E4C8884" w14:textId="77777777" w:rsidR="00981B2D" w:rsidRDefault="00981B2D" w:rsidP="00981B2D">
      <w:pPr>
        <w:pStyle w:val="NormalWeb"/>
        <w:ind w:left="567" w:hanging="567"/>
      </w:pPr>
      <w:r>
        <w:t xml:space="preserve">W3School. (n.d.). </w:t>
      </w:r>
      <w:r>
        <w:rPr>
          <w:i/>
          <w:iCs/>
        </w:rPr>
        <w:t>How to - product card</w:t>
      </w:r>
      <w:r>
        <w:t xml:space="preserve">. How To Create a Product Card. Retrieved February 2, 2023, from https://www.w3schools.com/howto/howto_css_product_card.asp </w:t>
      </w:r>
    </w:p>
    <w:p w14:paraId="491DEB85" w14:textId="77777777" w:rsidR="00981B2D" w:rsidRDefault="00981B2D" w:rsidP="00981B2D">
      <w:pPr>
        <w:pStyle w:val="NormalWeb"/>
        <w:ind w:left="567" w:hanging="567"/>
      </w:pPr>
      <w:r>
        <w:t xml:space="preserve">W3School. (n.d.). </w:t>
      </w:r>
      <w:r>
        <w:rPr>
          <w:i/>
          <w:iCs/>
        </w:rPr>
        <w:t>How to - search bar</w:t>
      </w:r>
      <w:r>
        <w:t xml:space="preserve">. How To Create a Search Bar. Retrieved February 2, 2023, from https://www.w3schools.com/howto/howto_css_searchbar.asp </w:t>
      </w:r>
    </w:p>
    <w:p w14:paraId="1BE136AB" w14:textId="77777777" w:rsidR="00981B2D" w:rsidRDefault="00981B2D" w:rsidP="00981B2D">
      <w:pPr>
        <w:pStyle w:val="NormalWeb"/>
        <w:ind w:left="567" w:hanging="567"/>
      </w:pPr>
      <w:r>
        <w:lastRenderedPageBreak/>
        <w:t xml:space="preserve">W3School. (n.d.). </w:t>
      </w:r>
      <w:r>
        <w:rPr>
          <w:i/>
          <w:iCs/>
        </w:rPr>
        <w:t>HTML tag</w:t>
      </w:r>
      <w:r>
        <w:t xml:space="preserve">. HTML address tag. Retrieved February 2, 2023, from https://www.w3schools.com/tags/tag_address.asp </w:t>
      </w:r>
    </w:p>
    <w:p w14:paraId="29FB006F" w14:textId="77777777" w:rsidR="00981B2D" w:rsidRDefault="00981B2D" w:rsidP="00981B2D">
      <w:pPr>
        <w:pStyle w:val="NormalWeb"/>
        <w:ind w:left="567" w:hanging="567"/>
      </w:pPr>
      <w:r>
        <w:t xml:space="preserve">W3School. (n.d.). </w:t>
      </w:r>
      <w:r>
        <w:rPr>
          <w:i/>
          <w:iCs/>
        </w:rPr>
        <w:t>HTML tag</w:t>
      </w:r>
      <w:r>
        <w:t xml:space="preserve">. HTML figcaption Tag. Retrieved February 2, 2023, from https://www.w3schools.com/tags/tag_figcaption.asp </w:t>
      </w:r>
    </w:p>
    <w:p w14:paraId="1D4C72A6" w14:textId="77777777" w:rsidR="00981B2D" w:rsidRDefault="00981B2D" w:rsidP="00981B2D">
      <w:pPr>
        <w:pStyle w:val="NormalWeb"/>
        <w:ind w:left="567" w:hanging="567"/>
      </w:pPr>
      <w:r>
        <w:t xml:space="preserve">W3School. (n.d.). </w:t>
      </w:r>
      <w:r>
        <w:rPr>
          <w:i/>
          <w:iCs/>
        </w:rPr>
        <w:t>HTML tag</w:t>
      </w:r>
      <w:r>
        <w:t xml:space="preserve">. HTML meta tag. Retrieved February 2, 2023, from https://www.w3schools.com/tags/tag_meta.asp </w:t>
      </w:r>
    </w:p>
    <w:p w14:paraId="18D7195B" w14:textId="77777777" w:rsidR="00981B2D" w:rsidRDefault="00981B2D" w:rsidP="00981B2D">
      <w:pPr>
        <w:pStyle w:val="NormalWeb"/>
        <w:ind w:left="567" w:hanging="567"/>
      </w:pPr>
      <w:r>
        <w:t xml:space="preserve">W3School. (n.d.). </w:t>
      </w:r>
      <w:r>
        <w:rPr>
          <w:i/>
          <w:iCs/>
        </w:rPr>
        <w:t>HTML target attribute</w:t>
      </w:r>
      <w:r>
        <w:t xml:space="preserve">. HTML a target Attribute. Retrieved February 2, 2023, from https://www.w3schools.com/tags/att_a_target.asp </w:t>
      </w:r>
    </w:p>
    <w:p w14:paraId="0EF483BD" w14:textId="77777777" w:rsidR="00981B2D" w:rsidRDefault="00981B2D" w:rsidP="00981B2D">
      <w:pPr>
        <w:pStyle w:val="NormalWeb"/>
        <w:ind w:left="567" w:hanging="567"/>
      </w:pPr>
      <w:r>
        <w:t xml:space="preserve">W3School. (n.d.). HTML entities. Retrieved February 2, 2023, from https://www.w3schools.com/html/html_entities.asp </w:t>
      </w:r>
    </w:p>
    <w:p w14:paraId="3193594E" w14:textId="1A5B077B" w:rsidR="00D03F2E" w:rsidRDefault="002909C3" w:rsidP="002909C3">
      <w:pPr>
        <w:pStyle w:val="Heading1"/>
      </w:pPr>
      <w:r>
        <w:t>Assignment 2</w:t>
      </w:r>
    </w:p>
    <w:p w14:paraId="501A7415" w14:textId="54520F9C" w:rsidR="002909C3" w:rsidRDefault="002909C3" w:rsidP="002909C3">
      <w:pPr>
        <w:pStyle w:val="NormalWeb"/>
        <w:ind w:left="567" w:hanging="567"/>
      </w:pPr>
      <w:r>
        <w:t>Images:</w:t>
      </w:r>
    </w:p>
    <w:p w14:paraId="4DFA8881" w14:textId="2CDA5C7A" w:rsidR="002909C3" w:rsidRDefault="002909C3" w:rsidP="002909C3">
      <w:pPr>
        <w:pStyle w:val="NormalWeb"/>
        <w:ind w:left="567" w:hanging="567"/>
      </w:pPr>
      <w:r>
        <w:t xml:space="preserve">Avery, D. (2018, March 22). </w:t>
      </w:r>
      <w:r>
        <w:rPr>
          <w:i/>
          <w:iCs/>
        </w:rPr>
        <w:t>Photo by Devin Avery on unsplash</w:t>
      </w:r>
      <w:r>
        <w:t xml:space="preserve">. Beautiful Free Images &amp; Pictures. Retrieved February 28, 2023, from https://unsplash.com/photos/BVuXUt4Q43o </w:t>
      </w:r>
    </w:p>
    <w:p w14:paraId="1F5395F5" w14:textId="77777777" w:rsidR="002909C3" w:rsidRDefault="002909C3" w:rsidP="002909C3">
      <w:pPr>
        <w:pStyle w:val="NormalWeb"/>
        <w:ind w:left="567" w:hanging="567"/>
      </w:pPr>
      <w:r>
        <w:t xml:space="preserve">Dumlao, N. (2018, February 3). </w:t>
      </w:r>
      <w:r>
        <w:rPr>
          <w:i/>
          <w:iCs/>
        </w:rPr>
        <w:t>Photo by Nathan Dumlao on unsplash</w:t>
      </w:r>
      <w:r>
        <w:t xml:space="preserve">. Beautiful Free Images &amp; Pictures. Retrieved February 28, 2023, from https://unsplash.com/photos/vZOZJH_xkUk </w:t>
      </w:r>
    </w:p>
    <w:p w14:paraId="64AC8A5B" w14:textId="77777777" w:rsidR="002909C3" w:rsidRDefault="002909C3" w:rsidP="002909C3">
      <w:pPr>
        <w:pStyle w:val="NormalWeb"/>
        <w:ind w:left="567" w:hanging="567"/>
      </w:pPr>
      <w:r>
        <w:t xml:space="preserve">Firth, C. (2020, July 2). </w:t>
      </w:r>
      <w:r>
        <w:rPr>
          <w:i/>
          <w:iCs/>
        </w:rPr>
        <w:t>Photo by Charlie Firth on unsplash</w:t>
      </w:r>
      <w:r>
        <w:t xml:space="preserve">. Beautiful Free Images &amp; Pictures. Retrieved February 28, 2023, from https://unsplash.com/photos/4LbLyYESbFE </w:t>
      </w:r>
    </w:p>
    <w:p w14:paraId="4A44A14C" w14:textId="77777777" w:rsidR="002909C3" w:rsidRDefault="002909C3" w:rsidP="002909C3">
      <w:pPr>
        <w:pStyle w:val="NormalWeb"/>
        <w:ind w:left="567" w:hanging="567"/>
      </w:pPr>
      <w:r>
        <w:t xml:space="preserve">Ho, G. (2018, June 26). </w:t>
      </w:r>
      <w:r>
        <w:rPr>
          <w:i/>
          <w:iCs/>
        </w:rPr>
        <w:t>Photo by Grace Ho on unsplash</w:t>
      </w:r>
      <w:r>
        <w:t xml:space="preserve">. Beautiful Free Images &amp; Pictures. Retrieved February 28, 2023, from https://unsplash.com/photos/sfPxJa0yWa8 </w:t>
      </w:r>
    </w:p>
    <w:p w14:paraId="45ECAB17" w14:textId="77777777" w:rsidR="002909C3" w:rsidRDefault="002909C3" w:rsidP="002909C3">
      <w:pPr>
        <w:pStyle w:val="NormalWeb"/>
        <w:ind w:left="567" w:hanging="567"/>
      </w:pPr>
      <w:r>
        <w:t xml:space="preserve">Irwan. (2021, June 30). </w:t>
      </w:r>
      <w:r>
        <w:rPr>
          <w:i/>
          <w:iCs/>
        </w:rPr>
        <w:t>Photo by Irwan on unsplash</w:t>
      </w:r>
      <w:r>
        <w:t xml:space="preserve">. Beautiful Free Images &amp; Pictures. Retrieved February 28, 2023, from https://unsplash.com/photos/K2qT3XcFNCM </w:t>
      </w:r>
    </w:p>
    <w:p w14:paraId="236C59F7" w14:textId="77777777" w:rsidR="002909C3" w:rsidRDefault="002909C3" w:rsidP="002909C3">
      <w:pPr>
        <w:pStyle w:val="NormalWeb"/>
        <w:ind w:left="567" w:hanging="567"/>
      </w:pPr>
      <w:r>
        <w:t xml:space="preserve">Marion, Y. (2022, March 3). </w:t>
      </w:r>
      <w:r>
        <w:rPr>
          <w:i/>
          <w:iCs/>
        </w:rPr>
        <w:t>Photo by Yohan Marion on unsplash</w:t>
      </w:r>
      <w:r>
        <w:t xml:space="preserve">. Beautiful Free Images &amp; Pictures. Retrieved February 28, 2023, from https://unsplash.com/photos/jFENcKevh8Q </w:t>
      </w:r>
    </w:p>
    <w:p w14:paraId="0EC40C96" w14:textId="77777777" w:rsidR="002909C3" w:rsidRDefault="002909C3" w:rsidP="002909C3">
      <w:pPr>
        <w:pStyle w:val="NormalWeb"/>
        <w:ind w:left="567" w:hanging="567"/>
      </w:pPr>
      <w:r>
        <w:t xml:space="preserve">Roxa, O. (2020, March 26). </w:t>
      </w:r>
      <w:r>
        <w:rPr>
          <w:i/>
          <w:iCs/>
        </w:rPr>
        <w:t>Photo by Oxa Roxa on unsplash</w:t>
      </w:r>
      <w:r>
        <w:t xml:space="preserve">. Beautiful Free Images &amp; Pictures. Retrieved February 28, 2023, from https://unsplash.com/photos/k7B2UiFRhTk </w:t>
      </w:r>
    </w:p>
    <w:p w14:paraId="12237E48" w14:textId="77777777" w:rsidR="002909C3" w:rsidRDefault="002909C3" w:rsidP="002909C3">
      <w:pPr>
        <w:pStyle w:val="NormalWeb"/>
        <w:ind w:left="567" w:hanging="567"/>
      </w:pPr>
      <w:r>
        <w:t xml:space="preserve">Shopify. (n.d.). </w:t>
      </w:r>
      <w:r>
        <w:rPr>
          <w:i/>
          <w:iCs/>
        </w:rPr>
        <w:t>Privacy policy generator - free template for your WebsitePrivacy policy generator - free template for your website</w:t>
      </w:r>
      <w:r>
        <w:t xml:space="preserve">. Shopify. Retrieved February 28, 2023, from https://www.shopify.com/tools/policy-generator/show/qvodKlcAuqU=--B0kM6MSpRswPLheg--xqo7VKP6VuyBoKWU1ERxnQ==?utm_campaign=growth_tools&amp;utm_content=policy&amp;utm_medium=email&amp;utm_source=sendgrid </w:t>
      </w:r>
    </w:p>
    <w:p w14:paraId="76B054F0" w14:textId="77777777" w:rsidR="002909C3" w:rsidRDefault="002909C3" w:rsidP="002909C3">
      <w:pPr>
        <w:pStyle w:val="NormalWeb"/>
        <w:ind w:left="567" w:hanging="567"/>
      </w:pPr>
      <w:r>
        <w:lastRenderedPageBreak/>
        <w:t xml:space="preserve">Shopify. (n.d.). </w:t>
      </w:r>
      <w:r>
        <w:rPr>
          <w:i/>
          <w:iCs/>
        </w:rPr>
        <w:t>Terms and conditions generator - free template for your WebsitePrivacy policy generator - free template for your website</w:t>
      </w:r>
      <w:r>
        <w:t xml:space="preserve">. Shopify. Retrieved February 28, 2023, from https://www.shopify.com/tools/policy-generator/show/BlwwAY3yEQw=--0zYdqZIE00nzNhUo--rQKvd2X%2FNfAaUVg+c5vqlw==?utm_campaign=growth_tools&amp;utm_content=policy&amp;utm_medium=email&amp;utm_source=sendgrid </w:t>
      </w:r>
    </w:p>
    <w:p w14:paraId="65B771A6" w14:textId="77777777" w:rsidR="002909C3" w:rsidRDefault="002909C3" w:rsidP="002909C3">
      <w:pPr>
        <w:pStyle w:val="NormalWeb"/>
        <w:ind w:left="567" w:hanging="567"/>
      </w:pPr>
      <w:r>
        <w:t xml:space="preserve">Sliusar , Y. (n.d.). </w:t>
      </w:r>
      <w:r>
        <w:rPr>
          <w:i/>
          <w:iCs/>
        </w:rPr>
        <w:t>Coffee Packaging Pictures: Download free images on unsplash</w:t>
      </w:r>
      <w:r>
        <w:t xml:space="preserve">. Coffee Packaging Pictures | Download Free Images on Unsplash. Retrieved February 28, 2023, from https://unsplash.com/s/photos/coffee-packaging </w:t>
      </w:r>
    </w:p>
    <w:p w14:paraId="498FCDE3" w14:textId="77777777" w:rsidR="002909C3" w:rsidRDefault="002909C3" w:rsidP="002909C3">
      <w:pPr>
        <w:pStyle w:val="NormalWeb"/>
        <w:ind w:left="567" w:hanging="567"/>
      </w:pPr>
      <w:r>
        <w:t xml:space="preserve">Voborilova, A. (2021, January 7). </w:t>
      </w:r>
      <w:r>
        <w:rPr>
          <w:i/>
          <w:iCs/>
        </w:rPr>
        <w:t>Photo by Aneta Voborilova on unsplash</w:t>
      </w:r>
      <w:r>
        <w:t xml:space="preserve">. Beautiful Free Images &amp; Pictures. Retrieved February 28, 2023, from https://unsplash.com/photos/z4aFfchLht4 </w:t>
      </w:r>
    </w:p>
    <w:p w14:paraId="313AC583" w14:textId="77777777" w:rsidR="002909C3" w:rsidRPr="002909C3" w:rsidRDefault="002909C3" w:rsidP="002909C3"/>
    <w:sectPr w:rsidR="002909C3" w:rsidRPr="0029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2E"/>
    <w:rsid w:val="002909C3"/>
    <w:rsid w:val="00415A4D"/>
    <w:rsid w:val="004D0FA0"/>
    <w:rsid w:val="00981B2D"/>
    <w:rsid w:val="00B95813"/>
    <w:rsid w:val="00BE0B66"/>
    <w:rsid w:val="00D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BD32"/>
  <w15:chartTrackingRefBased/>
  <w15:docId w15:val="{7D55394E-745F-470D-BEBF-59C9EF90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6</cp:revision>
  <dcterms:created xsi:type="dcterms:W3CDTF">2023-02-02T20:13:00Z</dcterms:created>
  <dcterms:modified xsi:type="dcterms:W3CDTF">2023-02-28T21:36:00Z</dcterms:modified>
</cp:coreProperties>
</file>