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231F4" w14:textId="77777777" w:rsidR="00F90D96" w:rsidRDefault="00F90D96" w:rsidP="00F90D96">
      <w:r>
        <w:t>Decrypted Message -&gt; “Time is an illusion. Lunchtime doubly so.</w:t>
      </w:r>
    </w:p>
    <w:p w14:paraId="61A23E79" w14:textId="78DB2411" w:rsidR="000F33DD" w:rsidRDefault="00F90D96" w:rsidP="00F90D96">
      <w:pPr>
        <w:ind w:left="2160" w:firstLine="720"/>
      </w:pPr>
      <w:r>
        <w:t>- Douglas Adams”</w:t>
      </w:r>
    </w:p>
    <w:p w14:paraId="0A039CA3" w14:textId="479CC174" w:rsidR="00F90D96" w:rsidRDefault="00F90D96" w:rsidP="00F90D96"/>
    <w:p w14:paraId="63B6475F" w14:textId="79292F21" w:rsidR="00F90D96" w:rsidRDefault="00F90D96" w:rsidP="00F90D96">
      <w:r>
        <w:t xml:space="preserve">Recovered Key -&gt; </w:t>
      </w:r>
      <w:r w:rsidRPr="00F90D96">
        <w:t>0111001101110100</w:t>
      </w:r>
      <w:r>
        <w:t xml:space="preserve"> (binary); 29556 (decimal)</w:t>
      </w:r>
    </w:p>
    <w:p w14:paraId="3C01FEF9" w14:textId="339F6535" w:rsidR="00F90D96" w:rsidRDefault="00F90D96" w:rsidP="00F90D96"/>
    <w:p w14:paraId="04FA786D" w14:textId="5C00D5F1" w:rsidR="00F90D96" w:rsidRDefault="00F90D96" w:rsidP="00F90D96">
      <w:r>
        <w:t xml:space="preserve">Code Summary -&gt; </w:t>
      </w:r>
      <w:r w:rsidR="00345D71">
        <w:t>Using the passphrase “Hopes and dreams of a million years” and an encryption key size of 16 bits, I first reduced the passphrase down to a bit array for use as an initialization vector, which is needed to XOR with the first block of the text. I</w:t>
      </w:r>
      <w:r w:rsidR="009E0173">
        <w:t xml:space="preserve"> loaded in the file with the encrypted message and created a </w:t>
      </w:r>
      <w:proofErr w:type="spellStart"/>
      <w:r w:rsidR="009E0173">
        <w:t>hexstring</w:t>
      </w:r>
      <w:proofErr w:type="spellEnd"/>
      <w:r w:rsidR="009E0173">
        <w:t xml:space="preserve"> from it, then differentially </w:t>
      </w:r>
      <w:proofErr w:type="spellStart"/>
      <w:r w:rsidR="009E0173">
        <w:t>XORd</w:t>
      </w:r>
      <w:proofErr w:type="spellEnd"/>
      <w:r w:rsidR="009E0173">
        <w:t xml:space="preserve"> each block over range [0, # of blocks in message].</w:t>
      </w:r>
      <w:r w:rsidR="004A504E">
        <w:t xml:space="preserve"> I then retrieve the text from the bit vector and close the file before returning.</w:t>
      </w:r>
    </w:p>
    <w:p w14:paraId="0A5D797D" w14:textId="3F0A54D3" w:rsidR="004A504E" w:rsidRDefault="004A504E" w:rsidP="00F90D96"/>
    <w:p w14:paraId="0A650723" w14:textId="56A50CF5" w:rsidR="004A504E" w:rsidRDefault="004A504E" w:rsidP="00F90D96">
      <w:r>
        <w:t xml:space="preserve">     My main statement uses a for loop that iterates through values 0 to 65535, which is the max int value for a key space of 16 bits. It then creates a </w:t>
      </w:r>
      <w:proofErr w:type="spellStart"/>
      <w:r>
        <w:t>bitvector</w:t>
      </w:r>
      <w:proofErr w:type="spellEnd"/>
      <w:r>
        <w:t xml:space="preserve"> with the value of the iterative variable and a size of 16 bits. If “Douglas Adams” is in the decrypted message, it prints the message and key, then breaks. </w:t>
      </w:r>
    </w:p>
    <w:p w14:paraId="14EEF2EA" w14:textId="2DE9C1AB" w:rsidR="00F34B8F" w:rsidRDefault="00F34B8F" w:rsidP="00F90D96"/>
    <w:p w14:paraId="7BB77B9C" w14:textId="079B0EE1" w:rsidR="00F34B8F" w:rsidRDefault="00F34B8F" w:rsidP="00F90D96">
      <w:r>
        <w:t>CITATION -&gt; code snippets from DecryptForFun.py (Lecture 2 code) were used in my implementation</w:t>
      </w:r>
      <w:bookmarkStart w:id="0" w:name="_GoBack"/>
      <w:bookmarkEnd w:id="0"/>
    </w:p>
    <w:sectPr w:rsidR="00F34B8F" w:rsidSect="00CB3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D96"/>
    <w:rsid w:val="00345D71"/>
    <w:rsid w:val="00412855"/>
    <w:rsid w:val="004A504E"/>
    <w:rsid w:val="009E0173"/>
    <w:rsid w:val="00CB39E1"/>
    <w:rsid w:val="00F34B8F"/>
    <w:rsid w:val="00F9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78B80"/>
  <w14:defaultImageDpi w14:val="32767"/>
  <w15:chartTrackingRefBased/>
  <w15:docId w15:val="{1E2A3519-BE61-204A-9E1B-29E80775E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Benjamin David</dc:creator>
  <cp:keywords/>
  <dc:description/>
  <cp:lastModifiedBy>Brown, Benjamin David</cp:lastModifiedBy>
  <cp:revision>2</cp:revision>
  <dcterms:created xsi:type="dcterms:W3CDTF">2022-01-19T23:38:00Z</dcterms:created>
  <dcterms:modified xsi:type="dcterms:W3CDTF">2022-01-20T02:45:00Z</dcterms:modified>
</cp:coreProperties>
</file>