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77777777" w:rsidR="00C850D5" w:rsidRDefault="009B1ED3" w:rsidP="00E52B04">
      <w:pPr>
        <w:pStyle w:val="Heading1"/>
      </w:pPr>
      <w: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1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main(String[]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Number of friends you’ve made each year based on your age variable and your number of friends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“ +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629D332D" w:rsidR="00F2157F" w:rsidRDefault="00F22144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3C1343E" wp14:editId="40BCFF56">
            <wp:extent cx="59436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AC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49AB0DB5" w14:textId="0799A0BE" w:rsidR="00F2157F" w:rsidRDefault="00F22144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2BB86095" wp14:editId="4733AA24">
            <wp:extent cx="5943600" cy="3833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AFAC" w14:textId="7312AB5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E448E43" w14:textId="2C2526E0" w:rsidR="00732D7E" w:rsidRPr="00F2157F" w:rsidRDefault="00732D7E" w:rsidP="00F2157F">
      <w:pPr>
        <w:rPr>
          <w:b/>
          <w:szCs w:val="24"/>
        </w:rPr>
      </w:pPr>
      <w:hyperlink r:id="rId9" w:history="1">
        <w:r w:rsidRPr="00732D7E">
          <w:rPr>
            <w:rStyle w:val="Hyperlink"/>
            <w:b/>
            <w:szCs w:val="24"/>
          </w:rPr>
          <w:t>https://github.com/browadam/java_week1.git</w:t>
        </w:r>
      </w:hyperlink>
    </w:p>
    <w:sectPr w:rsidR="00732D7E" w:rsidRPr="00F2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6DB04" w14:textId="77777777" w:rsidR="00763ABD" w:rsidRDefault="00763ABD" w:rsidP="009B1ED3">
      <w:pPr>
        <w:spacing w:after="0" w:line="240" w:lineRule="auto"/>
      </w:pPr>
      <w:r>
        <w:separator/>
      </w:r>
    </w:p>
  </w:endnote>
  <w:endnote w:type="continuationSeparator" w:id="0">
    <w:p w14:paraId="66077617" w14:textId="77777777" w:rsidR="00763ABD" w:rsidRDefault="00763AB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A3B29" w14:textId="77777777" w:rsidR="00763ABD" w:rsidRDefault="00763ABD" w:rsidP="009B1ED3">
      <w:pPr>
        <w:spacing w:after="0" w:line="240" w:lineRule="auto"/>
      </w:pPr>
      <w:r>
        <w:separator/>
      </w:r>
    </w:p>
  </w:footnote>
  <w:footnote w:type="continuationSeparator" w:id="0">
    <w:p w14:paraId="3412F01E" w14:textId="77777777" w:rsidR="00763ABD" w:rsidRDefault="00763ABD" w:rsidP="009B1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F519A"/>
    <w:rsid w:val="004370AD"/>
    <w:rsid w:val="005E56C2"/>
    <w:rsid w:val="006E08EB"/>
    <w:rsid w:val="006F7C36"/>
    <w:rsid w:val="00725564"/>
    <w:rsid w:val="00732D7E"/>
    <w:rsid w:val="00763ABD"/>
    <w:rsid w:val="007815E0"/>
    <w:rsid w:val="00894F00"/>
    <w:rsid w:val="009B1ED3"/>
    <w:rsid w:val="009D029D"/>
    <w:rsid w:val="00A036DB"/>
    <w:rsid w:val="00C358A9"/>
    <w:rsid w:val="00E52B04"/>
    <w:rsid w:val="00F2157F"/>
    <w:rsid w:val="00F2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B0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52B0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owadam/java_week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Adam Brown</cp:lastModifiedBy>
  <cp:revision>3</cp:revision>
  <dcterms:created xsi:type="dcterms:W3CDTF">2021-02-25T21:54:00Z</dcterms:created>
  <dcterms:modified xsi:type="dcterms:W3CDTF">2021-02-25T21:55:00Z</dcterms:modified>
</cp:coreProperties>
</file>