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821C" w14:textId="77777777" w:rsidR="00F33A8C" w:rsidRPr="00F33A8C" w:rsidRDefault="00F33A8C" w:rsidP="00F33A8C">
      <w:r w:rsidRPr="00F33A8C">
        <w:rPr>
          <w:b/>
          <w:bCs/>
        </w:rPr>
        <w:t>Jason Miller</w:t>
      </w:r>
      <w:r w:rsidRPr="00F33A8C">
        <w:br/>
        <w:t xml:space="preserve">Columbus, OH • (614) 555-0183 • </w:t>
      </w:r>
      <w:hyperlink r:id="rId5" w:history="1">
        <w:r w:rsidRPr="00F33A8C">
          <w:rPr>
            <w:rStyle w:val="Hyperlink"/>
          </w:rPr>
          <w:t>jason.miller@email.com</w:t>
        </w:r>
      </w:hyperlink>
      <w:r w:rsidRPr="00F33A8C">
        <w:t xml:space="preserve"> • LinkedIn: linkedin.com/in/</w:t>
      </w:r>
      <w:proofErr w:type="spellStart"/>
      <w:r w:rsidRPr="00F33A8C">
        <w:t>jasonmiller</w:t>
      </w:r>
      <w:proofErr w:type="spellEnd"/>
    </w:p>
    <w:p w14:paraId="25CF6C60" w14:textId="77777777" w:rsidR="00F33A8C" w:rsidRPr="00F33A8C" w:rsidRDefault="00F33A8C" w:rsidP="00F33A8C">
      <w:r w:rsidRPr="00F33A8C">
        <w:pict w14:anchorId="53175DFD">
          <v:rect id="_x0000_i1061" style="width:0;height:1.5pt" o:hralign="center" o:hrstd="t" o:hr="t" fillcolor="#a0a0a0" stroked="f"/>
        </w:pict>
      </w:r>
    </w:p>
    <w:p w14:paraId="217D70A0" w14:textId="77777777" w:rsidR="00F33A8C" w:rsidRPr="00F33A8C" w:rsidRDefault="00F33A8C" w:rsidP="00F33A8C">
      <w:r w:rsidRPr="00F33A8C">
        <w:rPr>
          <w:b/>
          <w:bCs/>
        </w:rPr>
        <w:t>Professional Summary</w:t>
      </w:r>
      <w:r w:rsidRPr="00F33A8C">
        <w:br/>
        <w:t xml:space="preserve">Detail-oriented Data Analyst with 5+ years of experience turning complex data into actionable insights. </w:t>
      </w:r>
      <w:proofErr w:type="gramStart"/>
      <w:r w:rsidRPr="00F33A8C">
        <w:t>Skilled</w:t>
      </w:r>
      <w:proofErr w:type="gramEnd"/>
      <w:r w:rsidRPr="00F33A8C">
        <w:t xml:space="preserve"> in SQL, Python, and data visualization tools to support business decision-making, improve operational efficiency, and drive measurable results. Strong collaborator with a passion for solving problems through data.</w:t>
      </w:r>
    </w:p>
    <w:p w14:paraId="6456641E" w14:textId="77777777" w:rsidR="00F33A8C" w:rsidRPr="00F33A8C" w:rsidRDefault="00F33A8C" w:rsidP="00F33A8C">
      <w:r w:rsidRPr="00F33A8C">
        <w:pict w14:anchorId="427D9EE2">
          <v:rect id="_x0000_i1062" style="width:0;height:1.5pt" o:hralign="center" o:hrstd="t" o:hr="t" fillcolor="#a0a0a0" stroked="f"/>
        </w:pict>
      </w:r>
    </w:p>
    <w:p w14:paraId="614BC35D" w14:textId="77777777" w:rsidR="00F33A8C" w:rsidRPr="00F33A8C" w:rsidRDefault="00F33A8C" w:rsidP="00F33A8C">
      <w:r w:rsidRPr="00F33A8C">
        <w:rPr>
          <w:b/>
          <w:bCs/>
        </w:rPr>
        <w:t>Core Skills</w:t>
      </w:r>
    </w:p>
    <w:p w14:paraId="3292B947" w14:textId="77777777" w:rsidR="00F33A8C" w:rsidRPr="00F33A8C" w:rsidRDefault="00F33A8C" w:rsidP="00F33A8C">
      <w:pPr>
        <w:numPr>
          <w:ilvl w:val="0"/>
          <w:numId w:val="1"/>
        </w:numPr>
      </w:pPr>
      <w:r w:rsidRPr="00F33A8C">
        <w:t>Data Analysis &amp; Reporting</w:t>
      </w:r>
    </w:p>
    <w:p w14:paraId="41DAA140" w14:textId="77777777" w:rsidR="00F33A8C" w:rsidRPr="00F33A8C" w:rsidRDefault="00F33A8C" w:rsidP="00F33A8C">
      <w:pPr>
        <w:numPr>
          <w:ilvl w:val="0"/>
          <w:numId w:val="1"/>
        </w:numPr>
      </w:pPr>
      <w:r w:rsidRPr="00F33A8C">
        <w:t>SQL &amp; Database Management</w:t>
      </w:r>
    </w:p>
    <w:p w14:paraId="7B68E086" w14:textId="77777777" w:rsidR="00F33A8C" w:rsidRPr="00F33A8C" w:rsidRDefault="00F33A8C" w:rsidP="00F33A8C">
      <w:pPr>
        <w:numPr>
          <w:ilvl w:val="0"/>
          <w:numId w:val="1"/>
        </w:numPr>
      </w:pPr>
      <w:r w:rsidRPr="00F33A8C">
        <w:t>Python (Pandas, NumPy)</w:t>
      </w:r>
    </w:p>
    <w:p w14:paraId="017A7170" w14:textId="77777777" w:rsidR="00F33A8C" w:rsidRPr="00F33A8C" w:rsidRDefault="00F33A8C" w:rsidP="00F33A8C">
      <w:pPr>
        <w:numPr>
          <w:ilvl w:val="0"/>
          <w:numId w:val="1"/>
        </w:numPr>
      </w:pPr>
      <w:r w:rsidRPr="00F33A8C">
        <w:t>Data Visualization (Tableau, Power BI)</w:t>
      </w:r>
    </w:p>
    <w:p w14:paraId="515E99CC" w14:textId="77777777" w:rsidR="00F33A8C" w:rsidRPr="00F33A8C" w:rsidRDefault="00F33A8C" w:rsidP="00F33A8C">
      <w:pPr>
        <w:numPr>
          <w:ilvl w:val="0"/>
          <w:numId w:val="1"/>
        </w:numPr>
      </w:pPr>
      <w:r w:rsidRPr="00F33A8C">
        <w:t>Excel (Advanced Formulas, Pivot Tables)</w:t>
      </w:r>
    </w:p>
    <w:p w14:paraId="353F0539" w14:textId="77777777" w:rsidR="00F33A8C" w:rsidRPr="00F33A8C" w:rsidRDefault="00F33A8C" w:rsidP="00F33A8C">
      <w:pPr>
        <w:numPr>
          <w:ilvl w:val="0"/>
          <w:numId w:val="1"/>
        </w:numPr>
      </w:pPr>
      <w:r w:rsidRPr="00F33A8C">
        <w:t>Statistical Analysis</w:t>
      </w:r>
    </w:p>
    <w:p w14:paraId="4DB8200B" w14:textId="77777777" w:rsidR="00F33A8C" w:rsidRPr="00F33A8C" w:rsidRDefault="00F33A8C" w:rsidP="00F33A8C">
      <w:pPr>
        <w:numPr>
          <w:ilvl w:val="0"/>
          <w:numId w:val="1"/>
        </w:numPr>
      </w:pPr>
      <w:r w:rsidRPr="00F33A8C">
        <w:t>Data Cleaning &amp; Transformation</w:t>
      </w:r>
    </w:p>
    <w:p w14:paraId="2BB212A6" w14:textId="77777777" w:rsidR="00F33A8C" w:rsidRPr="00F33A8C" w:rsidRDefault="00F33A8C" w:rsidP="00F33A8C">
      <w:pPr>
        <w:numPr>
          <w:ilvl w:val="0"/>
          <w:numId w:val="1"/>
        </w:numPr>
      </w:pPr>
      <w:r w:rsidRPr="00F33A8C">
        <w:t>Stakeholder Communication</w:t>
      </w:r>
    </w:p>
    <w:p w14:paraId="69823D2C" w14:textId="77777777" w:rsidR="00F33A8C" w:rsidRPr="00F33A8C" w:rsidRDefault="00F33A8C" w:rsidP="00F33A8C">
      <w:r w:rsidRPr="00F33A8C">
        <w:pict w14:anchorId="6845141F">
          <v:rect id="_x0000_i1063" style="width:0;height:1.5pt" o:hralign="center" o:hrstd="t" o:hr="t" fillcolor="#a0a0a0" stroked="f"/>
        </w:pict>
      </w:r>
    </w:p>
    <w:p w14:paraId="4471BD24" w14:textId="77777777" w:rsidR="00F33A8C" w:rsidRPr="00F33A8C" w:rsidRDefault="00F33A8C" w:rsidP="00F33A8C">
      <w:r w:rsidRPr="00F33A8C">
        <w:rPr>
          <w:b/>
          <w:bCs/>
        </w:rPr>
        <w:t>Professional Experience</w:t>
      </w:r>
    </w:p>
    <w:p w14:paraId="5A71E717" w14:textId="77777777" w:rsidR="00F33A8C" w:rsidRPr="00F33A8C" w:rsidRDefault="00F33A8C" w:rsidP="00F33A8C">
      <w:r w:rsidRPr="00F33A8C">
        <w:rPr>
          <w:b/>
          <w:bCs/>
        </w:rPr>
        <w:t>Data Analyst</w:t>
      </w:r>
      <w:r w:rsidRPr="00F33A8C">
        <w:t xml:space="preserve"> — Midwest Financial Services, Columbus, OH</w:t>
      </w:r>
      <w:r w:rsidRPr="00F33A8C">
        <w:br/>
      </w:r>
      <w:r w:rsidRPr="00F33A8C">
        <w:rPr>
          <w:i/>
          <w:iCs/>
        </w:rPr>
        <w:t>2021 – Present</w:t>
      </w:r>
    </w:p>
    <w:p w14:paraId="5EBB5577" w14:textId="77777777" w:rsidR="00F33A8C" w:rsidRPr="00F33A8C" w:rsidRDefault="00F33A8C" w:rsidP="00F33A8C">
      <w:pPr>
        <w:numPr>
          <w:ilvl w:val="0"/>
          <w:numId w:val="2"/>
        </w:numPr>
      </w:pPr>
      <w:r w:rsidRPr="00F33A8C">
        <w:t>Developed dashboards in Tableau to track KPIs, improving leadership visibility into performance metrics.</w:t>
      </w:r>
    </w:p>
    <w:p w14:paraId="53CA9696" w14:textId="77777777" w:rsidR="00F33A8C" w:rsidRPr="00F33A8C" w:rsidRDefault="00F33A8C" w:rsidP="00F33A8C">
      <w:pPr>
        <w:numPr>
          <w:ilvl w:val="0"/>
          <w:numId w:val="2"/>
        </w:numPr>
      </w:pPr>
      <w:r w:rsidRPr="00F33A8C">
        <w:t>Wrote complex SQL queries to extract and analyze large datasets, reducing reporting time by 30%.</w:t>
      </w:r>
    </w:p>
    <w:p w14:paraId="1DFFE8F6" w14:textId="77777777" w:rsidR="00F33A8C" w:rsidRPr="00F33A8C" w:rsidRDefault="00F33A8C" w:rsidP="00F33A8C">
      <w:pPr>
        <w:numPr>
          <w:ilvl w:val="0"/>
          <w:numId w:val="2"/>
        </w:numPr>
      </w:pPr>
      <w:r w:rsidRPr="00F33A8C">
        <w:t>Partnered with business teams to identify trends and recommend process improvements.</w:t>
      </w:r>
    </w:p>
    <w:p w14:paraId="7D98F17E" w14:textId="77777777" w:rsidR="00F33A8C" w:rsidRPr="00F33A8C" w:rsidRDefault="00F33A8C" w:rsidP="00F33A8C">
      <w:pPr>
        <w:numPr>
          <w:ilvl w:val="0"/>
          <w:numId w:val="2"/>
        </w:numPr>
      </w:pPr>
      <w:r w:rsidRPr="00F33A8C">
        <w:lastRenderedPageBreak/>
        <w:t>Automated recurring reports using Python, saving 10+ hours per month.</w:t>
      </w:r>
    </w:p>
    <w:p w14:paraId="6F755D97" w14:textId="77777777" w:rsidR="00F33A8C" w:rsidRPr="00F33A8C" w:rsidRDefault="00F33A8C" w:rsidP="00F33A8C">
      <w:r w:rsidRPr="00F33A8C">
        <w:rPr>
          <w:b/>
          <w:bCs/>
        </w:rPr>
        <w:t>Junior Data Analyst</w:t>
      </w:r>
      <w:r w:rsidRPr="00F33A8C">
        <w:t xml:space="preserve"> — Insight Analytics Group, Columbus, OH</w:t>
      </w:r>
      <w:r w:rsidRPr="00F33A8C">
        <w:br/>
      </w:r>
      <w:r w:rsidRPr="00F33A8C">
        <w:rPr>
          <w:i/>
          <w:iCs/>
        </w:rPr>
        <w:t>2019 – 2021</w:t>
      </w:r>
    </w:p>
    <w:p w14:paraId="04945C93" w14:textId="77777777" w:rsidR="00F33A8C" w:rsidRPr="00F33A8C" w:rsidRDefault="00F33A8C" w:rsidP="00F33A8C">
      <w:pPr>
        <w:numPr>
          <w:ilvl w:val="0"/>
          <w:numId w:val="3"/>
        </w:numPr>
      </w:pPr>
      <w:r w:rsidRPr="00F33A8C">
        <w:t>Assisted in building Power BI reports to support client analytics initiatives.</w:t>
      </w:r>
    </w:p>
    <w:p w14:paraId="4AB02A79" w14:textId="77777777" w:rsidR="00F33A8C" w:rsidRPr="00F33A8C" w:rsidRDefault="00F33A8C" w:rsidP="00F33A8C">
      <w:pPr>
        <w:numPr>
          <w:ilvl w:val="0"/>
          <w:numId w:val="3"/>
        </w:numPr>
      </w:pPr>
      <w:r w:rsidRPr="00F33A8C">
        <w:t>Cleaned and validated data from multiple sources to ensure accuracy.</w:t>
      </w:r>
    </w:p>
    <w:p w14:paraId="635A5133" w14:textId="77777777" w:rsidR="00F33A8C" w:rsidRPr="00F33A8C" w:rsidRDefault="00F33A8C" w:rsidP="00F33A8C">
      <w:pPr>
        <w:numPr>
          <w:ilvl w:val="0"/>
          <w:numId w:val="3"/>
        </w:numPr>
      </w:pPr>
      <w:r w:rsidRPr="00F33A8C">
        <w:t>Conducted ad-hoc analyses to answer business questions and support strategic planning.</w:t>
      </w:r>
    </w:p>
    <w:p w14:paraId="1AEA0B4A" w14:textId="77777777" w:rsidR="00F33A8C" w:rsidRPr="00F33A8C" w:rsidRDefault="00F33A8C" w:rsidP="00F33A8C">
      <w:r w:rsidRPr="00F33A8C">
        <w:pict w14:anchorId="3D21E92A">
          <v:rect id="_x0000_i1064" style="width:0;height:1.5pt" o:hralign="center" o:hrstd="t" o:hr="t" fillcolor="#a0a0a0" stroked="f"/>
        </w:pict>
      </w:r>
    </w:p>
    <w:p w14:paraId="1FBFCFBB" w14:textId="77777777" w:rsidR="00F33A8C" w:rsidRPr="00F33A8C" w:rsidRDefault="00F33A8C" w:rsidP="00F33A8C">
      <w:r w:rsidRPr="00F33A8C">
        <w:rPr>
          <w:b/>
          <w:bCs/>
        </w:rPr>
        <w:t>Education</w:t>
      </w:r>
      <w:r w:rsidRPr="00F33A8C">
        <w:br/>
      </w:r>
      <w:r w:rsidRPr="00F33A8C">
        <w:rPr>
          <w:b/>
          <w:bCs/>
        </w:rPr>
        <w:t>Bachelor of Science in Business Analytics</w:t>
      </w:r>
      <w:r w:rsidRPr="00F33A8C">
        <w:br/>
        <w:t>The Ohio State University — Columbus, OH</w:t>
      </w:r>
    </w:p>
    <w:p w14:paraId="1C90F51A" w14:textId="77777777" w:rsidR="00F33A8C" w:rsidRPr="00F33A8C" w:rsidRDefault="00F33A8C" w:rsidP="00F33A8C">
      <w:r w:rsidRPr="00F33A8C">
        <w:pict w14:anchorId="58FACC6B">
          <v:rect id="_x0000_i1065" style="width:0;height:1.5pt" o:hralign="center" o:hrstd="t" o:hr="t" fillcolor="#a0a0a0" stroked="f"/>
        </w:pict>
      </w:r>
    </w:p>
    <w:p w14:paraId="0017BAD2" w14:textId="77777777" w:rsidR="00F33A8C" w:rsidRPr="00F33A8C" w:rsidRDefault="00F33A8C" w:rsidP="00F33A8C">
      <w:r w:rsidRPr="00F33A8C">
        <w:rPr>
          <w:b/>
          <w:bCs/>
        </w:rPr>
        <w:t>Technical Tools</w:t>
      </w:r>
      <w:r w:rsidRPr="00F33A8C">
        <w:br/>
        <w:t>SQL • Python • Tableau • Power BI • Excel • Git • Snowflake • Google Analytics</w:t>
      </w:r>
    </w:p>
    <w:p w14:paraId="2966ABA2" w14:textId="77777777" w:rsidR="00F33A8C" w:rsidRPr="00F33A8C" w:rsidRDefault="00F33A8C" w:rsidP="00F33A8C">
      <w:r w:rsidRPr="00F33A8C">
        <w:pict w14:anchorId="28810EBF">
          <v:rect id="_x0000_i1066" style="width:0;height:1.5pt" o:hralign="center" o:hrstd="t" o:hr="t" fillcolor="#a0a0a0" stroked="f"/>
        </w:pict>
      </w:r>
    </w:p>
    <w:p w14:paraId="62D3392C" w14:textId="77777777" w:rsidR="00F33A8C" w:rsidRPr="00F33A8C" w:rsidRDefault="00F33A8C" w:rsidP="00F33A8C">
      <w:r w:rsidRPr="00F33A8C">
        <w:rPr>
          <w:b/>
          <w:bCs/>
        </w:rPr>
        <w:t>Certifications</w:t>
      </w:r>
    </w:p>
    <w:p w14:paraId="5C4533DC" w14:textId="77777777" w:rsidR="00F33A8C" w:rsidRPr="00F33A8C" w:rsidRDefault="00F33A8C" w:rsidP="00F33A8C">
      <w:pPr>
        <w:numPr>
          <w:ilvl w:val="0"/>
          <w:numId w:val="4"/>
        </w:numPr>
      </w:pPr>
      <w:r w:rsidRPr="00F33A8C">
        <w:t>Google Data Analytics Professional Certificate</w:t>
      </w:r>
    </w:p>
    <w:p w14:paraId="65E367D2" w14:textId="77777777" w:rsidR="00F33A8C" w:rsidRPr="00F33A8C" w:rsidRDefault="00F33A8C" w:rsidP="00F33A8C">
      <w:pPr>
        <w:numPr>
          <w:ilvl w:val="0"/>
          <w:numId w:val="4"/>
        </w:numPr>
      </w:pPr>
      <w:r w:rsidRPr="00F33A8C">
        <w:t>Microsoft Certified: Data Analyst Associate</w:t>
      </w:r>
    </w:p>
    <w:p w14:paraId="14E2BD3C" w14:textId="77777777" w:rsidR="007208F5" w:rsidRDefault="007208F5"/>
    <w:sectPr w:rsidR="00720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35FC5"/>
    <w:multiLevelType w:val="multilevel"/>
    <w:tmpl w:val="8366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51484"/>
    <w:multiLevelType w:val="multilevel"/>
    <w:tmpl w:val="7D42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F5710"/>
    <w:multiLevelType w:val="multilevel"/>
    <w:tmpl w:val="99D0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E2086"/>
    <w:multiLevelType w:val="multilevel"/>
    <w:tmpl w:val="C3C2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863569">
    <w:abstractNumId w:val="0"/>
  </w:num>
  <w:num w:numId="2" w16cid:durableId="522746243">
    <w:abstractNumId w:val="1"/>
  </w:num>
  <w:num w:numId="3" w16cid:durableId="1610504723">
    <w:abstractNumId w:val="3"/>
  </w:num>
  <w:num w:numId="4" w16cid:durableId="1609387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8C"/>
    <w:rsid w:val="007208F5"/>
    <w:rsid w:val="00892C01"/>
    <w:rsid w:val="00BF159F"/>
    <w:rsid w:val="00F3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C2145"/>
  <w15:chartTrackingRefBased/>
  <w15:docId w15:val="{7199EC2D-1752-45DD-A7B9-29673406D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A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A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son.miller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Rowley</dc:creator>
  <cp:keywords/>
  <dc:description/>
  <cp:lastModifiedBy>Brad Rowley</cp:lastModifiedBy>
  <cp:revision>1</cp:revision>
  <dcterms:created xsi:type="dcterms:W3CDTF">2026-02-19T18:07:00Z</dcterms:created>
  <dcterms:modified xsi:type="dcterms:W3CDTF">2026-02-19T18:07:00Z</dcterms:modified>
</cp:coreProperties>
</file>