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35F2" w14:textId="77777777" w:rsidR="00F10625" w:rsidRPr="006E0992" w:rsidRDefault="00F10625">
      <w:pPr>
        <w:rPr>
          <w:rFonts w:ascii="TH Niramit AS" w:hAnsi="TH Niramit AS" w:cs="TH Niramit AS"/>
          <w:sz w:val="4"/>
          <w:szCs w:val="4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641"/>
        <w:gridCol w:w="3934"/>
        <w:gridCol w:w="4320"/>
      </w:tblGrid>
      <w:tr w:rsidR="00523FE4" w:rsidRPr="006E0992" w14:paraId="4C7100E5" w14:textId="77777777" w:rsidTr="00B95B88">
        <w:trPr>
          <w:trHeight w:val="1745"/>
        </w:trPr>
        <w:tc>
          <w:tcPr>
            <w:tcW w:w="1641" w:type="dxa"/>
            <w:vMerge w:val="restart"/>
          </w:tcPr>
          <w:p w14:paraId="4A76411D" w14:textId="77777777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  <w:p w14:paraId="438B3D7C" w14:textId="77777777" w:rsidR="00523FE4" w:rsidRPr="00B95B88" w:rsidRDefault="00523FE4" w:rsidP="00F10625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7885E2E8" w14:textId="77777777" w:rsidR="00523FE4" w:rsidRPr="00B95B88" w:rsidRDefault="00523FE4" w:rsidP="00F10625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1707DDCA" w14:textId="4FC2A021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hAnsi="TH Niramit AS" w:cs="TH Niramit AS"/>
                <w:noProof/>
                <w:sz w:val="32"/>
                <w:szCs w:val="32"/>
              </w:rPr>
              <w:drawing>
                <wp:inline distT="0" distB="0" distL="0" distR="0" wp14:anchorId="0C99F0EE" wp14:editId="3ABB74A1">
                  <wp:extent cx="904875" cy="866775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674" cy="8742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D4398B" w14:textId="5EA73358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ระเบียบปฏิบัติ (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System Procedure)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EA55" w14:textId="77777777" w:rsidR="00523FE4" w:rsidRPr="00B95B88" w:rsidRDefault="00523FE4" w:rsidP="00F10625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  <w:p w14:paraId="1FB06074" w14:textId="539D1D4B" w:rsidR="00523FE4" w:rsidRPr="00B95B88" w:rsidRDefault="00523FE4" w:rsidP="00F10625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.... 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หน้า</w:t>
            </w:r>
          </w:p>
        </w:tc>
      </w:tr>
      <w:tr w:rsidR="00523FE4" w:rsidRPr="006E0992" w14:paraId="6AD138BE" w14:textId="77777777" w:rsidTr="00B95B88">
        <w:trPr>
          <w:trHeight w:val="872"/>
        </w:trPr>
        <w:tc>
          <w:tcPr>
            <w:tcW w:w="1641" w:type="dxa"/>
            <w:vMerge/>
          </w:tcPr>
          <w:p w14:paraId="263C1C9C" w14:textId="77777777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224C82" w14:textId="04B7CFF5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ระบบเอกสารคุณภาพ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E0E24" w14:textId="1AB1A32D" w:rsidR="00523FE4" w:rsidRPr="00B95B88" w:rsidRDefault="00523FE4" w:rsidP="00523FE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หน่วยงานที่ใช้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: 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ทุกทีมนำ / ทุกหน่วยงาน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523FE4" w:rsidRPr="006E0992" w14:paraId="49989076" w14:textId="77777777" w:rsidTr="00B95B88">
        <w:trPr>
          <w:trHeight w:val="1250"/>
        </w:trPr>
        <w:tc>
          <w:tcPr>
            <w:tcW w:w="1641" w:type="dxa"/>
            <w:vMerge/>
          </w:tcPr>
          <w:p w14:paraId="777ABDAB" w14:textId="77777777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9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CB31A6" w14:textId="3BCC9C3B" w:rsidR="00523FE4" w:rsidRPr="00B95B88" w:rsidRDefault="00523FE4" w:rsidP="00F10625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: .............................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03C6FC5" w14:textId="21B7508A" w:rsidR="00523FE4" w:rsidRPr="00B95B88" w:rsidRDefault="00523FE4" w:rsidP="00523FE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วันที่เริ่มใช้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</w:t>
            </w:r>
          </w:p>
        </w:tc>
      </w:tr>
      <w:tr w:rsidR="00523FE4" w:rsidRPr="006E0992" w14:paraId="2C28B373" w14:textId="77777777" w:rsidTr="00B95B88">
        <w:trPr>
          <w:trHeight w:val="1790"/>
        </w:trPr>
        <w:tc>
          <w:tcPr>
            <w:tcW w:w="5575" w:type="dxa"/>
            <w:gridSpan w:val="2"/>
            <w:tcBorders>
              <w:right w:val="single" w:sz="4" w:space="0" w:color="auto"/>
            </w:tcBorders>
          </w:tcPr>
          <w:p w14:paraId="3CEA456E" w14:textId="77777777" w:rsidR="00523FE4" w:rsidRPr="00B95B88" w:rsidRDefault="00523FE4" w:rsidP="00297BF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5B6E080F" w14:textId="1D561A9A" w:rsidR="00523FE4" w:rsidRPr="00B95B88" w:rsidRDefault="00523FE4" w:rsidP="00297BF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หน่วยงาน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ระบบการประกันคุณภาพการศึกษา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F20BF" w14:textId="5A23D607" w:rsidR="00523FE4" w:rsidRPr="00B95B88" w:rsidRDefault="00523FE4" w:rsidP="00523FE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ผู้จัดทำ..................................</w:t>
            </w:r>
          </w:p>
          <w:p w14:paraId="67E26D70" w14:textId="77777777" w:rsidR="00523FE4" w:rsidRPr="00B95B88" w:rsidRDefault="00523FE4" w:rsidP="00523FE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</w:t>
            </w:r>
          </w:p>
          <w:p w14:paraId="27380BC8" w14:textId="5A02B7D8" w:rsidR="00523FE4" w:rsidRPr="00B95B88" w:rsidRDefault="00523FE4" w:rsidP="00523FE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(......................................................)</w:t>
            </w:r>
          </w:p>
        </w:tc>
      </w:tr>
      <w:tr w:rsidR="00523FE4" w:rsidRPr="006E0992" w14:paraId="0F60156B" w14:textId="77777777" w:rsidTr="00B95B88">
        <w:trPr>
          <w:trHeight w:val="1790"/>
        </w:trPr>
        <w:tc>
          <w:tcPr>
            <w:tcW w:w="5575" w:type="dxa"/>
            <w:gridSpan w:val="2"/>
            <w:tcBorders>
              <w:right w:val="single" w:sz="4" w:space="0" w:color="auto"/>
            </w:tcBorders>
          </w:tcPr>
          <w:p w14:paraId="1D7B96CD" w14:textId="77777777" w:rsidR="00523FE4" w:rsidRPr="00B95B88" w:rsidRDefault="00523FE4" w:rsidP="00523FE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00EFEB7B" w14:textId="0E2ADD61" w:rsidR="00523FE4" w:rsidRPr="00B95B88" w:rsidRDefault="00523FE4" w:rsidP="00523FE4">
            <w:pPr>
              <w:jc w:val="center"/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ผู้ทบทวน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   (.........................................................)</w:t>
            </w:r>
          </w:p>
          <w:p w14:paraId="3100EE6F" w14:textId="7F15C33D" w:rsidR="00523FE4" w:rsidRPr="00B95B88" w:rsidRDefault="00523FE4" w:rsidP="00523FE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FB7E9" w14:textId="77777777" w:rsidR="00523FE4" w:rsidRPr="00B95B88" w:rsidRDefault="00523FE4" w:rsidP="00523FE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348CFFE8" w14:textId="22F3F80C" w:rsidR="00523FE4" w:rsidRPr="00B95B88" w:rsidRDefault="00523FE4" w:rsidP="00523FE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</w:t>
            </w:r>
          </w:p>
          <w:p w14:paraId="5DD72902" w14:textId="77777777" w:rsidR="00523FE4" w:rsidRPr="00B95B88" w:rsidRDefault="00523FE4" w:rsidP="00523FE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95B88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</w:t>
            </w:r>
          </w:p>
          <w:p w14:paraId="0BC7E9C6" w14:textId="50AF04D7" w:rsidR="00523FE4" w:rsidRPr="00B95B88" w:rsidRDefault="00523FE4" w:rsidP="00523FE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95B88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(.........................................................)</w:t>
            </w:r>
          </w:p>
        </w:tc>
      </w:tr>
    </w:tbl>
    <w:p w14:paraId="1C823139" w14:textId="77777777" w:rsidR="00523FE4" w:rsidRPr="006E0992" w:rsidRDefault="00523FE4" w:rsidP="00523FE4">
      <w:pPr>
        <w:rPr>
          <w:rFonts w:ascii="TH Niramit AS" w:hAnsi="TH Niramit AS" w:cs="TH Niramit AS"/>
          <w:sz w:val="32"/>
          <w:szCs w:val="32"/>
        </w:rPr>
      </w:pPr>
    </w:p>
    <w:p w14:paraId="7826E73A" w14:textId="44203313" w:rsidR="00523FE4" w:rsidRPr="006E0992" w:rsidRDefault="00523FE4" w:rsidP="00523FE4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การควบคุมเอกสารคุณภาพ</w:t>
      </w:r>
    </w:p>
    <w:p w14:paraId="4666E01E" w14:textId="4309B2A7" w:rsidR="00F10625" w:rsidRPr="006E0992" w:rsidRDefault="00523FE4" w:rsidP="00523FE4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ประวัติการแก้ไข                                                                                     จำนวน       หน้า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337"/>
        <w:gridCol w:w="2337"/>
        <w:gridCol w:w="2701"/>
        <w:gridCol w:w="2520"/>
      </w:tblGrid>
      <w:tr w:rsidR="00523FE4" w:rsidRPr="006E0992" w14:paraId="2C19FBDD" w14:textId="77777777" w:rsidTr="00B95B88">
        <w:tc>
          <w:tcPr>
            <w:tcW w:w="2337" w:type="dxa"/>
          </w:tcPr>
          <w:p w14:paraId="3F7B7C99" w14:textId="54236A01" w:rsidR="00523FE4" w:rsidRPr="006E0992" w:rsidRDefault="00523FE4" w:rsidP="00523FE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ครั้งที่1</w:t>
            </w:r>
          </w:p>
        </w:tc>
        <w:tc>
          <w:tcPr>
            <w:tcW w:w="2337" w:type="dxa"/>
          </w:tcPr>
          <w:p w14:paraId="7F67C747" w14:textId="412FBD72" w:rsidR="00523FE4" w:rsidRPr="006E0992" w:rsidRDefault="00523FE4" w:rsidP="00523FE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วันที่ประกาศใช้</w:t>
            </w:r>
          </w:p>
        </w:tc>
        <w:tc>
          <w:tcPr>
            <w:tcW w:w="2701" w:type="dxa"/>
          </w:tcPr>
          <w:p w14:paraId="4B54FCDB" w14:textId="72F6CC93" w:rsidR="00523FE4" w:rsidRPr="006E0992" w:rsidRDefault="00523FE4" w:rsidP="00523FE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520" w:type="dxa"/>
          </w:tcPr>
          <w:p w14:paraId="16754663" w14:textId="20BD78F2" w:rsidR="00523FE4" w:rsidRPr="006E0992" w:rsidRDefault="00523FE4" w:rsidP="00523FE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</w:t>
            </w:r>
          </w:p>
        </w:tc>
      </w:tr>
      <w:tr w:rsidR="00523FE4" w:rsidRPr="006E0992" w14:paraId="527C703F" w14:textId="77777777" w:rsidTr="00B95B88">
        <w:tc>
          <w:tcPr>
            <w:tcW w:w="2337" w:type="dxa"/>
          </w:tcPr>
          <w:p w14:paraId="7BE01417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37" w:type="dxa"/>
          </w:tcPr>
          <w:p w14:paraId="5E6FA925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01" w:type="dxa"/>
          </w:tcPr>
          <w:p w14:paraId="7CB8D4C4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9C76BB9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23FE4" w:rsidRPr="006E0992" w14:paraId="64E4146F" w14:textId="77777777" w:rsidTr="00B95B88">
        <w:tc>
          <w:tcPr>
            <w:tcW w:w="2337" w:type="dxa"/>
          </w:tcPr>
          <w:p w14:paraId="0AEB0B23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37" w:type="dxa"/>
          </w:tcPr>
          <w:p w14:paraId="761706EB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01" w:type="dxa"/>
          </w:tcPr>
          <w:p w14:paraId="6C7150F7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23C0DA3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23FE4" w:rsidRPr="006E0992" w14:paraId="41FC8F2E" w14:textId="77777777" w:rsidTr="00B95B88">
        <w:tc>
          <w:tcPr>
            <w:tcW w:w="2337" w:type="dxa"/>
          </w:tcPr>
          <w:p w14:paraId="05A12A2B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37" w:type="dxa"/>
          </w:tcPr>
          <w:p w14:paraId="12DB642D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01" w:type="dxa"/>
          </w:tcPr>
          <w:p w14:paraId="059EE0CD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B22D2C4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23FE4" w:rsidRPr="006E0992" w14:paraId="568D6C50" w14:textId="77777777" w:rsidTr="00B95B88">
        <w:tc>
          <w:tcPr>
            <w:tcW w:w="2337" w:type="dxa"/>
          </w:tcPr>
          <w:p w14:paraId="118DB10A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37" w:type="dxa"/>
          </w:tcPr>
          <w:p w14:paraId="03CD7459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01" w:type="dxa"/>
          </w:tcPr>
          <w:p w14:paraId="7BF53825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977DE07" w14:textId="77777777" w:rsidR="00523FE4" w:rsidRPr="006E0992" w:rsidRDefault="00523FE4" w:rsidP="007121BC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5FF941D2" w14:textId="77777777" w:rsidR="00F10625" w:rsidRPr="006E0992" w:rsidRDefault="00F10625" w:rsidP="007121BC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A042BD" w:rsidRPr="006E0992" w14:paraId="57FBF05E" w14:textId="77777777" w:rsidTr="00A042BD">
        <w:trPr>
          <w:trHeight w:val="710"/>
        </w:trPr>
        <w:tc>
          <w:tcPr>
            <w:tcW w:w="1435" w:type="dxa"/>
            <w:vMerge w:val="restart"/>
          </w:tcPr>
          <w:p w14:paraId="424572E3" w14:textId="77777777" w:rsidR="00A042BD" w:rsidRPr="006E0992" w:rsidRDefault="00A042BD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1FA4FA55" wp14:editId="172446C7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D553AD0" w14:textId="77777777" w:rsidR="00A042BD" w:rsidRPr="006E0992" w:rsidRDefault="00A042BD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9BE4149" w14:textId="77777777" w:rsidR="00A042BD" w:rsidRPr="006E0992" w:rsidRDefault="00A042BD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22DB73F3" w14:textId="7C3EC07C" w:rsidR="00A042BD" w:rsidRPr="006E0992" w:rsidRDefault="00A042BD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</w:t>
            </w:r>
          </w:p>
        </w:tc>
      </w:tr>
      <w:tr w:rsidR="00A042BD" w:rsidRPr="006E0992" w14:paraId="62061D75" w14:textId="77777777" w:rsidTr="00A042BD">
        <w:trPr>
          <w:trHeight w:val="557"/>
        </w:trPr>
        <w:tc>
          <w:tcPr>
            <w:tcW w:w="1435" w:type="dxa"/>
            <w:vMerge/>
          </w:tcPr>
          <w:p w14:paraId="77411DBD" w14:textId="77777777" w:rsidR="00A042BD" w:rsidRPr="006E0992" w:rsidRDefault="00A042BD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181EC277" w14:textId="77777777" w:rsidR="00A042BD" w:rsidRPr="006E0992" w:rsidRDefault="00A042BD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6F170ACC" w14:textId="5D9D7282" w:rsidR="00A042BD" w:rsidRPr="006E0992" w:rsidRDefault="00A042BD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รหัสเอกสาร...............................</w:t>
            </w:r>
          </w:p>
        </w:tc>
      </w:tr>
    </w:tbl>
    <w:p w14:paraId="5781D4AE" w14:textId="77777777" w:rsidR="00B95B88" w:rsidRPr="00CB61DF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>1. วัตถุประสงค์</w:t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64C69F74" w14:textId="4A1332F6" w:rsidR="00B95B88" w:rsidRP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 xml:space="preserve"> เพื่อให้การดำเนินงานด้านการพัฒนาคุณภาพคณะแพทยศาสตร์เป็นไปอย่างมีประสิทธิภาพ สามารถควบคุมและตรวจสอบได้ โดยมีเอกสารหลักฐานที่ได้มีการกำหนดไว้เป็นทิศทางเดียวกันทั้งทั่วองค์กร จึงได้กำหนดแนวทางในการจัดทำระบบเอกสารคุณภาพ ซึ่งแบ่งเป็น 6 ระดับ ดังนี้</w:t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32E00D4B" w14:textId="27EBA023" w:rsidR="00B95B88" w:rsidRP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1. นโยบายคุณภาพ/คู่มือคุณภาพ (</w:t>
      </w:r>
      <w:r w:rsidRPr="00B95B88">
        <w:rPr>
          <w:rFonts w:ascii="TH Niramit AS" w:hAnsi="TH Niramit AS" w:cs="TH Niramit AS"/>
          <w:sz w:val="32"/>
          <w:szCs w:val="32"/>
        </w:rPr>
        <w:t>Qua</w:t>
      </w:r>
      <w:r w:rsidR="00126B77">
        <w:rPr>
          <w:rFonts w:ascii="TH Niramit AS" w:hAnsi="TH Niramit AS" w:cs="TH Niramit AS"/>
          <w:sz w:val="32"/>
          <w:szCs w:val="32"/>
        </w:rPr>
        <w:t>l</w:t>
      </w:r>
      <w:r w:rsidRPr="00B95B88">
        <w:rPr>
          <w:rFonts w:ascii="TH Niramit AS" w:hAnsi="TH Niramit AS" w:cs="TH Niramit AS"/>
          <w:sz w:val="32"/>
          <w:szCs w:val="32"/>
        </w:rPr>
        <w:t>ity Manual)</w:t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</w:rPr>
        <w:tab/>
      </w:r>
    </w:p>
    <w:p w14:paraId="586ABC27" w14:textId="77777777" w:rsidR="00B95B88" w:rsidRPr="00B95B88" w:rsidRDefault="00B95B88" w:rsidP="00126B77">
      <w:pPr>
        <w:spacing w:after="0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2. ระเบียบปฏิบัติ (</w:t>
      </w:r>
      <w:r w:rsidRPr="00B95B88">
        <w:rPr>
          <w:rFonts w:ascii="TH Niramit AS" w:hAnsi="TH Niramit AS" w:cs="TH Niramit AS"/>
          <w:sz w:val="32"/>
          <w:szCs w:val="32"/>
        </w:rPr>
        <w:t>System Procedure)</w:t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</w:rPr>
        <w:tab/>
      </w:r>
    </w:p>
    <w:p w14:paraId="11C11011" w14:textId="77777777" w:rsidR="00B95B88" w:rsidRP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3. แนวทางปฏิบัติ (</w:t>
      </w:r>
      <w:r w:rsidRPr="00B95B88">
        <w:rPr>
          <w:rFonts w:ascii="TH Niramit AS" w:hAnsi="TH Niramit AS" w:cs="TH Niramit AS"/>
          <w:sz w:val="32"/>
          <w:szCs w:val="32"/>
        </w:rPr>
        <w:t>Work Instruction)</w:t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</w:rPr>
        <w:tab/>
      </w:r>
    </w:p>
    <w:p w14:paraId="3692253B" w14:textId="77777777" w:rsidR="00B95B88" w:rsidRP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4. เอกสารสนับสนุน (</w:t>
      </w:r>
      <w:r w:rsidRPr="00B95B88">
        <w:rPr>
          <w:rFonts w:ascii="TH Niramit AS" w:hAnsi="TH Niramit AS" w:cs="TH Niramit AS"/>
          <w:sz w:val="32"/>
          <w:szCs w:val="32"/>
        </w:rPr>
        <w:t>Support Document)</w:t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</w:rPr>
        <w:tab/>
      </w:r>
    </w:p>
    <w:p w14:paraId="3B23E4E0" w14:textId="6FE71A19" w:rsid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5. แบบฟอร์ม (</w:t>
      </w:r>
      <w:r w:rsidRPr="00B95B88">
        <w:rPr>
          <w:rFonts w:ascii="TH Niramit AS" w:hAnsi="TH Niramit AS" w:cs="TH Niramit AS"/>
          <w:sz w:val="32"/>
          <w:szCs w:val="32"/>
        </w:rPr>
        <w:t>Form)</w:t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73C13C41" w14:textId="4211ACED" w:rsidR="00B95B88" w:rsidRPr="00CB61DF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>2. ขอบเขต</w:t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5731914F" w14:textId="77777777" w:rsidR="00B95B88" w:rsidRPr="00B95B88" w:rsidRDefault="00B95B88" w:rsidP="00126B77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ทุกหน่วยงาน ทุกทีมนำคุณภาพของคณะแพทยศาตร์มหาวิทยาลัยพะเยา ครอบคลุมการจัดทำเองตามโครงสร้างระบบเอกสารคุณภาพ</w:t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23A05BBE" w14:textId="77777777" w:rsidR="00B95B88" w:rsidRPr="00CB61DF" w:rsidRDefault="00B95B88" w:rsidP="00B95B88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>3. ผู้รับผิดชอบ</w:t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CB61D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59EC4BE8" w14:textId="68A7731A" w:rsidR="00B95B88" w:rsidRPr="00B95B88" w:rsidRDefault="00B95B88" w:rsidP="006D5DD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3.1.</w:t>
      </w:r>
      <w:r w:rsidR="006D5DD3">
        <w:rPr>
          <w:rFonts w:ascii="TH Niramit AS" w:hAnsi="TH Niramit AS" w:cs="TH Niramit AS"/>
          <w:sz w:val="32"/>
          <w:szCs w:val="32"/>
        </w:rPr>
        <w:t xml:space="preserve"> </w:t>
      </w:r>
      <w:r w:rsidRPr="00B95B88">
        <w:rPr>
          <w:rFonts w:ascii="TH Niramit AS" w:hAnsi="TH Niramit AS" w:cs="TH Niramit AS"/>
          <w:sz w:val="32"/>
          <w:szCs w:val="32"/>
          <w:cs/>
        </w:rPr>
        <w:t>คณบด</w:t>
      </w:r>
      <w:r w:rsidR="002B5720">
        <w:rPr>
          <w:rFonts w:ascii="TH Niramit AS" w:hAnsi="TH Niramit AS" w:cs="TH Niramit AS" w:hint="cs"/>
          <w:sz w:val="32"/>
          <w:szCs w:val="32"/>
          <w:cs/>
        </w:rPr>
        <w:t>ี</w:t>
      </w:r>
      <w:r w:rsidRPr="00B95B88">
        <w:rPr>
          <w:rFonts w:ascii="TH Niramit AS" w:hAnsi="TH Niramit AS" w:cs="TH Niramit AS"/>
          <w:sz w:val="32"/>
          <w:szCs w:val="32"/>
          <w:cs/>
        </w:rPr>
        <w:t xml:space="preserve"> คณะแพทย์ศาสตร์</w:t>
      </w:r>
      <w:r w:rsidR="00CB61DF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B95B88">
        <w:rPr>
          <w:rFonts w:ascii="TH Niramit AS" w:hAnsi="TH Niramit AS" w:cs="TH Niramit AS"/>
          <w:sz w:val="32"/>
          <w:szCs w:val="32"/>
          <w:cs/>
        </w:rPr>
        <w:t>มหาวิทยาลัยพะเยา</w:t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12F95A6F" w14:textId="3F5A95E9" w:rsidR="00B95B88" w:rsidRPr="00B95B88" w:rsidRDefault="00B95B88" w:rsidP="006D5DD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3.1.1 มีอำนาจในการลงนามอนุมัติ นโยบายคุณภาพ/คู่มือคุณภาพ (</w:t>
      </w:r>
      <w:r w:rsidRPr="00B95B88">
        <w:rPr>
          <w:rFonts w:ascii="TH Niramit AS" w:hAnsi="TH Niramit AS" w:cs="TH Niramit AS"/>
          <w:sz w:val="32"/>
          <w:szCs w:val="32"/>
        </w:rPr>
        <w:t>Quality Manu</w:t>
      </w:r>
      <w:r w:rsidR="00CB61DF">
        <w:rPr>
          <w:rFonts w:ascii="TH Niramit AS" w:hAnsi="TH Niramit AS" w:cs="TH Niramit AS"/>
          <w:sz w:val="32"/>
          <w:szCs w:val="32"/>
        </w:rPr>
        <w:t>a</w:t>
      </w:r>
      <w:r w:rsidRPr="00B95B88">
        <w:rPr>
          <w:rFonts w:ascii="TH Niramit AS" w:hAnsi="TH Niramit AS" w:cs="TH Niramit AS"/>
          <w:sz w:val="32"/>
          <w:szCs w:val="32"/>
        </w:rPr>
        <w:t xml:space="preserve">l) </w:t>
      </w:r>
      <w:r w:rsidRPr="00B95B88">
        <w:rPr>
          <w:rFonts w:ascii="TH Niramit AS" w:hAnsi="TH Niramit AS" w:cs="TH Niramit AS"/>
          <w:sz w:val="32"/>
          <w:szCs w:val="32"/>
          <w:cs/>
        </w:rPr>
        <w:t>และระเบียบปฏิบัติ (</w:t>
      </w:r>
      <w:r w:rsidRPr="00B95B88">
        <w:rPr>
          <w:rFonts w:ascii="TH Niramit AS" w:hAnsi="TH Niramit AS" w:cs="TH Niramit AS"/>
          <w:sz w:val="32"/>
          <w:szCs w:val="32"/>
        </w:rPr>
        <w:t xml:space="preserve">System Procedure) </w:t>
      </w:r>
      <w:r w:rsidRPr="00B95B88">
        <w:rPr>
          <w:rFonts w:ascii="TH Niramit AS" w:hAnsi="TH Niramit AS" w:cs="TH Niramit AS"/>
          <w:sz w:val="32"/>
          <w:szCs w:val="32"/>
          <w:cs/>
        </w:rPr>
        <w:t>เพื่อรับรองว่าเอกสารฉบับนั้นสามารถนำไปเผยแพร่และปฏิบัติเป็นแนวทางเดียวกัน</w:t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030F0183" w14:textId="04FFE471" w:rsidR="00B95B88" w:rsidRPr="00B95B88" w:rsidRDefault="00B95B88" w:rsidP="00B95B88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>3.1.2 คณะกรรมการทีมพัฒนาคุณภาพ (ทีมคร่อมสายงาน)</w:t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  <w:r w:rsidRPr="00B95B88">
        <w:rPr>
          <w:rFonts w:ascii="TH Niramit AS" w:hAnsi="TH Niramit AS" w:cs="TH Niramit AS"/>
          <w:sz w:val="32"/>
          <w:szCs w:val="32"/>
          <w:cs/>
        </w:rPr>
        <w:tab/>
      </w:r>
    </w:p>
    <w:p w14:paraId="094D10ED" w14:textId="4F635111" w:rsidR="00CB61DF" w:rsidRDefault="00B95B88" w:rsidP="00B95B88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B95B88">
        <w:rPr>
          <w:rFonts w:ascii="TH Niramit AS" w:hAnsi="TH Niramit AS" w:cs="TH Niramit AS"/>
          <w:sz w:val="32"/>
          <w:szCs w:val="32"/>
          <w:cs/>
        </w:rPr>
        <w:t xml:space="preserve"> -</w:t>
      </w:r>
      <w:r w:rsidR="00CB61DF">
        <w:rPr>
          <w:rFonts w:ascii="TH Niramit AS" w:hAnsi="TH Niramit AS" w:cs="TH Niramit AS"/>
          <w:sz w:val="32"/>
          <w:szCs w:val="32"/>
        </w:rPr>
        <w:t xml:space="preserve"> </w:t>
      </w:r>
      <w:r w:rsidRPr="00B95B88">
        <w:rPr>
          <w:rFonts w:ascii="TH Niramit AS" w:hAnsi="TH Niramit AS" w:cs="TH Niramit AS"/>
          <w:sz w:val="32"/>
          <w:szCs w:val="32"/>
          <w:cs/>
        </w:rPr>
        <w:t>จัดทำ แก้ไข ปรับปรุง นโยบายคุณภาพ /คู่มือคุณภาพ  (</w:t>
      </w:r>
      <w:r w:rsidRPr="00B95B88">
        <w:rPr>
          <w:rFonts w:ascii="TH Niramit AS" w:hAnsi="TH Niramit AS" w:cs="TH Niramit AS"/>
          <w:sz w:val="32"/>
          <w:szCs w:val="32"/>
        </w:rPr>
        <w:t>Quality Manu</w:t>
      </w:r>
      <w:r w:rsidR="00CB61DF">
        <w:rPr>
          <w:rFonts w:ascii="TH Niramit AS" w:hAnsi="TH Niramit AS" w:cs="TH Niramit AS"/>
          <w:sz w:val="32"/>
          <w:szCs w:val="32"/>
        </w:rPr>
        <w:t>a</w:t>
      </w:r>
      <w:r w:rsidRPr="00B95B88">
        <w:rPr>
          <w:rFonts w:ascii="TH Niramit AS" w:hAnsi="TH Niramit AS" w:cs="TH Niramit AS"/>
          <w:sz w:val="32"/>
          <w:szCs w:val="32"/>
        </w:rPr>
        <w:t xml:space="preserve">l) </w:t>
      </w:r>
      <w:r w:rsidRPr="00B95B88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B95B88">
        <w:rPr>
          <w:rFonts w:ascii="TH Niramit AS" w:hAnsi="TH Niramit AS" w:cs="TH Niramit AS"/>
          <w:sz w:val="32"/>
          <w:szCs w:val="32"/>
        </w:rPr>
        <w:t xml:space="preserve">System Procedure) </w:t>
      </w:r>
    </w:p>
    <w:p w14:paraId="72EE0E8E" w14:textId="07302D08" w:rsidR="00CB61DF" w:rsidRDefault="00CB61DF" w:rsidP="00CB61DF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 xml:space="preserve">- </w:t>
      </w:r>
      <w:r w:rsidRPr="00CB61DF">
        <w:rPr>
          <w:rFonts w:ascii="TH Niramit AS" w:hAnsi="TH Niramit AS" w:cs="TH Niramit AS"/>
          <w:sz w:val="32"/>
          <w:szCs w:val="32"/>
          <w:cs/>
        </w:rPr>
        <w:t>นำเสนอต่อผู้บริหารเพื่อพิจารณาอนุมัติ ในกรณีที่ขอขึ้นทะเบียนเอกสารที่เป็นนโยบายคุณภาพคู่มือคุณภาพ (</w:t>
      </w:r>
      <w:r w:rsidRPr="00CB61DF">
        <w:rPr>
          <w:rFonts w:ascii="TH Niramit AS" w:hAnsi="TH Niramit AS" w:cs="TH Niramit AS"/>
          <w:sz w:val="32"/>
          <w:szCs w:val="32"/>
        </w:rPr>
        <w:t>Quality Manu</w:t>
      </w:r>
      <w:r>
        <w:rPr>
          <w:rFonts w:ascii="TH Niramit AS" w:hAnsi="TH Niramit AS" w:cs="TH Niramit AS"/>
          <w:sz w:val="32"/>
          <w:szCs w:val="32"/>
        </w:rPr>
        <w:t>a</w:t>
      </w:r>
      <w:r w:rsidRPr="00CB61DF">
        <w:rPr>
          <w:rFonts w:ascii="TH Niramit AS" w:hAnsi="TH Niramit AS" w:cs="TH Niramit AS"/>
          <w:sz w:val="32"/>
          <w:szCs w:val="32"/>
        </w:rPr>
        <w:t>l)</w:t>
      </w:r>
      <w:r w:rsidR="006D5DD3"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และ</w:t>
      </w:r>
      <w:r w:rsidRPr="00CB61DF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CB61DF">
        <w:rPr>
          <w:rFonts w:ascii="TH Niramit AS" w:hAnsi="TH Niramit AS" w:cs="TH Niramit AS"/>
          <w:sz w:val="32"/>
          <w:szCs w:val="32"/>
        </w:rPr>
        <w:t>System Procedure)</w:t>
      </w:r>
      <w:r w:rsidRPr="00CB61DF">
        <w:rPr>
          <w:rFonts w:ascii="TH Niramit AS" w:hAnsi="TH Niramit AS" w:cs="TH Niramit AS"/>
          <w:sz w:val="32"/>
          <w:szCs w:val="32"/>
        </w:rPr>
        <w:tab/>
      </w:r>
    </w:p>
    <w:p w14:paraId="1C95E8CB" w14:textId="77777777" w:rsidR="006D5DD3" w:rsidRDefault="006D5DD3" w:rsidP="006D5DD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</w:p>
    <w:p w14:paraId="172F3D8E" w14:textId="77777777" w:rsidR="006D5DD3" w:rsidRDefault="006D5DD3" w:rsidP="006D5DD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6D5DD3" w:rsidRPr="006E0992" w14:paraId="551332F5" w14:textId="77777777" w:rsidTr="00856AB4">
        <w:trPr>
          <w:trHeight w:val="710"/>
        </w:trPr>
        <w:tc>
          <w:tcPr>
            <w:tcW w:w="1435" w:type="dxa"/>
            <w:vMerge w:val="restart"/>
          </w:tcPr>
          <w:p w14:paraId="3C89DD31" w14:textId="77777777" w:rsidR="006D5DD3" w:rsidRPr="006E0992" w:rsidRDefault="006D5DD3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67808" behindDoc="0" locked="0" layoutInCell="1" allowOverlap="1" wp14:anchorId="407F7D3A" wp14:editId="75F3F9C0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FF763CA" w14:textId="77777777" w:rsidR="006D5DD3" w:rsidRPr="006E0992" w:rsidRDefault="006D5DD3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0BBFEB2" w14:textId="77777777" w:rsidR="006D5DD3" w:rsidRPr="006E0992" w:rsidRDefault="006D5DD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6726C2FC" w14:textId="77777777" w:rsidR="006D5DD3" w:rsidRPr="006E0992" w:rsidRDefault="006D5DD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6D5DD3" w:rsidRPr="006E0992" w14:paraId="3068D350" w14:textId="77777777" w:rsidTr="00856AB4">
        <w:trPr>
          <w:trHeight w:val="557"/>
        </w:trPr>
        <w:tc>
          <w:tcPr>
            <w:tcW w:w="1435" w:type="dxa"/>
            <w:vMerge/>
          </w:tcPr>
          <w:p w14:paraId="5C96D30B" w14:textId="77777777" w:rsidR="006D5DD3" w:rsidRPr="006E0992" w:rsidRDefault="006D5DD3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12B385F" w14:textId="77777777" w:rsidR="006D5DD3" w:rsidRPr="006E0992" w:rsidRDefault="006D5DD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121E5328" w14:textId="77777777" w:rsidR="006D5DD3" w:rsidRPr="006E0992" w:rsidRDefault="006D5DD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6E4613B5" w14:textId="75FDB18A" w:rsidR="006D5DD3" w:rsidRPr="006D5DD3" w:rsidRDefault="006D5DD3" w:rsidP="006D5DD3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3.2. หัวหน้ากลุ่มงาน</w:t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5CDE9229" w14:textId="38A07347" w:rsidR="00B95B88" w:rsidRDefault="006D5DD3" w:rsidP="006D5DD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6D5DD3">
        <w:rPr>
          <w:rFonts w:ascii="TH Niramit AS" w:hAnsi="TH Niramit AS" w:cs="TH Niramit AS"/>
          <w:sz w:val="32"/>
          <w:szCs w:val="32"/>
          <w:cs/>
        </w:rPr>
        <w:t>3.2.1 จัดทำ แก้ไข ปรับปรุง นโยบายคุณภาพ/คู่มือคุณภาพ (</w:t>
      </w:r>
      <w:r w:rsidRPr="006D5DD3">
        <w:rPr>
          <w:rFonts w:ascii="TH Niramit AS" w:hAnsi="TH Niramit AS" w:cs="TH Niramit AS"/>
          <w:sz w:val="32"/>
          <w:szCs w:val="32"/>
        </w:rPr>
        <w:t>Quality Manu</w:t>
      </w:r>
      <w:r>
        <w:rPr>
          <w:rFonts w:ascii="TH Niramit AS" w:hAnsi="TH Niramit AS" w:cs="TH Niramit AS"/>
          <w:sz w:val="32"/>
          <w:szCs w:val="32"/>
        </w:rPr>
        <w:t>a</w:t>
      </w:r>
      <w:r w:rsidRPr="006D5DD3">
        <w:rPr>
          <w:rFonts w:ascii="TH Niramit AS" w:hAnsi="TH Niramit AS" w:cs="TH Niramit AS"/>
          <w:sz w:val="32"/>
          <w:szCs w:val="32"/>
        </w:rPr>
        <w:t xml:space="preserve">l) </w:t>
      </w:r>
      <w:r w:rsidRPr="006D5DD3">
        <w:rPr>
          <w:rFonts w:ascii="TH Niramit AS" w:hAnsi="TH Niramit AS" w:cs="TH Niramit AS"/>
          <w:sz w:val="32"/>
          <w:szCs w:val="32"/>
          <w:cs/>
        </w:rPr>
        <w:t>และ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 w:rsidRPr="006D5DD3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6D5DD3">
        <w:rPr>
          <w:rFonts w:ascii="TH Niramit AS" w:hAnsi="TH Niramit AS" w:cs="TH Niramit AS"/>
          <w:sz w:val="32"/>
          <w:szCs w:val="32"/>
        </w:rPr>
        <w:t xml:space="preserve">System Procedure) </w:t>
      </w:r>
      <w:r w:rsidRPr="006D5DD3">
        <w:rPr>
          <w:rFonts w:ascii="TH Niramit AS" w:hAnsi="TH Niramit AS" w:cs="TH Niramit AS"/>
          <w:sz w:val="32"/>
          <w:szCs w:val="32"/>
          <w:cs/>
        </w:rPr>
        <w:t>ครอบคลุมพันธกิจหลักนำเสนอต่อคณบดีคณะแพทยศาตร์ เพื่อพิจารณ</w:t>
      </w:r>
      <w:r>
        <w:rPr>
          <w:rFonts w:ascii="TH Niramit AS" w:hAnsi="TH Niramit AS" w:cs="TH Niramit AS"/>
          <w:sz w:val="32"/>
          <w:szCs w:val="32"/>
        </w:rPr>
        <w:t>k</w:t>
      </w:r>
      <w:r w:rsidRPr="006D5DD3">
        <w:rPr>
          <w:rFonts w:ascii="TH Niramit AS" w:hAnsi="TH Niramit AS" w:cs="TH Niramit AS"/>
          <w:sz w:val="32"/>
          <w:szCs w:val="32"/>
          <w:cs/>
        </w:rPr>
        <w:t>อนุมัติ ขึ้นทะเบียนเอกสารคุณภาพ</w:t>
      </w:r>
      <w:r w:rsidRPr="006D5DD3">
        <w:rPr>
          <w:rFonts w:ascii="TH Niramit AS" w:hAnsi="TH Niramit AS" w:cs="TH Niramit AS"/>
          <w:sz w:val="32"/>
          <w:szCs w:val="32"/>
          <w:cs/>
        </w:rPr>
        <w:tab/>
      </w:r>
      <w:r w:rsidRPr="006D5DD3">
        <w:rPr>
          <w:rFonts w:ascii="TH Niramit AS" w:hAnsi="TH Niramit AS" w:cs="TH Niramit AS"/>
          <w:sz w:val="32"/>
          <w:szCs w:val="32"/>
          <w:cs/>
        </w:rPr>
        <w:tab/>
      </w:r>
      <w:r w:rsidR="00CB61DF" w:rsidRPr="00CB61DF">
        <w:rPr>
          <w:rFonts w:ascii="TH Niramit AS" w:hAnsi="TH Niramit AS" w:cs="TH Niramit AS"/>
          <w:sz w:val="32"/>
          <w:szCs w:val="32"/>
        </w:rPr>
        <w:tab/>
      </w:r>
      <w:r w:rsidR="00B95B88" w:rsidRPr="00B95B88">
        <w:rPr>
          <w:rFonts w:ascii="TH Niramit AS" w:hAnsi="TH Niramit AS" w:cs="TH Niramit AS"/>
          <w:sz w:val="32"/>
          <w:szCs w:val="32"/>
        </w:rPr>
        <w:tab/>
      </w:r>
    </w:p>
    <w:p w14:paraId="198C9055" w14:textId="619A1492" w:rsidR="00A042BD" w:rsidRPr="006E0992" w:rsidRDefault="00A042BD" w:rsidP="00CB61DF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>3.2.2 ตรวจสอบความถูกต้องและความครอบคลุมของเอกสารที่หน่วยงานในความรับผิดชอบได้นำเสนอให้มีความสอดคล้องกับนโยบายไม่ขัดแย้งหรือซ้ำซ้อนกับเอกสารอื่น และลงเอกสารผ่านการพราจสอบแล้วเพื่อส่งต่อขอนุมัติใช้จากคณบดี คณะแพทยศาสตร์มหาวิทยาลัยพะเยา ในลำดับต่อไป</w:t>
      </w:r>
    </w:p>
    <w:p w14:paraId="4089D81B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>3.2.3 ลงนามอนุมัติแนวทางปฏิบัติ (</w:t>
      </w:r>
      <w:r w:rsidRPr="006E0992">
        <w:rPr>
          <w:rFonts w:ascii="TH Niramit AS" w:hAnsi="TH Niramit AS" w:cs="TH Niramit AS"/>
          <w:sz w:val="32"/>
          <w:szCs w:val="32"/>
        </w:rPr>
        <w:t xml:space="preserve">Work Instruction) </w:t>
      </w:r>
      <w:r w:rsidRPr="006E0992">
        <w:rPr>
          <w:rFonts w:ascii="TH Niramit AS" w:hAnsi="TH Niramit AS" w:cs="TH Niramit AS"/>
          <w:sz w:val="32"/>
          <w:szCs w:val="32"/>
          <w:cs/>
        </w:rPr>
        <w:t>แบบฟอร์ม และเอกสารอ้างอิงที่หน่วยงานในความรับผิดชอบจัดทำและนำเสนอขอขึ้นทะเบียนเอกสาร</w:t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</w:p>
    <w:p w14:paraId="0D15E2AB" w14:textId="448DED78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>3.2.4 นำเสนอต่อคณบดีคณะแพทยศาสตร์ มหาวิทยาลัยพะเยา เพื่อพิจารณาอนุมัติ ในกรณีที่ขอขึ้นทะเบียนเอกสารที่เป็นนโยบายคุณภาพ/คู่มือคุณคุณภาพ(</w:t>
      </w:r>
      <w:r w:rsidRPr="006E0992">
        <w:rPr>
          <w:rFonts w:ascii="TH Niramit AS" w:hAnsi="TH Niramit AS" w:cs="TH Niramit AS"/>
          <w:sz w:val="32"/>
          <w:szCs w:val="32"/>
        </w:rPr>
        <w:t>Quality Manual)</w:t>
      </w:r>
      <w:r w:rsidRPr="006E0992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6E0992">
        <w:rPr>
          <w:rFonts w:ascii="TH Niramit AS" w:hAnsi="TH Niramit AS" w:cs="TH Niramit AS"/>
          <w:sz w:val="32"/>
          <w:szCs w:val="32"/>
        </w:rPr>
        <w:t xml:space="preserve">System Procedure) </w:t>
      </w:r>
    </w:p>
    <w:p w14:paraId="1BA565A9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3.3 หน่วยงาน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3339BCF5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 xml:space="preserve">  3.3.1 จัดทำ แก้ไข ปรับปรุง เอกสารคุณภาพ ระดับแนวทางปฏิบัติ (</w:t>
      </w:r>
      <w:r w:rsidRPr="006E0992">
        <w:rPr>
          <w:rFonts w:ascii="TH Niramit AS" w:hAnsi="TH Niramit AS" w:cs="TH Niramit AS"/>
          <w:sz w:val="32"/>
          <w:szCs w:val="32"/>
        </w:rPr>
        <w:t xml:space="preserve">Work Instruction) </w:t>
      </w:r>
      <w:r w:rsidRPr="006E0992">
        <w:rPr>
          <w:rFonts w:ascii="TH Niramit AS" w:hAnsi="TH Niramit AS" w:cs="TH Niramit AS"/>
          <w:sz w:val="32"/>
          <w:szCs w:val="32"/>
          <w:cs/>
        </w:rPr>
        <w:t>ให้เหมาะสมกับบริบทของ</w:t>
      </w:r>
    </w:p>
    <w:p w14:paraId="4912D2EA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>หน่วยงานและเสนอขอขึ้นทะเบียนเอกสารคุณภาพต่อหัวหน้างาน</w:t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</w:p>
    <w:p w14:paraId="72323D46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 xml:space="preserve"> 3.3.2 ระบบประกันคุณภาพการศึกษา ดำเนินการรวบรวมเอกสารคุณภาพจากหน่วยงานต่างๆ ออกรหัสและลงทะเบียน กำกับในเอกสารคุณภาพแต่ละระดับและสำเนาเอกสารที่ได้รับอนุมัติกลับคืนหน่วยงาน/ทีม</w:t>
      </w:r>
    </w:p>
    <w:p w14:paraId="0C659BEC" w14:textId="77777777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 xml:space="preserve"> 3.3.3 จัดจ่ายเอกสารแก่หน่วยงานอื่นที่เกี่ยวข้อง</w:t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</w:p>
    <w:p w14:paraId="72E91BA1" w14:textId="77777777" w:rsidR="006D5DD3" w:rsidRDefault="006D5DD3" w:rsidP="00A042BD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6F428319" w14:textId="77777777" w:rsidR="006D5DD3" w:rsidRDefault="006D5DD3" w:rsidP="00A042BD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2057362E" w14:textId="77777777" w:rsidR="006D5DD3" w:rsidRDefault="006D5DD3" w:rsidP="00A042BD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-626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6D5DD3" w:rsidRPr="006E0992" w14:paraId="595E4FE7" w14:textId="77777777" w:rsidTr="006D5DD3">
        <w:trPr>
          <w:trHeight w:val="710"/>
        </w:trPr>
        <w:tc>
          <w:tcPr>
            <w:tcW w:w="1435" w:type="dxa"/>
            <w:vMerge w:val="restart"/>
          </w:tcPr>
          <w:p w14:paraId="715ECD72" w14:textId="77777777" w:rsidR="006D5DD3" w:rsidRPr="006E0992" w:rsidRDefault="006D5DD3" w:rsidP="006D5DD3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bookmarkStart w:id="0" w:name="_Hlk243405102"/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69856" behindDoc="0" locked="0" layoutInCell="1" allowOverlap="1" wp14:anchorId="16672929" wp14:editId="0EA2C52B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CFC718B" w14:textId="77777777" w:rsidR="006D5DD3" w:rsidRPr="006E0992" w:rsidRDefault="006D5DD3" w:rsidP="006D5DD3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5B9CC753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28978F39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6D5DD3" w:rsidRPr="006E0992" w14:paraId="3EFD4C5C" w14:textId="77777777" w:rsidTr="006D5DD3">
        <w:trPr>
          <w:trHeight w:val="557"/>
        </w:trPr>
        <w:tc>
          <w:tcPr>
            <w:tcW w:w="1435" w:type="dxa"/>
            <w:vMerge/>
          </w:tcPr>
          <w:p w14:paraId="122C34BA" w14:textId="77777777" w:rsidR="006D5DD3" w:rsidRPr="006E0992" w:rsidRDefault="006D5DD3" w:rsidP="006D5DD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4EF74F3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31665CA7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bookmarkEnd w:id="0"/>
    <w:p w14:paraId="311B5905" w14:textId="65AC5C20" w:rsidR="00A042BD" w:rsidRPr="006E0992" w:rsidRDefault="00A042BD" w:rsidP="00A042BD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4.นิยามศัพท์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22F62704" w14:textId="77777777" w:rsidR="006D5DD3" w:rsidRDefault="00A042BD" w:rsidP="006D5DD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ab/>
        <w:t xml:space="preserve"> </w:t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4.1 นโยบายคุณภาพ/คู่มือคุณภาพ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(</w:t>
      </w:r>
      <w:r w:rsidRPr="006D5DD3">
        <w:rPr>
          <w:rFonts w:ascii="TH Niramit AS" w:hAnsi="TH Niramit AS" w:cs="TH Niramit AS"/>
          <w:b/>
          <w:bCs/>
          <w:sz w:val="32"/>
          <w:szCs w:val="32"/>
        </w:rPr>
        <w:t>Quality Manual)</w:t>
      </w:r>
      <w:r w:rsidRPr="006E0992">
        <w:rPr>
          <w:rFonts w:ascii="TH Niramit AS" w:hAnsi="TH Niramit AS" w:cs="TH Niramit AS"/>
          <w:sz w:val="32"/>
          <w:szCs w:val="32"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>คือเอกสารที่ระบุแนวทางกว้างๆสำหรับให้บุคลากรทุกคนในองค์กรหรือหน่วยงานยึดถือเพื่อปฏิบัติ และสะท้อนให้เห็นจุดยืนและค่านิยมด้านภาพ</w:t>
      </w:r>
      <w:r w:rsidR="006D5DD3">
        <w:rPr>
          <w:rFonts w:ascii="TH Niramit AS" w:hAnsi="TH Niramit AS" w:cs="TH Niramit AS"/>
          <w:sz w:val="32"/>
          <w:szCs w:val="32"/>
        </w:rPr>
        <w:t xml:space="preserve">  </w:t>
      </w:r>
      <w:r w:rsidRPr="006E0992">
        <w:rPr>
          <w:rFonts w:ascii="TH Niramit AS" w:hAnsi="TH Niramit AS" w:cs="TH Niramit AS"/>
          <w:sz w:val="32"/>
          <w:szCs w:val="32"/>
          <w:cs/>
        </w:rPr>
        <w:t>ขององค์กร หรือหน่วยงานนั้นๆ เอกสารคุณภาพ ระดับนโยบาย เป็นเอกสารระดับสูงสุดเพื่อกำหนดกรอบหรือทิศทางการ ดำเนินงานอย่างกว้างๆ ใช้อ้างอิงและกำหนดแนวทางปฏิบัติสำหรับหน่วยงานหรือขององค์กรจัดทำขึ้นโดยผู้บริหารองค์กรหรือคณะกรรมการที่ได้รับการอนุมัติให้จัดตั้งขึ้น เอกสารคุณภาพ ระดับคู่มือคุณภาพ เป็นเอกสารแม่บท เพื่อใช้อ้างอิงและกำหนดแนวทางปฏิบัติตามข้อกำหนดของระบบการบริหารคุณภาพที่ใช้เป็นแนวทางร่วมกันขององค์กรที่ขอรับรองคุณภาพ จัดทำขึ้นโดยผู้บริหารองค์กรหรือคณะกรรมการที่ได้รับการอนุมัติให้จัดตั้งขึ้น เช่น  คู่มือระบบประกันคุณภาพการศึกษา เป็นต้น</w:t>
      </w:r>
    </w:p>
    <w:p w14:paraId="163D3FC5" w14:textId="4AE0890A" w:rsidR="00A042BD" w:rsidRPr="006E0992" w:rsidRDefault="00A042BD" w:rsidP="006D5DD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4.2 ระเบียบปฏิบัติ (</w:t>
      </w:r>
      <w:r w:rsidRPr="006D5DD3">
        <w:rPr>
          <w:rFonts w:ascii="TH Niramit AS" w:hAnsi="TH Niramit AS" w:cs="TH Niramit AS"/>
          <w:b/>
          <w:bCs/>
          <w:sz w:val="32"/>
          <w:szCs w:val="32"/>
        </w:rPr>
        <w:t>System Procedure)</w:t>
      </w:r>
      <w:r w:rsidRPr="006E0992">
        <w:rPr>
          <w:rFonts w:ascii="TH Niramit AS" w:hAnsi="TH Niramit AS" w:cs="TH Niramit AS"/>
          <w:sz w:val="32"/>
          <w:szCs w:val="32"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>คือ เอกสารที่อธิบายขั้นตอนการปฏิบัติงานระหว่างหน่วยงานหรือหลายหน่วยงานของกิจกรรมใดกิจกรรมหนึ่ง เพื่อให้เป็นแนวทางในการประสานงานร่วมกัน</w:t>
      </w:r>
    </w:p>
    <w:p w14:paraId="6CDA98BA" w14:textId="46C43931" w:rsidR="00F10625" w:rsidRPr="006E0992" w:rsidRDefault="00A042BD" w:rsidP="006D5DD3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ab/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 xml:space="preserve">  4.3 แนวทางปฏิบัติ (</w:t>
      </w:r>
      <w:r w:rsidRPr="006D5DD3">
        <w:rPr>
          <w:rFonts w:ascii="TH Niramit AS" w:hAnsi="TH Niramit AS" w:cs="TH Niramit AS"/>
          <w:b/>
          <w:bCs/>
          <w:sz w:val="32"/>
          <w:szCs w:val="32"/>
        </w:rPr>
        <w:t>Work instruction)</w:t>
      </w:r>
      <w:r w:rsidRPr="006E0992">
        <w:rPr>
          <w:rFonts w:ascii="TH Niramit AS" w:hAnsi="TH Niramit AS" w:cs="TH Niramit AS"/>
          <w:sz w:val="32"/>
          <w:szCs w:val="32"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>คือ เอกสารที่ใช้ประกอบการปฏิบัติงานภายในหน่วยงานโดยระบุขั้นตอนรายละเอียดของการปฏิบัติงาน เพื่อให้ผู้ปฏิบัติงานปฏิบัติได้ถูกต้องเป็นแนวทางเดียวกัน</w:t>
      </w:r>
    </w:p>
    <w:p w14:paraId="1ED0326D" w14:textId="77777777" w:rsidR="006E0992" w:rsidRPr="006E0992" w:rsidRDefault="006E0992" w:rsidP="006D5DD3">
      <w:pPr>
        <w:spacing w:after="0" w:line="240" w:lineRule="auto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4.4 การสนับสนุน (</w:t>
      </w:r>
      <w:r w:rsidRPr="006D5DD3">
        <w:rPr>
          <w:rFonts w:ascii="TH Niramit AS" w:hAnsi="TH Niramit AS" w:cs="TH Niramit AS"/>
          <w:b/>
          <w:bCs/>
          <w:sz w:val="32"/>
          <w:szCs w:val="32"/>
        </w:rPr>
        <w:t>Support Document</w:t>
      </w:r>
      <w:r w:rsidRPr="006E0992">
        <w:rPr>
          <w:rFonts w:ascii="TH Niramit AS" w:hAnsi="TH Niramit AS" w:cs="TH Niramit AS"/>
          <w:sz w:val="32"/>
          <w:szCs w:val="32"/>
        </w:rPr>
        <w:t xml:space="preserve">) </w:t>
      </w:r>
      <w:r w:rsidRPr="006E0992">
        <w:rPr>
          <w:rFonts w:ascii="TH Niramit AS" w:hAnsi="TH Niramit AS" w:cs="TH Niramit AS"/>
          <w:sz w:val="32"/>
          <w:szCs w:val="32"/>
          <w:cs/>
        </w:rPr>
        <w:t>คือเอกสารที่ถูกนำมาใช้ในการอ้างอิงหรือรายละเอียดของเอกสารคุณภาพระดับระเบียบปฏิบัติหรือแนวทางปฏิบัติ ซึ่งอาจเป็นเอกสารที่จัดทำขึ้นเองหรืออ้างอิงจากที่อื่น เช่น คู่มือการปฏิบัติงานคู่มือการใช้งานเอกสารทางด้านเทคนิค ระเรียบกฎหมาย หนังสือชี้แจงมาตรฐานต่างๆ</w:t>
      </w:r>
    </w:p>
    <w:p w14:paraId="342B54DE" w14:textId="232590E9" w:rsidR="006E0992" w:rsidRPr="006E0992" w:rsidRDefault="006E0992" w:rsidP="006D5DD3">
      <w:pPr>
        <w:spacing w:before="24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6D5DD3">
        <w:rPr>
          <w:rFonts w:ascii="TH Niramit AS" w:hAnsi="TH Niramit AS" w:cs="TH Niramit AS"/>
          <w:sz w:val="32"/>
          <w:szCs w:val="32"/>
        </w:rPr>
        <w:tab/>
      </w:r>
      <w:r w:rsidRPr="006D5DD3">
        <w:rPr>
          <w:rFonts w:ascii="TH Niramit AS" w:hAnsi="TH Niramit AS" w:cs="TH Niramit AS"/>
          <w:b/>
          <w:bCs/>
          <w:sz w:val="32"/>
          <w:szCs w:val="32"/>
          <w:cs/>
        </w:rPr>
        <w:t>4.5 แบบฟอร์ม (</w:t>
      </w:r>
      <w:r w:rsidRPr="006D5DD3">
        <w:rPr>
          <w:rFonts w:ascii="TH Niramit AS" w:hAnsi="TH Niramit AS" w:cs="TH Niramit AS"/>
          <w:b/>
          <w:bCs/>
          <w:sz w:val="32"/>
          <w:szCs w:val="32"/>
        </w:rPr>
        <w:t>Form)</w:t>
      </w:r>
      <w:r w:rsidRPr="006E0992">
        <w:rPr>
          <w:rFonts w:ascii="TH Niramit AS" w:hAnsi="TH Niramit AS" w:cs="TH Niramit AS"/>
          <w:sz w:val="32"/>
          <w:szCs w:val="32"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>เป็นแบบฟอร์มหรือแบบบันทึกข้อมูลต่างๆ ที่ถูกนำมาใช้อ้างอิง หรือประกอบรายละเอียดของเอกสารคุณภาพระดับแนวทางปฏิบัติหรือวิธีปฏิบัติงาน เพื่อเป็นหลักฐานเพื่อการสื่อสาร เพื่อการทบหวนตรวจสอบการปฏิบัติงาน เอง หรือเอกสารอาจเป็นเอกสารที่จัดทำขึ้นรับมาจากภายนอก เช่น แบบประเมินงานประกันคุณภาพการศึกษา  (</w:t>
      </w:r>
      <w:r w:rsidRPr="006E0992">
        <w:rPr>
          <w:rFonts w:ascii="TH Niramit AS" w:hAnsi="TH Niramit AS" w:cs="TH Niramit AS"/>
          <w:sz w:val="32"/>
          <w:szCs w:val="32"/>
        </w:rPr>
        <w:t>Quality Manual)</w:t>
      </w:r>
    </w:p>
    <w:p w14:paraId="51DEFE94" w14:textId="77777777" w:rsidR="006D5DD3" w:rsidRDefault="006D5DD3" w:rsidP="006E0992">
      <w:pPr>
        <w:spacing w:before="24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-796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6D5DD3" w:rsidRPr="006E0992" w14:paraId="5036918F" w14:textId="77777777" w:rsidTr="006D5DD3">
        <w:trPr>
          <w:trHeight w:val="710"/>
        </w:trPr>
        <w:tc>
          <w:tcPr>
            <w:tcW w:w="1435" w:type="dxa"/>
            <w:vMerge w:val="restart"/>
          </w:tcPr>
          <w:p w14:paraId="05904199" w14:textId="77777777" w:rsidR="006D5DD3" w:rsidRPr="006E0992" w:rsidRDefault="006D5DD3" w:rsidP="006D5DD3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71904" behindDoc="0" locked="0" layoutInCell="1" allowOverlap="1" wp14:anchorId="5C0ABC1E" wp14:editId="22DFB0F4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A313512" w14:textId="77777777" w:rsidR="006D5DD3" w:rsidRPr="006E0992" w:rsidRDefault="006D5DD3" w:rsidP="006D5DD3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1CCDA6A5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187EB6C6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6D5DD3" w:rsidRPr="006E0992" w14:paraId="2147D6DE" w14:textId="77777777" w:rsidTr="006D5DD3">
        <w:trPr>
          <w:trHeight w:val="557"/>
        </w:trPr>
        <w:tc>
          <w:tcPr>
            <w:tcW w:w="1435" w:type="dxa"/>
            <w:vMerge/>
          </w:tcPr>
          <w:p w14:paraId="587B0DAA" w14:textId="77777777" w:rsidR="006D5DD3" w:rsidRPr="006E0992" w:rsidRDefault="006D5DD3" w:rsidP="006D5DD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03C8101F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2D1F352D" w14:textId="77777777" w:rsidR="006D5DD3" w:rsidRPr="006E0992" w:rsidRDefault="006D5DD3" w:rsidP="006D5DD3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7D63973F" w14:textId="7334F66F" w:rsidR="006E0992" w:rsidRPr="00B95B88" w:rsidRDefault="006E0992" w:rsidP="006D5DD3">
      <w:pPr>
        <w:spacing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95B88">
        <w:rPr>
          <w:rFonts w:ascii="TH Niramit AS" w:hAnsi="TH Niramit AS" w:cs="TH Niramit AS"/>
          <w:b/>
          <w:bCs/>
          <w:sz w:val="32"/>
          <w:szCs w:val="32"/>
          <w:cs/>
        </w:rPr>
        <w:t>5. วิธีปฏิบัติ</w:t>
      </w:r>
      <w:r w:rsidRPr="00B95B88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70AE3A7A" w14:textId="77777777" w:rsidR="006E0992" w:rsidRPr="006E0992" w:rsidRDefault="006E0992" w:rsidP="006D5DD3">
      <w:pPr>
        <w:spacing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  5.1 รหัสเอกสารประเภทคู่นโยบายคุณภาพ/คู่มือคุณภาพ (</w:t>
      </w:r>
      <w:r w:rsidRPr="006E0992">
        <w:rPr>
          <w:rFonts w:ascii="TH Niramit AS" w:hAnsi="TH Niramit AS" w:cs="TH Niramit AS"/>
          <w:sz w:val="32"/>
          <w:szCs w:val="32"/>
        </w:rPr>
        <w:t xml:space="preserve">Quality Manal) </w:t>
      </w:r>
      <w:r w:rsidRPr="006E0992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6E0992">
        <w:rPr>
          <w:rFonts w:ascii="TH Niramit AS" w:hAnsi="TH Niramit AS" w:cs="TH Niramit AS"/>
          <w:sz w:val="32"/>
          <w:szCs w:val="32"/>
        </w:rPr>
        <w:t xml:space="preserve">System Procedures) </w:t>
      </w:r>
      <w:r w:rsidRPr="006E0992">
        <w:rPr>
          <w:rFonts w:ascii="TH Niramit AS" w:hAnsi="TH Niramit AS" w:cs="TH Niramit AS"/>
          <w:sz w:val="32"/>
          <w:szCs w:val="32"/>
          <w:cs/>
        </w:rPr>
        <w:t>วิธีปฏิบัติงาน (</w:t>
      </w:r>
      <w:r w:rsidRPr="006E0992">
        <w:rPr>
          <w:rFonts w:ascii="TH Niramit AS" w:hAnsi="TH Niramit AS" w:cs="TH Niramit AS"/>
          <w:sz w:val="32"/>
          <w:szCs w:val="32"/>
        </w:rPr>
        <w:t xml:space="preserve">Work Instructions) </w:t>
      </w:r>
      <w:r w:rsidRPr="006E0992">
        <w:rPr>
          <w:rFonts w:ascii="TH Niramit AS" w:hAnsi="TH Niramit AS" w:cs="TH Niramit AS"/>
          <w:sz w:val="32"/>
          <w:szCs w:val="32"/>
          <w:cs/>
        </w:rPr>
        <w:t>เอกสารสนับสนุน (</w:t>
      </w:r>
      <w:r w:rsidRPr="006E0992">
        <w:rPr>
          <w:rFonts w:ascii="TH Niramit AS" w:hAnsi="TH Niramit AS" w:cs="TH Niramit AS"/>
          <w:sz w:val="32"/>
          <w:szCs w:val="32"/>
        </w:rPr>
        <w:t xml:space="preserve">Supporting Document) </w:t>
      </w:r>
    </w:p>
    <w:p w14:paraId="01C073F1" w14:textId="14BA1444" w:rsidR="00F10625" w:rsidRPr="006E0992" w:rsidRDefault="006E0992" w:rsidP="006D5DD3">
      <w:pPr>
        <w:spacing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ประกอบด้วยตัวอักษรและตัวเลข รวมกัน 6 ชุด  ดังนี้</w:t>
      </w:r>
    </w:p>
    <w:p w14:paraId="0AF22AFD" w14:textId="717D97A0" w:rsidR="000E68C6" w:rsidRPr="006E0992" w:rsidRDefault="00117FD4" w:rsidP="007121BC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A15F56" wp14:editId="3BB9A110">
                <wp:simplePos x="0" y="0"/>
                <wp:positionH relativeFrom="column">
                  <wp:posOffset>5278755</wp:posOffset>
                </wp:positionH>
                <wp:positionV relativeFrom="paragraph">
                  <wp:posOffset>399415</wp:posOffset>
                </wp:positionV>
                <wp:extent cx="45085" cy="333375"/>
                <wp:effectExtent l="19050" t="0" r="31115" b="4762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3337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E002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415.65pt;margin-top:31.45pt;width:3.55pt;height:26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" adj="20139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846928" wp14:editId="13F87DF6">
                <wp:simplePos x="0" y="0"/>
                <wp:positionH relativeFrom="column">
                  <wp:posOffset>3209925</wp:posOffset>
                </wp:positionH>
                <wp:positionV relativeFrom="paragraph">
                  <wp:posOffset>396239</wp:posOffset>
                </wp:positionV>
                <wp:extent cx="45719" cy="314325"/>
                <wp:effectExtent l="19050" t="0" r="31115" b="47625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43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FC9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52.75pt;margin-top:31.2pt;width:3.6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" adj="20029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EBC911" wp14:editId="1B350255">
                <wp:simplePos x="0" y="0"/>
                <wp:positionH relativeFrom="column">
                  <wp:posOffset>4276090</wp:posOffset>
                </wp:positionH>
                <wp:positionV relativeFrom="paragraph">
                  <wp:posOffset>386715</wp:posOffset>
                </wp:positionV>
                <wp:extent cx="45085" cy="323850"/>
                <wp:effectExtent l="19050" t="0" r="31115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238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E36D9" id="Arrow: Down 13" o:spid="_x0000_s1026" type="#_x0000_t67" style="position:absolute;margin-left:336.7pt;margin-top:30.45pt;width:3.55pt;height:25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" adj="20096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6572B" wp14:editId="03CC7659">
                <wp:simplePos x="0" y="0"/>
                <wp:positionH relativeFrom="column">
                  <wp:posOffset>247650</wp:posOffset>
                </wp:positionH>
                <wp:positionV relativeFrom="paragraph">
                  <wp:posOffset>405765</wp:posOffset>
                </wp:positionV>
                <wp:extent cx="47625" cy="304800"/>
                <wp:effectExtent l="19050" t="0" r="47625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F02D0" id="Arrow: Down 9" o:spid="_x0000_s1026" type="#_x0000_t67" style="position:absolute;margin-left:19.5pt;margin-top:31.95pt;width:3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" adj="19913" fillcolor="#156082 [3204]" strokecolor="#030e13 [484]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1C3204" wp14:editId="1E932B08">
                <wp:simplePos x="0" y="0"/>
                <wp:positionH relativeFrom="column">
                  <wp:posOffset>1285875</wp:posOffset>
                </wp:positionH>
                <wp:positionV relativeFrom="paragraph">
                  <wp:posOffset>377190</wp:posOffset>
                </wp:positionV>
                <wp:extent cx="57150" cy="333375"/>
                <wp:effectExtent l="19050" t="0" r="38100" b="47625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3337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B486D" id="Arrow: Down 10" o:spid="_x0000_s1026" type="#_x0000_t67" style="position:absolute;margin-left:101.25pt;margin-top:29.7pt;width:4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" adj="19749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427C6" wp14:editId="379A9466">
                <wp:simplePos x="0" y="0"/>
                <wp:positionH relativeFrom="column">
                  <wp:posOffset>2305050</wp:posOffset>
                </wp:positionH>
                <wp:positionV relativeFrom="paragraph">
                  <wp:posOffset>386715</wp:posOffset>
                </wp:positionV>
                <wp:extent cx="45719" cy="314325"/>
                <wp:effectExtent l="19050" t="0" r="31115" b="47625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43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C313" id="Arrow: Down 11" o:spid="_x0000_s1026" type="#_x0000_t67" style="position:absolute;margin-left:181.5pt;margin-top:30.45pt;width:3.6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" adj="20029" fillcolor="#156082" strokecolor="#042433" strokeweight="1pt"/>
            </w:pict>
          </mc:Fallback>
        </mc:AlternateConten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DFE7ECC" wp14:editId="618C50F5">
                <wp:extent cx="600075" cy="371475"/>
                <wp:effectExtent l="0" t="0" r="28575" b="28575"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714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15F11" w14:textId="3215C797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 w:rsidR="007121BC"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="007121BC" w:rsidRPr="0031104F">
                              <w:rPr>
                                <w:rFonts w:ascii="TH Niramit AS" w:hAnsi="TH Niramit AS" w:cs="TH Niramit AS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หลักสูตร         ระดับเอกสาร    เกณฑ์การประเมิน   ลำดับที่การแก้ไข   </w:t>
                            </w:r>
                            <w:r w:rsidR="007121BC" w:rsidRPr="0031104F">
                              <w:rPr>
                                <w:rFonts w:ascii="TH Niramit AS" w:hAnsi="TH Niramit AS" w:cs="TH Niramit AS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FE7ECC" id="Rectangle: Rounded Corners 3" o:spid="_x0000_s1026" style="width:47.2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" fillcolor="white [3212]" strokecolor="#030e13 [484]" strokeweight="1pt">
                <v:stroke joinstyle="miter"/>
                <v:textbox>
                  <w:txbxContent>
                    <w:p w14:paraId="77115F11" w14:textId="3215C797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 w:rsidR="007121BC"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>1</w:t>
                      </w:r>
                      <w:r w:rsidR="007121BC" w:rsidRPr="0031104F">
                        <w:rPr>
                          <w:rFonts w:ascii="TH Niramit AS" w:hAnsi="TH Niramit AS" w:cs="TH Niramit AS"/>
                          <w:noProof/>
                          <w:sz w:val="32"/>
                          <w:szCs w:val="32"/>
                          <w:cs/>
                        </w:rPr>
                        <w:t xml:space="preserve">หลักสูตร         ระดับเอกสาร    เกณฑ์การประเมิน   ลำดับที่การแก้ไข   </w:t>
                      </w:r>
                      <w:r w:rsidR="007121BC" w:rsidRPr="0031104F">
                        <w:rPr>
                          <w:rFonts w:ascii="TH Niramit AS" w:hAnsi="TH Niramit AS" w:cs="TH Niramit AS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7D9FE45" wp14:editId="09D4AD34">
                <wp:extent cx="657225" cy="371475"/>
                <wp:effectExtent l="0" t="0" r="28575" b="28575"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714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AC0D4F" w14:textId="78899C76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2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D9FE45" id="Rectangle: Rounded Corners 4" o:spid="_x0000_s1027" style="width:51.7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" fillcolor="window" strokecolor="#042433" strokeweight="1pt">
                <v:stroke joinstyle="miter"/>
                <v:textbox>
                  <w:txbxContent>
                    <w:p w14:paraId="44AC0D4F" w14:textId="78899C76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2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     </w: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D904AF8" wp14:editId="2DA1531A">
                <wp:extent cx="638175" cy="352425"/>
                <wp:effectExtent l="0" t="0" r="28575" b="28575"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524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7EB103" w14:textId="492ED9DA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3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904AF8" id="Rectangle: Rounded Corners 5" o:spid="_x0000_s1028" style="width:50.2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" fillcolor="window" strokecolor="#042433" strokeweight="1pt">
                <v:stroke joinstyle="miter"/>
                <v:textbox>
                  <w:txbxContent>
                    <w:p w14:paraId="007EB103" w14:textId="492ED9DA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3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69258437" wp14:editId="2488E766">
                <wp:extent cx="619125" cy="352425"/>
                <wp:effectExtent l="0" t="0" r="28575" b="28575"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524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65604A" w14:textId="5E51DBF3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4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258437" id="Rectangle: Rounded Corners 6" o:spid="_x0000_s1029" style="width:48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" fillcolor="window" strokecolor="#042433" strokeweight="1pt">
                <v:stroke joinstyle="miter"/>
                <v:textbox>
                  <w:txbxContent>
                    <w:p w14:paraId="7C65604A" w14:textId="5E51DBF3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4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       </w: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1C9661FB" wp14:editId="18B2E3DE">
                <wp:extent cx="628650" cy="361950"/>
                <wp:effectExtent l="0" t="0" r="19050" b="19050"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33A8CD" w14:textId="31F65765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5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9661FB" id="Rectangle: Rounded Corners 7" o:spid="_x0000_s1030" style="width:49.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" fillcolor="window" strokecolor="#042433" strokeweight="1pt">
                <v:stroke joinstyle="miter"/>
                <v:textbox>
                  <w:txbxContent>
                    <w:p w14:paraId="7533A8CD" w14:textId="31F65765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5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sz w:val="32"/>
          <w:szCs w:val="32"/>
          <w:cs/>
        </w:rPr>
        <w:t xml:space="preserve">        </w: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E8837A2" wp14:editId="549D0E48">
                <wp:extent cx="628650" cy="361950"/>
                <wp:effectExtent l="0" t="0" r="19050" b="19050"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5814E0" w14:textId="0545D7F1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ชุดที่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6</w:t>
                            </w:r>
                            <w:r w:rsidRPr="00D26C04"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1 </w:t>
                            </w: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8837A2" id="Rectangle: Rounded Corners 8" o:spid="_x0000_s1031" style="width:49.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" fillcolor="window" strokecolor="#042433" strokeweight="1pt">
                <v:stroke joinstyle="miter"/>
                <v:textbox>
                  <w:txbxContent>
                    <w:p w14:paraId="5F5814E0" w14:textId="0545D7F1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>ชุดที่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6</w:t>
                      </w:r>
                      <w:r w:rsidRPr="00D26C04"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1 </w:t>
                      </w: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4F00DA" w14:textId="77777777" w:rsidR="006E0992" w:rsidRPr="006E0992" w:rsidRDefault="006E0992" w:rsidP="007121BC">
      <w:pPr>
        <w:rPr>
          <w:rFonts w:ascii="TH Niramit AS" w:hAnsi="TH Niramit AS" w:cs="TH Niramit AS"/>
          <w:sz w:val="10"/>
          <w:szCs w:val="10"/>
        </w:rPr>
      </w:pPr>
    </w:p>
    <w:p w14:paraId="3C277545" w14:textId="509CAEB7" w:rsidR="006E0992" w:rsidRPr="006E0992" w:rsidRDefault="00CD6849" w:rsidP="007121BC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DC979" wp14:editId="58B6DB38">
                <wp:simplePos x="0" y="0"/>
                <wp:positionH relativeFrom="column">
                  <wp:posOffset>3214071</wp:posOffset>
                </wp:positionH>
                <wp:positionV relativeFrom="paragraph">
                  <wp:posOffset>435610</wp:posOffset>
                </wp:positionV>
                <wp:extent cx="67908" cy="304800"/>
                <wp:effectExtent l="19050" t="0" r="46990" b="38100"/>
                <wp:wrapNone/>
                <wp:docPr id="36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8" cy="3048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EA8F" id="Arrow: Down 36" o:spid="_x0000_s1026" type="#_x0000_t67" style="position:absolute;margin-left:253.1pt;margin-top:34.3pt;width:5.3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" adj="19194" fillcolor="#156082" strokecolor="#042433" strokeweight="1pt"/>
            </w:pict>
          </mc:Fallback>
        </mc:AlternateContent>
      </w:r>
      <w:r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4C474" wp14:editId="7C0D111F">
                <wp:simplePos x="0" y="0"/>
                <wp:positionH relativeFrom="column">
                  <wp:posOffset>1300480</wp:posOffset>
                </wp:positionH>
                <wp:positionV relativeFrom="paragraph">
                  <wp:posOffset>405877</wp:posOffset>
                </wp:positionV>
                <wp:extent cx="45085" cy="295275"/>
                <wp:effectExtent l="19050" t="0" r="31115" b="47625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9527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C388" id="Arrow: Down 34" o:spid="_x0000_s1026" type="#_x0000_t67" style="position:absolute;margin-left:102.4pt;margin-top:31.95pt;width:3.5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" adj="19951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FD1243" wp14:editId="4AF50D12">
                <wp:simplePos x="0" y="0"/>
                <wp:positionH relativeFrom="column">
                  <wp:posOffset>2324100</wp:posOffset>
                </wp:positionH>
                <wp:positionV relativeFrom="paragraph">
                  <wp:posOffset>403225</wp:posOffset>
                </wp:positionV>
                <wp:extent cx="45719" cy="342900"/>
                <wp:effectExtent l="19050" t="0" r="31115" b="3810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5502" id="Arrow: Down 35" o:spid="_x0000_s1026" type="#_x0000_t67" style="position:absolute;margin-left:183pt;margin-top:31.75pt;width:3.6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" adj="20160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4FAC6" wp14:editId="44160A09">
                <wp:simplePos x="0" y="0"/>
                <wp:positionH relativeFrom="column">
                  <wp:posOffset>5295900</wp:posOffset>
                </wp:positionH>
                <wp:positionV relativeFrom="paragraph">
                  <wp:posOffset>374650</wp:posOffset>
                </wp:positionV>
                <wp:extent cx="47625" cy="276225"/>
                <wp:effectExtent l="19050" t="0" r="47625" b="47625"/>
                <wp:wrapNone/>
                <wp:docPr id="38" name="Arrow: Dow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762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0DB80" id="Arrow: Down 38" o:spid="_x0000_s1026" type="#_x0000_t67" style="position:absolute;margin-left:417pt;margin-top:29.5pt;width:3.75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" adj="19738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691EDB" wp14:editId="4B66E9F3">
                <wp:simplePos x="0" y="0"/>
                <wp:positionH relativeFrom="column">
                  <wp:posOffset>276225</wp:posOffset>
                </wp:positionH>
                <wp:positionV relativeFrom="paragraph">
                  <wp:posOffset>409575</wp:posOffset>
                </wp:positionV>
                <wp:extent cx="45719" cy="285750"/>
                <wp:effectExtent l="19050" t="0" r="31115" b="3810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57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D4136" id="Arrow: Down 33" o:spid="_x0000_s1026" type="#_x0000_t67" style="position:absolute;margin-left:21.75pt;margin-top:32.25pt;width:3.6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" adj="19872" fillcolor="#156082" strokecolor="#042433" strokeweight="1pt"/>
            </w:pict>
          </mc:Fallback>
        </mc:AlternateContent>
      </w:r>
      <w:r w:rsidR="006E0992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47DDDC" wp14:editId="071F1D83">
                <wp:simplePos x="0" y="0"/>
                <wp:positionH relativeFrom="column">
                  <wp:posOffset>4295140</wp:posOffset>
                </wp:positionH>
                <wp:positionV relativeFrom="paragraph">
                  <wp:posOffset>405130</wp:posOffset>
                </wp:positionV>
                <wp:extent cx="45719" cy="304800"/>
                <wp:effectExtent l="19050" t="0" r="31115" b="38100"/>
                <wp:wrapNone/>
                <wp:docPr id="37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BB9E" id="Arrow: Down 37" o:spid="_x0000_s1026" type="#_x0000_t67" style="position:absolute;margin-left:338.2pt;margin-top:31.9pt;width:3.6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" adj="19980" fillcolor="#156082" strokecolor="#042433" strokeweight="1pt"/>
            </w:pict>
          </mc:Fallback>
        </mc:AlternateConten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3E3D42B2" wp14:editId="76835150">
                <wp:extent cx="190500" cy="361950"/>
                <wp:effectExtent l="0" t="0" r="19050" b="19050"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F531FD" w14:textId="506F7714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3D42B2" id="Rectangle: Rounded Corners 15" o:spid="_x0000_s1032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NLowIAAEg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DCNALFk7Up94+OONMPg7d81SDsHTh6ZA6cgwBMdHjAUkkDVswgUVIb9/Nv59EeTQktJS2mCYz9&#10;2DInQP1XjXZNHYTxS5vzyWyMGO6tZv1Wo7fqxqB8Od4Oy5MY7YM8iJUz6hWDv4xRoWKaI3Zfm2Fz&#10;E/opx9PBxXKZzDByloU7/Wx5BI/MRcJfulfm7NCbAU19bw6TN3Rc33wn2+ipzXIbTNUcOe95HQqA&#10;cU3VHZ6W+B683Ser0wO4+AU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2B/DS6MCAABI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52F531FD" w14:textId="506F7714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2F482097" wp14:editId="7D17185E">
                <wp:extent cx="190500" cy="361950"/>
                <wp:effectExtent l="0" t="0" r="19050" b="19050"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223D72" w14:textId="77777777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2097" id="Rectangle: Rounded Corners 16" o:spid="_x0000_s1033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vGowIAAEg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ojCerE25f3TEmX4YvOWrBmHvwNEjc+AcBGCiwwOWShqwYgaJktq4n387j/ZoSmgpaTFNYOzH&#10;ljkB6r9qtGvqIIxf2pxPZmPEcG8167cavVU3BuXL8XZYnsRoH+RBrJxRrxj8ZYwKFdMcsfvaDJub&#10;0E85ng4ulstkhpGzLNzpZ8sjeGQuEv7SvTJnh94MaOp7c5i8oeP65jvZRk9tlttgqubIec/rUACM&#10;a6ru8LTE9+DtPlmdHsDFLwA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Dn0LxqMCAABI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3D223D72" w14:textId="77777777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26C04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01A9266B" wp14:editId="513375AA">
                <wp:extent cx="190500" cy="361950"/>
                <wp:effectExtent l="0" t="0" r="19050" b="19050"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F6FABD" w14:textId="77777777" w:rsidR="00D26C04" w:rsidRPr="00D26C04" w:rsidRDefault="00D26C04" w:rsidP="00D26C04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A9266B" id="Rectangle: Rounded Corners 17" o:spid="_x0000_s1034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mF71ZKMCAABI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46F6FABD" w14:textId="77777777" w:rsidR="00D26C04" w:rsidRPr="00D26C04" w:rsidRDefault="00D26C04" w:rsidP="00D26C04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        </w:t>
      </w:r>
      <w:r w:rsidR="006E0992"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D2CBF7D" wp14:editId="48BB0B95">
                <wp:extent cx="190500" cy="361950"/>
                <wp:effectExtent l="0" t="0" r="19050" b="19050"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2E0004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2CBF7D" id="Rectangle: Rounded Corners 19" o:spid="_x0000_s1035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Tjw96aMCAABI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1A2E0004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33F2EE59" wp14:editId="09AE90E5">
                <wp:extent cx="190500" cy="361950"/>
                <wp:effectExtent l="0" t="0" r="19050" b="19050"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6EE92A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F2EE59" id="Rectangle: Rounded Corners 20" o:spid="_x0000_s1036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/JIow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noLHo7Up94+OONNPg7d81SDuHUh6ZA6kgwGMdHjAUkkDWswgUVIb9/Nv59EeXQktJS3GCZT9&#10;2DInwP1XjX5NLYT5S5vzyWyMGO6tZv1Wo7fqxqB+OR4Py5MY7YM8iJUz6hWTv4xRoWKaI3ZfnGFz&#10;E/oxx9vBxXKZzDBzloU7/Wx5BI/URcZfulfm7NCcAV19bw6jN7Rc330n2+ipzXIbTNUcSe95HSqA&#10;eU3lHd6W+CC83Ser0wu4+AU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8V/ySKMCAABJ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436EE92A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5EBBD6D3" wp14:editId="672D4C98">
                <wp:extent cx="190500" cy="361950"/>
                <wp:effectExtent l="0" t="0" r="19050" b="19050"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03E0DF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BBD6D3" id="Rectangle: Rounded Corners 21" o:spid="_x0000_s1037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rFpA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nkekeLQ25f7REWf6afCWrxrEvQNJj8yBdDCAkQ4PWCppQIsZJEpq437+7TzaoyuhpaTFOIGy&#10;H1vmBLj/qtGvqYUwf2lzPpmNEcO91azfavRW3RjUL8fjYXkSo32QB7FyRr1i8pcxKlRMc8TuizNs&#10;bkI/5ng7uFgukxlmzrJwp58tj+CRusj4S/fKnB2aM6Cr781h9IaW67vvZBs9tVlug6maI+k9r0MF&#10;MK+pvMPbEh+Et/tkdXoBF78A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Cc9OsW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5603E0DF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6129F6A" wp14:editId="537A72E8">
                <wp:extent cx="190500" cy="361950"/>
                <wp:effectExtent l="0" t="0" r="19050" b="19050"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C759AF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129F6A" id="Rectangle: Rounded Corners 22" o:spid="_x0000_s1038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OIpA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Po5I8Whtyv2jI8700+AtXzWIeweSHpkD6WAAIx0esFTSgBYzSJTUxv3823m0R1dCS0mLcQJl&#10;P7bMCXD/VaNfUwth/tLmfDIbI4Z7q1m/1eitujGoX47Hw/IkRvsgD2LljHrF5C9jVKiY5ojdF2fY&#10;3IR+zPF2cLFcJjPMnGXhTj9bHsEjdZHxl+6VOTs0Z0BX35vD6A0t13ffyTZ6arPcBlM1R9J7XocK&#10;YF5TeYe3JT4Ib/fJ6vQCLn4B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BycE4i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49C759AF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419EF579" wp14:editId="0A3BF0F6">
                <wp:extent cx="190500" cy="361950"/>
                <wp:effectExtent l="0" t="0" r="19050" b="19050"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E76E1B" w14:textId="3DE43CCB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9EF579" id="Rectangle: Rounded Corners 23" o:spid="_x0000_s1039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Mr+2wW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33E76E1B" w14:textId="3DE43CCB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Niramit AS" w:hAnsi="TH Niramit AS" w:cs="TH Niramit AS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        </w: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3653DC87" wp14:editId="4A400155">
                <wp:extent cx="190500" cy="361950"/>
                <wp:effectExtent l="0" t="0" r="19050" b="19050"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D81C79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53DC87" id="Rectangle: Rounded Corners 24" o:spid="_x0000_s1040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GreQBK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0AD81C79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5FC96558" wp14:editId="4C41BDE1">
                <wp:extent cx="190500" cy="361950"/>
                <wp:effectExtent l="0" t="0" r="19050" b="19050"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444FAB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C96558" id="Rectangle: Rounded Corners 25" o:spid="_x0000_s1041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IifpA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PolI8Whtyv2jI8700+AtXzWIeweSHpkD6WAAIx0esFTSgBYzSJTUxv3823m0R1dCS0mLcQJl&#10;P7bMCXD/VaNfUwth/tLmfDIbI4Z7q1m/1eitujGoX47Hw/IkRvsgD2LljHrF5C9jVKiY5ojdF2fY&#10;3IR+zPF2cLFcJjPMnGXhTj9bHsEjdZHxl+6VOTs0Z0BX35vD6A0t13ffyTZ6arPcBlM1R9J7XocK&#10;YF5TeYe3JT4Ib/fJ6vQCLn4B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Ly8iJ+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49444FAB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7862490C" wp14:editId="6D99565B">
                <wp:extent cx="190500" cy="361950"/>
                <wp:effectExtent l="0" t="0" r="19050" b="19050"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750F11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62490C" id="Rectangle: Rounded Corners 28" o:spid="_x0000_s1042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HSpA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Po1I8Whtyv2jI8700+AtXzWIeweSHpkD6WAAIx0esFTSgBYzSJTUxv3823m0R1dCS0mLcQJl&#10;P7bMCXD/VaNfUwth/tLmfDIbI4Z7q1m/1eitujGoX47Hw/IkRvsgD2LljHrF5C9jVKiY5ojdF2fY&#10;3IR+zPF2cLFcJjPMnGXhTj9bHsEjdZHxl+6VOTs0Z0BX35vD6A0t13ffyTZ6arPcBlM1R9J7XocK&#10;YF5TeYe3JT4Ib/fJ6vQCLn4B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IcdodK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39750F11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330CA7FE" wp14:editId="07958648">
                <wp:extent cx="190500" cy="361950"/>
                <wp:effectExtent l="0" t="0" r="19050" b="19050"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FD133B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0CA7FE" id="Rectangle: Rounded Corners 26" o:spid="_x0000_s1043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2lfow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BCnjiMR2tT7h8dcaafBm/5qkHcO5D0yBxIBwMY6fCApZIGtJhBoqQ27uffzqM9uhJaSlqMEyj7&#10;sWVOgPuvGv2aWgjzlzbnk9kYMdxbzfqtRm/VjUH9cjwelicx2gd5ECtn1CsmfxmjQsU0R+y+OMPm&#10;JvRjjreDi+UymWHmLAt3+tnyCB6pi4y/dK/M2aE5A7r63hxGb2i5vvtOttFTm+U2mKo5kt7zOlQA&#10;85rKO7wt8UF4u09Wpxdw8Qs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UX9pX6MCAABJ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77FD133B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549A897F" wp14:editId="47999D16">
                <wp:extent cx="190500" cy="361950"/>
                <wp:effectExtent l="0" t="0" r="19050" b="19050"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78C506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9A897F" id="Rectangle: Rounded Corners 27" o:spid="_x0000_s1044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Mdcl/2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0E78C506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sz w:val="32"/>
          <w:szCs w:val="32"/>
          <w:cs/>
        </w:rPr>
        <w:t xml:space="preserve">         </w: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6209AFCE" wp14:editId="28AA5199">
                <wp:extent cx="190500" cy="361950"/>
                <wp:effectExtent l="0" t="0" r="19050" b="19050"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1129C5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09AFCE" id="Rectangle: Rounded Corners 29" o:spid="_x0000_s1045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BE+X3C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511129C5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72992285" wp14:editId="77CE3E40">
                <wp:extent cx="190500" cy="361950"/>
                <wp:effectExtent l="0" t="0" r="19050" b="19050"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912816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992285" id="Rectangle: Rounded Corners 30" o:spid="_x0000_s1046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" fillcolor="window" strokecolor="#042433" strokeweight="1pt">
                <v:stroke joinstyle="miter"/>
                <v:textbox>
                  <w:txbxContent>
                    <w:p w14:paraId="67912816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68C6" w:rsidRPr="006E0992">
        <w:rPr>
          <w:rFonts w:ascii="TH Niramit AS" w:hAnsi="TH Niramit AS" w:cs="TH Niramit AS"/>
          <w:noProof/>
          <w:sz w:val="32"/>
          <w:szCs w:val="32"/>
        </w:rPr>
        <mc:AlternateContent>
          <mc:Choice Requires="wps">
            <w:drawing>
              <wp:inline distT="0" distB="0" distL="0" distR="0" wp14:anchorId="5C529520" wp14:editId="412B2607">
                <wp:extent cx="190500" cy="361950"/>
                <wp:effectExtent l="0" t="0" r="19050" b="19050"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2171700"/>
                          <a:ext cx="190500" cy="361950"/>
                        </a:xfrm>
                        <a:prstGeom prst="roundRect">
                          <a:avLst>
                            <a:gd name="adj" fmla="val 1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345611" w14:textId="77777777" w:rsidR="000E68C6" w:rsidRPr="00D26C04" w:rsidRDefault="000E68C6" w:rsidP="000E68C6">
                            <w:pPr>
                              <w:rPr>
                                <w:rFonts w:ascii="TH Niramit AS" w:hAnsi="TH Niramit AS" w:cs="TH Niramit AS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529520" id="Rectangle: Rounded Corners 31" o:spid="_x0000_s1047" style="width: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" fillcolor="window" strokecolor="#042433" strokeweight="1pt">
                <v:stroke joinstyle="miter"/>
                <v:textbox>
                  <w:txbxContent>
                    <w:p w14:paraId="70345611" w14:textId="77777777" w:rsidR="000E68C6" w:rsidRPr="00D26C04" w:rsidRDefault="000E68C6" w:rsidP="000E68C6">
                      <w:pPr>
                        <w:rPr>
                          <w:rFonts w:ascii="TH Niramit AS" w:hAnsi="TH Niramit AS" w:cs="TH Niramit AS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DB3F6DC" w14:textId="77777777" w:rsidR="006E0992" w:rsidRPr="006E0992" w:rsidRDefault="006E0992" w:rsidP="007121BC">
      <w:pPr>
        <w:rPr>
          <w:rFonts w:ascii="TH Niramit AS" w:hAnsi="TH Niramit AS" w:cs="TH Niramit AS"/>
          <w:sz w:val="10"/>
          <w:szCs w:val="10"/>
        </w:rPr>
      </w:pPr>
    </w:p>
    <w:p w14:paraId="100548D3" w14:textId="77777777" w:rsidR="00524DC3" w:rsidRDefault="000E68C6" w:rsidP="007121BC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ชื่อหน่วยงาน      หน่วยงานย่อย     </w:t>
      </w:r>
      <w:r w:rsidR="006E0992" w:rsidRPr="006E0992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หลักสูตร     ระดับเอกสาร    เกณฑ์การประเมิน   ลำดับที่การแก้ไข </w:t>
      </w:r>
    </w:p>
    <w:p w14:paraId="4847C2D1" w14:textId="77777777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>ความหมายของรหัสแต่ละชุด</w:t>
      </w: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0409B4E8" w14:textId="5E2D1931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>ชุดที่ 1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หมายถึง ชื่อหน่ายงาน  โดยการใช้อักษรย่อเป็นภาษาอังกฤษพิมพ์ใหญ่ไม่เกิน 3 ตัว  เช่น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        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524DC3">
        <w:rPr>
          <w:rFonts w:ascii="TH Niramit AS" w:hAnsi="TH Niramit AS" w:cs="TH Niramit AS"/>
          <w:sz w:val="32"/>
          <w:szCs w:val="32"/>
        </w:rPr>
        <w:t xml:space="preserve">EDU </w:t>
      </w:r>
      <w:r w:rsidRPr="00524DC3">
        <w:rPr>
          <w:rFonts w:ascii="TH Niramit AS" w:hAnsi="TH Niramit AS" w:cs="TH Niramit AS"/>
          <w:sz w:val="32"/>
          <w:szCs w:val="32"/>
          <w:cs/>
        </w:rPr>
        <w:t>หมายถึง ชื่อหน่วยงานวิชาการศึกษา</w:t>
      </w:r>
    </w:p>
    <w:p w14:paraId="036DC7C1" w14:textId="75381CB0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>ชุดที่ 2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หมายถึง หน่วยงานย่อย โดยการใช้อักษรย่อเป็นภาษาอังกฤษพิมพ์ใหญ่ไม่เกิน 3 ตัว เช่น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      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 </w:t>
      </w:r>
      <w:r w:rsidRPr="00524DC3">
        <w:rPr>
          <w:rFonts w:ascii="TH Niramit AS" w:hAnsi="TH Niramit AS" w:cs="TH Niramit AS"/>
          <w:sz w:val="32"/>
          <w:szCs w:val="32"/>
        </w:rPr>
        <w:t xml:space="preserve">ADM 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หมายถึง การรับเข้า </w:t>
      </w:r>
    </w:p>
    <w:p w14:paraId="2594F5AE" w14:textId="77777777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>ชุดที่ 3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หมายถึง หลักสูตร โดยการใช้อักษรย่อเป็นภาษาอังกฤษพิมพ์ใหญ่ไม่เกิน 3 ตัว เช่น  </w:t>
      </w:r>
      <w:r w:rsidRPr="00524DC3">
        <w:rPr>
          <w:rFonts w:ascii="TH Niramit AS" w:hAnsi="TH Niramit AS" w:cs="TH Niramit AS"/>
          <w:sz w:val="32"/>
          <w:szCs w:val="32"/>
        </w:rPr>
        <w:t xml:space="preserve">MD , B.PMD </w:t>
      </w:r>
    </w:p>
    <w:p w14:paraId="4A923834" w14:textId="6D8A6F90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>ชุดที่ 4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หมายถึง  ระดับเอกสาร  ตั้งแต่ 001-099 เช่น เอกสารนโยบายระบบประกันคุณภาพการศึกษาของทีมพัฒนา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เ</w:t>
      </w:r>
      <w:r w:rsidRPr="00524DC3">
        <w:rPr>
          <w:rFonts w:ascii="TH Niramit AS" w:hAnsi="TH Niramit AS" w:cs="TH Niramit AS"/>
          <w:sz w:val="32"/>
          <w:szCs w:val="32"/>
          <w:cs/>
        </w:rPr>
        <w:t>ช่น เอกสารนโยบายคุณภาพของทีมพัฒนาระบบประกันคุณภาพการศึกษาที่ 1 คือ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     </w:t>
      </w:r>
      <w:r w:rsidRPr="00524DC3">
        <w:rPr>
          <w:rFonts w:ascii="TH Niramit AS" w:hAnsi="TH Niramit AS" w:cs="TH Niramit AS"/>
          <w:sz w:val="32"/>
          <w:szCs w:val="32"/>
        </w:rPr>
        <w:t>EDU-ADM-M.D.-QM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524DC3">
        <w:rPr>
          <w:rFonts w:ascii="TH Niramit AS" w:hAnsi="TH Niramit AS" w:cs="TH Niramit AS"/>
          <w:sz w:val="32"/>
          <w:szCs w:val="32"/>
          <w:cs/>
        </w:rPr>
        <w:t>ชื่อย่อของระดับเอกสารคุณภาพที่ได้กำหนดไว้ข้างต้น คือ</w:t>
      </w:r>
      <w:r w:rsidRPr="00524DC3">
        <w:rPr>
          <w:rFonts w:ascii="TH Niramit AS" w:hAnsi="TH Niramit AS" w:cs="TH Niramit AS"/>
          <w:sz w:val="32"/>
          <w:szCs w:val="32"/>
          <w:cs/>
        </w:rPr>
        <w:tab/>
      </w:r>
    </w:p>
    <w:p w14:paraId="6682F96E" w14:textId="77777777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sz w:val="32"/>
          <w:szCs w:val="32"/>
        </w:rPr>
        <w:t xml:space="preserve">                      -  </w:t>
      </w:r>
      <w:r w:rsidRPr="00524DC3">
        <w:rPr>
          <w:rFonts w:ascii="TH Niramit AS" w:hAnsi="TH Niramit AS" w:cs="TH Niramit AS"/>
          <w:sz w:val="32"/>
          <w:szCs w:val="32"/>
          <w:cs/>
        </w:rPr>
        <w:t>นโยบายคุณภาพ (</w:t>
      </w:r>
      <w:r w:rsidRPr="00524DC3">
        <w:rPr>
          <w:rFonts w:ascii="TH Niramit AS" w:hAnsi="TH Niramit AS" w:cs="TH Niramit AS"/>
          <w:sz w:val="32"/>
          <w:szCs w:val="32"/>
        </w:rPr>
        <w:t>Quality Manual)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รหัสเอกสาร </w:t>
      </w:r>
      <w:r w:rsidRPr="00524DC3">
        <w:rPr>
          <w:rFonts w:ascii="TH Niramit AS" w:hAnsi="TH Niramit AS" w:cs="TH Niramit AS"/>
          <w:sz w:val="32"/>
          <w:szCs w:val="32"/>
        </w:rPr>
        <w:t>QM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p w14:paraId="49A7E94C" w14:textId="77777777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sz w:val="32"/>
          <w:szCs w:val="32"/>
        </w:rPr>
        <w:t xml:space="preserve">                      -  </w:t>
      </w:r>
      <w:r w:rsidRPr="00524DC3">
        <w:rPr>
          <w:rFonts w:ascii="TH Niramit AS" w:hAnsi="TH Niramit AS" w:cs="TH Niramit AS"/>
          <w:sz w:val="32"/>
          <w:szCs w:val="32"/>
          <w:cs/>
        </w:rPr>
        <w:t>ระเบียบปฏิบัติ (</w:t>
      </w:r>
      <w:r w:rsidRPr="00524DC3">
        <w:rPr>
          <w:rFonts w:ascii="TH Niramit AS" w:hAnsi="TH Niramit AS" w:cs="TH Niramit AS"/>
          <w:sz w:val="32"/>
          <w:szCs w:val="32"/>
        </w:rPr>
        <w:t>System Procedures)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รหัสเอกสาร </w:t>
      </w:r>
      <w:r w:rsidRPr="00524DC3">
        <w:rPr>
          <w:rFonts w:ascii="TH Niramit AS" w:hAnsi="TH Niramit AS" w:cs="TH Niramit AS"/>
          <w:sz w:val="32"/>
          <w:szCs w:val="32"/>
        </w:rPr>
        <w:t>SP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p w14:paraId="49ADD782" w14:textId="77777777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sz w:val="32"/>
          <w:szCs w:val="32"/>
        </w:rPr>
        <w:t xml:space="preserve">                      -  </w:t>
      </w:r>
      <w:r w:rsidRPr="00524DC3">
        <w:rPr>
          <w:rFonts w:ascii="TH Niramit AS" w:hAnsi="TH Niramit AS" w:cs="TH Niramit AS"/>
          <w:sz w:val="32"/>
          <w:szCs w:val="32"/>
          <w:cs/>
        </w:rPr>
        <w:t>แนวทางปฏิบัติ (</w:t>
      </w:r>
      <w:r w:rsidRPr="00524DC3">
        <w:rPr>
          <w:rFonts w:ascii="TH Niramit AS" w:hAnsi="TH Niramit AS" w:cs="TH Niramit AS"/>
          <w:sz w:val="32"/>
          <w:szCs w:val="32"/>
        </w:rPr>
        <w:t>Work Instructions)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รหัสเอกสาร </w:t>
      </w:r>
      <w:r w:rsidRPr="00524DC3">
        <w:rPr>
          <w:rFonts w:ascii="TH Niramit AS" w:hAnsi="TH Niramit AS" w:cs="TH Niramit AS"/>
          <w:sz w:val="32"/>
          <w:szCs w:val="32"/>
        </w:rPr>
        <w:t>WI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p w14:paraId="2D317A55" w14:textId="417A8710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sz w:val="32"/>
          <w:szCs w:val="32"/>
        </w:rPr>
        <w:t xml:space="preserve">                      -  </w:t>
      </w:r>
      <w:r w:rsidRPr="00524DC3">
        <w:rPr>
          <w:rFonts w:ascii="TH Niramit AS" w:hAnsi="TH Niramit AS" w:cs="TH Niramit AS"/>
          <w:sz w:val="32"/>
          <w:szCs w:val="32"/>
          <w:cs/>
        </w:rPr>
        <w:t>เอกสารสนับสนุน (</w:t>
      </w:r>
      <w:r w:rsidRPr="00524DC3">
        <w:rPr>
          <w:rFonts w:ascii="TH Niramit AS" w:hAnsi="TH Niramit AS" w:cs="TH Niramit AS"/>
          <w:sz w:val="32"/>
          <w:szCs w:val="32"/>
        </w:rPr>
        <w:t xml:space="preserve">Support </w:t>
      </w:r>
      <w:proofErr w:type="gramStart"/>
      <w:r w:rsidRPr="00524DC3">
        <w:rPr>
          <w:rFonts w:ascii="TH Niramit AS" w:hAnsi="TH Niramit AS" w:cs="TH Niramit AS"/>
          <w:sz w:val="32"/>
          <w:szCs w:val="32"/>
        </w:rPr>
        <w:t>Document )</w:t>
      </w:r>
      <w:proofErr w:type="gramEnd"/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รหัสเอกสาร </w:t>
      </w:r>
      <w:r w:rsidRPr="00524DC3">
        <w:rPr>
          <w:rFonts w:ascii="TH Niramit AS" w:hAnsi="TH Niramit AS" w:cs="TH Niramit AS"/>
          <w:sz w:val="32"/>
          <w:szCs w:val="32"/>
        </w:rPr>
        <w:t>SD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p w14:paraId="5E2EDC21" w14:textId="149C59A4" w:rsidR="00524DC3" w:rsidRPr="00524DC3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sz w:val="32"/>
          <w:szCs w:val="32"/>
        </w:rPr>
        <w:t xml:space="preserve">                      -  </w:t>
      </w:r>
      <w:r w:rsidRPr="00524DC3">
        <w:rPr>
          <w:rFonts w:ascii="TH Niramit AS" w:hAnsi="TH Niramit AS" w:cs="TH Niramit AS"/>
          <w:sz w:val="32"/>
          <w:szCs w:val="32"/>
          <w:cs/>
        </w:rPr>
        <w:t>แบบฟอร์ม (</w:t>
      </w:r>
      <w:r w:rsidRPr="00524DC3">
        <w:rPr>
          <w:rFonts w:ascii="TH Niramit AS" w:hAnsi="TH Niramit AS" w:cs="TH Niramit AS"/>
          <w:sz w:val="32"/>
          <w:szCs w:val="32"/>
        </w:rPr>
        <w:t>Form)</w:t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</w:rPr>
        <w:tab/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รหัสเอกสาร </w:t>
      </w:r>
      <w:r w:rsidRPr="00524DC3">
        <w:rPr>
          <w:rFonts w:ascii="TH Niramit AS" w:hAnsi="TH Niramit AS" w:cs="TH Niramit AS"/>
          <w:sz w:val="32"/>
          <w:szCs w:val="32"/>
        </w:rPr>
        <w:t>FM</w:t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524DC3" w:rsidRPr="006E0992" w14:paraId="75C65A3E" w14:textId="77777777" w:rsidTr="00856AB4">
        <w:trPr>
          <w:trHeight w:val="710"/>
        </w:trPr>
        <w:tc>
          <w:tcPr>
            <w:tcW w:w="1435" w:type="dxa"/>
            <w:vMerge w:val="restart"/>
          </w:tcPr>
          <w:p w14:paraId="0961A3F6" w14:textId="77777777" w:rsidR="00524DC3" w:rsidRPr="006E0992" w:rsidRDefault="00524DC3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374CF560" wp14:editId="1E6E2271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1DBCDEB" w14:textId="77777777" w:rsidR="00524DC3" w:rsidRPr="006E0992" w:rsidRDefault="00524DC3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687750AA" w14:textId="77777777" w:rsidR="00524DC3" w:rsidRPr="006E0992" w:rsidRDefault="00524DC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445E6E9D" w14:textId="77777777" w:rsidR="00524DC3" w:rsidRPr="006E0992" w:rsidRDefault="00524DC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24DC3" w:rsidRPr="006E0992" w14:paraId="78C1A111" w14:textId="77777777" w:rsidTr="00856AB4">
        <w:trPr>
          <w:trHeight w:val="557"/>
        </w:trPr>
        <w:tc>
          <w:tcPr>
            <w:tcW w:w="1435" w:type="dxa"/>
            <w:vMerge/>
          </w:tcPr>
          <w:p w14:paraId="5580FB3A" w14:textId="77777777" w:rsidR="00524DC3" w:rsidRPr="006E0992" w:rsidRDefault="00524DC3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5032BFE7" w14:textId="77777777" w:rsidR="00524DC3" w:rsidRPr="006E0992" w:rsidRDefault="00524DC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45F8E6F8" w14:textId="77777777" w:rsidR="00524DC3" w:rsidRPr="006E0992" w:rsidRDefault="00524DC3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46BFC23E" w14:textId="4FDE5E5E" w:rsidR="00524DC3" w:rsidRPr="00524DC3" w:rsidRDefault="00524DC3" w:rsidP="00524DC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 xml:space="preserve">ชุดที่ </w:t>
      </w:r>
      <w:r w:rsidRPr="00524DC3">
        <w:rPr>
          <w:rFonts w:ascii="TH Niramit AS" w:hAnsi="TH Niramit AS" w:cs="TH Niramit AS"/>
          <w:b/>
          <w:bCs/>
          <w:sz w:val="32"/>
          <w:szCs w:val="32"/>
        </w:rPr>
        <w:t>5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 หมายถึง  เกณฑ์การประเมิน   ตามหมวดทีมกำหนดให้แสดงเป็นตัวเลข </w:t>
      </w:r>
      <w:r w:rsidRPr="00524DC3">
        <w:rPr>
          <w:rFonts w:ascii="TH Niramit AS" w:hAnsi="TH Niramit AS" w:cs="TH Niramit AS"/>
          <w:sz w:val="32"/>
          <w:szCs w:val="32"/>
        </w:rPr>
        <w:t>3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หลักเอกสารตั้งแต่ </w:t>
      </w:r>
      <w:r w:rsidRPr="00524DC3">
        <w:rPr>
          <w:rFonts w:ascii="TH Niramit AS" w:hAnsi="TH Niramit AS" w:cs="TH Niramit AS"/>
          <w:sz w:val="32"/>
          <w:szCs w:val="32"/>
        </w:rPr>
        <w:t>001-099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 เอกสารนโยบายระบบประกันคุณภาพการศึกษาของทีมพัฒนาเอกสารนโยบายคุณภาพของทีมพัฒนาระบบประกันคุณภาพการศึกษา เช่น  </w:t>
      </w:r>
      <w:r w:rsidRPr="00524DC3">
        <w:rPr>
          <w:rFonts w:ascii="TH Niramit AS" w:hAnsi="TH Niramit AS" w:cs="TH Niramit AS"/>
          <w:sz w:val="32"/>
          <w:szCs w:val="32"/>
        </w:rPr>
        <w:t>EDU-ADM-M.D.-QM –W.1.1.1</w:t>
      </w:r>
      <w:r w:rsidRPr="00524DC3">
        <w:rPr>
          <w:rFonts w:ascii="TH Niramit AS" w:hAnsi="TH Niramit AS" w:cs="TH Niramit AS"/>
          <w:sz w:val="32"/>
          <w:szCs w:val="32"/>
        </w:rPr>
        <w:tab/>
      </w:r>
    </w:p>
    <w:p w14:paraId="187AE522" w14:textId="6372530C" w:rsidR="00524DC3" w:rsidRPr="00524DC3" w:rsidRDefault="00524DC3" w:rsidP="00524DC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 xml:space="preserve">ชุดที่ </w:t>
      </w:r>
      <w:r w:rsidRPr="00524DC3">
        <w:rPr>
          <w:rFonts w:ascii="TH Niramit AS" w:hAnsi="TH Niramit AS" w:cs="TH Niramit AS"/>
          <w:b/>
          <w:bCs/>
          <w:sz w:val="32"/>
          <w:szCs w:val="32"/>
        </w:rPr>
        <w:t>6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 หมายถึง  ลำดับที่ของการแก้ไขเอกสารคุณภาพฉบับดังกล่าวที่ออกจากหน่วยงาน/ทีมกำหนดให้แสดงเป็นตัวเลข </w:t>
      </w:r>
      <w:r w:rsidRPr="00524DC3">
        <w:rPr>
          <w:rFonts w:ascii="TH Niramit AS" w:hAnsi="TH Niramit AS" w:cs="TH Niramit AS"/>
          <w:sz w:val="32"/>
          <w:szCs w:val="32"/>
        </w:rPr>
        <w:t>3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หลักตั้งแต่ </w:t>
      </w:r>
      <w:r w:rsidRPr="00524DC3">
        <w:rPr>
          <w:rFonts w:ascii="TH Niramit AS" w:hAnsi="TH Niramit AS" w:cs="TH Niramit AS"/>
          <w:sz w:val="32"/>
          <w:szCs w:val="32"/>
        </w:rPr>
        <w:t>001-099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 กระบวนการของระบบการศึกษา ฉบับที่ </w:t>
      </w:r>
      <w:r w:rsidRPr="00524DC3">
        <w:rPr>
          <w:rFonts w:ascii="TH Niramit AS" w:hAnsi="TH Niramit AS" w:cs="TH Niramit AS"/>
          <w:sz w:val="32"/>
          <w:szCs w:val="32"/>
        </w:rPr>
        <w:t>1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แก้ไข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      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ครั้งที่ </w:t>
      </w:r>
      <w:r w:rsidRPr="00524DC3">
        <w:rPr>
          <w:rFonts w:ascii="TH Niramit AS" w:hAnsi="TH Niramit AS" w:cs="TH Niramit AS"/>
          <w:sz w:val="32"/>
          <w:szCs w:val="32"/>
        </w:rPr>
        <w:t>1</w:t>
      </w:r>
      <w:r w:rsidRPr="00524DC3">
        <w:rPr>
          <w:rFonts w:ascii="TH Niramit AS" w:hAnsi="TH Niramit AS" w:cs="TH Niramit AS"/>
          <w:sz w:val="32"/>
          <w:szCs w:val="32"/>
          <w:cs/>
        </w:rPr>
        <w:t xml:space="preserve"> คือ</w:t>
      </w:r>
      <w:r w:rsidRPr="00524DC3">
        <w:rPr>
          <w:rFonts w:ascii="TH Niramit AS" w:hAnsi="TH Niramit AS" w:cs="TH Niramit AS"/>
          <w:sz w:val="32"/>
          <w:szCs w:val="32"/>
        </w:rPr>
        <w:t xml:space="preserve"> EDU-ADM-M.D.-QM -W.1.1.1-001</w:t>
      </w:r>
    </w:p>
    <w:p w14:paraId="10F389D6" w14:textId="460D54EF" w:rsidR="00524DC3" w:rsidRDefault="00524DC3" w:rsidP="00524DC3">
      <w:pPr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524DC3">
        <w:rPr>
          <w:rFonts w:ascii="TH Niramit AS" w:hAnsi="TH Niramit AS" w:cs="TH Niramit AS"/>
          <w:b/>
          <w:bCs/>
          <w:sz w:val="32"/>
          <w:szCs w:val="32"/>
        </w:rPr>
        <w:t>(</w:t>
      </w:r>
      <w:r w:rsidRPr="00524DC3">
        <w:rPr>
          <w:rFonts w:ascii="TH Niramit AS" w:hAnsi="TH Niramit AS" w:cs="TH Niramit AS"/>
          <w:b/>
          <w:bCs/>
          <w:sz w:val="32"/>
          <w:szCs w:val="32"/>
          <w:cs/>
        </w:rPr>
        <w:t xml:space="preserve">ระบุ </w:t>
      </w:r>
      <w:r w:rsidRPr="00524DC3">
        <w:rPr>
          <w:rFonts w:ascii="TH Niramit AS" w:hAnsi="TH Niramit AS" w:cs="TH Niramit AS"/>
          <w:b/>
          <w:bCs/>
          <w:sz w:val="32"/>
          <w:szCs w:val="32"/>
        </w:rPr>
        <w:t>Part)</w:t>
      </w:r>
      <w:r w:rsidR="000E68C6" w:rsidRPr="00524DC3">
        <w:rPr>
          <w:rFonts w:ascii="TH Niramit AS" w:hAnsi="TH Niramit AS" w:cs="TH Niramit AS"/>
          <w:b/>
          <w:bCs/>
          <w:sz w:val="32"/>
          <w:szCs w:val="32"/>
          <w:cs/>
        </w:rPr>
        <w:t xml:space="preserve"> </w:t>
      </w:r>
    </w:p>
    <w:p w14:paraId="67FB6548" w14:textId="77777777" w:rsidR="00524DC3" w:rsidRPr="0031104F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1D6C4C">
        <w:rPr>
          <w:rFonts w:ascii="TH Niramit AS" w:hAnsi="TH Niramit AS" w:cs="TH Niramit AS"/>
          <w:b/>
          <w:bCs/>
          <w:color w:val="000000" w:themeColor="text1"/>
          <w:sz w:val="32"/>
          <w:szCs w:val="32"/>
          <w:cs/>
        </w:rPr>
        <w:t>หมายเหตุ</w:t>
      </w:r>
      <w:r w:rsidRPr="001D6C4C">
        <w:rPr>
          <w:rFonts w:ascii="TH Niramit AS" w:hAnsi="TH Niramit AS" w:cs="TH Niramit AS"/>
          <w:color w:val="000000" w:themeColor="text1"/>
          <w:sz w:val="32"/>
          <w:szCs w:val="32"/>
          <w:cs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1. แบบฟอร์มที่มาจากหน่วยงานที่ให้หน่วยงานต่างๆ ในคณะแพทยศาสตร์ มหาวิทยาลัยพะเยา</w:t>
      </w:r>
    </w:p>
    <w:p w14:paraId="3269591E" w14:textId="77777777" w:rsidR="00524DC3" w:rsidRPr="0031104F" w:rsidRDefault="00524DC3" w:rsidP="00524DC3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จัดทำระบบเอกสารคุณภาพด้านการศึกษาให้สอดคล้องกับโครงสร้าง </w:t>
      </w:r>
      <w:r w:rsidRPr="0031104F">
        <w:rPr>
          <w:rFonts w:ascii="TH Niramit AS" w:hAnsi="TH Niramit AS" w:cs="TH Niramit AS"/>
          <w:sz w:val="32"/>
          <w:szCs w:val="32"/>
        </w:rPr>
        <w:t>e-SMART QA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บันทึกเพื่อนำส่งข้อมูล</w:t>
      </w:r>
      <w:r w:rsidRPr="0031104F">
        <w:rPr>
          <w:rFonts w:ascii="TH Niramit AS" w:hAnsi="TH Niramit AS" w:cs="TH Niramit AS"/>
          <w:sz w:val="32"/>
          <w:szCs w:val="32"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สามารถนำมาใช้งานได้ โดยไม่ต้องกำหนดรหัสเอกสารแบบฟอร์มบางประเภทที่เป็นเรื่องเฉพาะไม่ต้องกำหนด รหัสเอกสารสามารถนำมาได้ เช่น แบบฟอร์ม เป็นต้น</w:t>
      </w:r>
    </w:p>
    <w:p w14:paraId="0E8CA533" w14:textId="77777777" w:rsidR="00524DC3" w:rsidRPr="0031104F" w:rsidRDefault="00524DC3" w:rsidP="00524DC3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</w:rPr>
        <w:t>5.2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 xml:space="preserve"> การออกรหัส/แก้ไข/หรือยกเลิกเอกสารคุณภาพ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44AA4C13" w14:textId="77777777" w:rsidR="00524DC3" w:rsidRPr="0031104F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</w:rPr>
        <w:t xml:space="preserve">     5.2.1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หน่วยงาน/ทีม ที่ได้จัดทำเอกสารคุณภาพและได้รับการลงนามอนุมัติแล้ว งานประกันคุณภาพการศึกษาจะดำเนินการออกเลขรหัสเอกสารตามวิธีปฏิบัติที่กำหนดไว้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543557BB" w14:textId="77777777" w:rsidR="00524DC3" w:rsidRPr="0031104F" w:rsidRDefault="00524DC3" w:rsidP="00524DC3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</w:rPr>
        <w:t xml:space="preserve">     5.2.2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กรณีที่ต้องการแก้ไขหรือยกเลิกเอกสารคุณภาพให้ใช้ใบขอขึ้นทะเบียน/ปรับปรุงแก้ไข/ยกเลิกเอกสารคุณภาพ (ภาคผนวก)พร้อมเอกสารฉบับเติมและเสนอต่อผู้บังคับบัญชาตามลำดับเมื่อเอกสารได้รับการอนุมัติแล้วงานประกันคุณภาพการศึกษาจะดำเนินการออกเลขรหัสเอกสารตามวิธีปฏิบัติที่กำหนดไว้ข้างต้นพร้อมทั้งเรียกคืนทิ้ง เอกสารคุณภาพฉบับเก่าเพื่อทำลาย</w:t>
      </w:r>
    </w:p>
    <w:p w14:paraId="46DB593D" w14:textId="77777777" w:rsidR="00524DC3" w:rsidRPr="00524DC3" w:rsidRDefault="00524DC3" w:rsidP="00524DC3">
      <w:pPr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77DEC3FA" w14:textId="1A74E14A" w:rsidR="000E68C6" w:rsidRDefault="000E68C6" w:rsidP="00524DC3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sz w:val="32"/>
          <w:szCs w:val="32"/>
          <w:cs/>
        </w:rPr>
        <w:t xml:space="preserve">  </w:t>
      </w:r>
    </w:p>
    <w:p w14:paraId="63A0BC2F" w14:textId="77777777" w:rsidR="00524DC3" w:rsidRDefault="00524DC3" w:rsidP="00524DC3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435"/>
        <w:gridCol w:w="4230"/>
        <w:gridCol w:w="3600"/>
      </w:tblGrid>
      <w:tr w:rsidR="002D154E" w:rsidRPr="006E0992" w14:paraId="0592A67E" w14:textId="77777777" w:rsidTr="002D154E">
        <w:trPr>
          <w:trHeight w:val="710"/>
        </w:trPr>
        <w:tc>
          <w:tcPr>
            <w:tcW w:w="1435" w:type="dxa"/>
            <w:vMerge w:val="restart"/>
          </w:tcPr>
          <w:p w14:paraId="647FF6FA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93056" behindDoc="0" locked="0" layoutInCell="1" allowOverlap="1" wp14:anchorId="2419234B" wp14:editId="736BCC49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32C3F1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6293B656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600" w:type="dxa"/>
          </w:tcPr>
          <w:p w14:paraId="57C6ED83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2D154E" w:rsidRPr="006E0992" w14:paraId="78E27E6D" w14:textId="77777777" w:rsidTr="002D154E">
        <w:trPr>
          <w:trHeight w:val="557"/>
        </w:trPr>
        <w:tc>
          <w:tcPr>
            <w:tcW w:w="1435" w:type="dxa"/>
            <w:vMerge/>
          </w:tcPr>
          <w:p w14:paraId="6609D277" w14:textId="77777777" w:rsidR="002D154E" w:rsidRPr="006E0992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1DBFCE5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600" w:type="dxa"/>
          </w:tcPr>
          <w:p w14:paraId="0F81929E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39EB82AF" w14:textId="77777777" w:rsidR="002D154E" w:rsidRPr="0031104F" w:rsidRDefault="002D154E" w:rsidP="002D154E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bookmarkStart w:id="1" w:name="_Hlk243390176"/>
      <w:r w:rsidRPr="0031104F">
        <w:rPr>
          <w:rFonts w:ascii="TH Niramit AS" w:hAnsi="TH Niramit AS" w:cs="TH Niramit AS"/>
          <w:b/>
          <w:bCs/>
          <w:sz w:val="32"/>
          <w:szCs w:val="32"/>
        </w:rPr>
        <w:t xml:space="preserve">5.2.3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เอกสารที่ยกเลิกแล้วหากต้องการนำกลับมาใช้ใหม่ ให้ขอขึ้นทะเบียนใหม่โดยเลขรหัสจะไม่ใช้รหัสเอกสารเดิม</w:t>
      </w:r>
    </w:p>
    <w:p w14:paraId="1B014FE3" w14:textId="77777777" w:rsidR="002D154E" w:rsidRPr="0031104F" w:rsidRDefault="002D154E" w:rsidP="002D154E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5.3 ตารางแสดงรหัสเอกสารของคณะแพทยศาสตร์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571"/>
        <w:gridCol w:w="4004"/>
        <w:gridCol w:w="3690"/>
      </w:tblGrid>
      <w:tr w:rsidR="002D154E" w:rsidRPr="0031104F" w14:paraId="5F85EB6A" w14:textId="77777777" w:rsidTr="002D154E">
        <w:trPr>
          <w:trHeight w:val="499"/>
        </w:trPr>
        <w:tc>
          <w:tcPr>
            <w:tcW w:w="1571" w:type="dxa"/>
          </w:tcPr>
          <w:p w14:paraId="1C6288EA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004" w:type="dxa"/>
          </w:tcPr>
          <w:p w14:paraId="0B2B3D7F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ชื่อทีมคร่อมสายงาน</w:t>
            </w:r>
          </w:p>
        </w:tc>
        <w:tc>
          <w:tcPr>
            <w:tcW w:w="3690" w:type="dxa"/>
          </w:tcPr>
          <w:p w14:paraId="14E2E55D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</w:tr>
      <w:tr w:rsidR="002D154E" w:rsidRPr="0031104F" w14:paraId="6701837D" w14:textId="77777777" w:rsidTr="002D154E">
        <w:trPr>
          <w:trHeight w:val="466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A5180D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987CB1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พันธกิจและค่านิยม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48790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1.1.1</w:t>
            </w:r>
          </w:p>
        </w:tc>
      </w:tr>
      <w:tr w:rsidR="002D154E" w:rsidRPr="0031104F" w14:paraId="435B0176" w14:textId="77777777" w:rsidTr="002D154E">
        <w:trPr>
          <w:trHeight w:val="482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1E4CFE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7C8C68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หลักสูตร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234D57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2.1.1</w:t>
            </w:r>
          </w:p>
        </w:tc>
      </w:tr>
      <w:tr w:rsidR="002D154E" w:rsidRPr="0031104F" w14:paraId="71200E41" w14:textId="77777777" w:rsidTr="002D154E">
        <w:trPr>
          <w:trHeight w:val="466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3D347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D023D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การประเมินนิสิต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ABC7E1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3.1.1</w:t>
            </w:r>
          </w:p>
        </w:tc>
      </w:tr>
      <w:tr w:rsidR="002D154E" w:rsidRPr="0031104F" w14:paraId="29069F57" w14:textId="77777777" w:rsidTr="002D154E">
        <w:trPr>
          <w:trHeight w:val="466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FB5D7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FFE6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นิสิตนักศึกษา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4F94A8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4.1.1</w:t>
            </w:r>
          </w:p>
        </w:tc>
      </w:tr>
      <w:tr w:rsidR="002D154E" w:rsidRPr="0031104F" w14:paraId="02D6DE60" w14:textId="77777777" w:rsidTr="002D154E">
        <w:trPr>
          <w:trHeight w:val="466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1B89D2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83267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คณาจารย์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86427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5.1.1</w:t>
            </w:r>
          </w:p>
        </w:tc>
      </w:tr>
      <w:tr w:rsidR="002D154E" w:rsidRPr="0031104F" w14:paraId="71E22D94" w14:textId="77777777" w:rsidTr="002D154E">
        <w:trPr>
          <w:trHeight w:val="482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DBC51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CE2A6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ทรัพยากรทางการศึกษา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EC396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6.1.1</w:t>
            </w:r>
          </w:p>
        </w:tc>
      </w:tr>
      <w:tr w:rsidR="002D154E" w:rsidRPr="0031104F" w14:paraId="6D621F29" w14:textId="77777777" w:rsidTr="002D154E">
        <w:trPr>
          <w:trHeight w:val="466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B69AD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11BC56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ติดตามประเมิน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และทบทวนคุณภาพ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E258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W 7.1.1</w:t>
            </w:r>
          </w:p>
        </w:tc>
      </w:tr>
    </w:tbl>
    <w:p w14:paraId="685255E3" w14:textId="77777777" w:rsidR="002D154E" w:rsidRPr="0031104F" w:rsidRDefault="002D154E" w:rsidP="002D154E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050"/>
        <w:gridCol w:w="3690"/>
      </w:tblGrid>
      <w:tr w:rsidR="002D154E" w:rsidRPr="0031104F" w14:paraId="1070EB72" w14:textId="77777777" w:rsidTr="002D154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B5D82E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ลำดับที่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333A13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ชื่อหน่วยงาน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7AAD2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</w:p>
        </w:tc>
      </w:tr>
      <w:tr w:rsidR="002D154E" w:rsidRPr="0031104F" w14:paraId="2936335A" w14:textId="77777777" w:rsidTr="002D154E"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052DE2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E1D2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งานวิชาการศึกษา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714A25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EDU</w:t>
            </w:r>
          </w:p>
        </w:tc>
      </w:tr>
      <w:tr w:rsidR="002D154E" w:rsidRPr="0031104F" w14:paraId="0632B054" w14:textId="77777777" w:rsidTr="002D154E"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5CC93B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A0A57D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     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การรับเข้า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F98A12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ADM</w:t>
            </w:r>
          </w:p>
        </w:tc>
      </w:tr>
      <w:tr w:rsidR="002D154E" w:rsidRPr="0031104F" w14:paraId="54D3927B" w14:textId="77777777" w:rsidTr="002D154E"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34D8C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E2D531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     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งานจัดการเรียนการสอน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1990C5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TCT</w:t>
            </w:r>
          </w:p>
        </w:tc>
      </w:tr>
      <w:tr w:rsidR="002D154E" w:rsidRPr="0031104F" w14:paraId="6F349E2B" w14:textId="77777777" w:rsidTr="002D154E"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A76C5F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563BC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     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งานวัดและประเมินผล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FFA5D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ASM</w:t>
            </w:r>
          </w:p>
        </w:tc>
      </w:tr>
      <w:tr w:rsidR="002D154E" w:rsidRPr="0031104F" w14:paraId="3A4156DF" w14:textId="77777777" w:rsidTr="002D154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A4D666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C1EDC8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     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งานนิสิต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BEC9E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STU</w:t>
            </w:r>
          </w:p>
        </w:tc>
      </w:tr>
      <w:tr w:rsidR="002D154E" w:rsidRPr="0031104F" w14:paraId="7869091E" w14:textId="77777777" w:rsidTr="002D154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AE6AF2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49C01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      - หน่วยงานวิจัย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C48FE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RES</w:t>
            </w:r>
          </w:p>
        </w:tc>
      </w:tr>
      <w:tr w:rsidR="002D154E" w:rsidRPr="0031104F" w14:paraId="7FB082BE" w14:textId="77777777" w:rsidTr="002D154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FC3B9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548BEA" w14:textId="77777777" w:rsidR="002D154E" w:rsidRPr="0031104F" w:rsidRDefault="002D154E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งานพัฒนาคุณภาพนิสิต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8865A8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MGT</w:t>
            </w:r>
          </w:p>
        </w:tc>
      </w:tr>
    </w:tbl>
    <w:p w14:paraId="3194B360" w14:textId="77777777" w:rsidR="002D154E" w:rsidRPr="0031104F" w:rsidRDefault="002D154E" w:rsidP="002D154E">
      <w:pPr>
        <w:rPr>
          <w:rFonts w:ascii="TH Niramit AS" w:hAnsi="TH Niramit AS" w:cs="TH Niramit AS"/>
          <w:sz w:val="32"/>
          <w:szCs w:val="32"/>
        </w:rPr>
      </w:pPr>
    </w:p>
    <w:bookmarkEnd w:id="1"/>
    <w:p w14:paraId="664569A6" w14:textId="115A150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47CD3736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2D154E" w:rsidRPr="006E0992" w14:paraId="61D3F384" w14:textId="77777777" w:rsidTr="00856AB4">
        <w:trPr>
          <w:trHeight w:val="710"/>
        </w:trPr>
        <w:tc>
          <w:tcPr>
            <w:tcW w:w="1435" w:type="dxa"/>
            <w:vMerge w:val="restart"/>
          </w:tcPr>
          <w:p w14:paraId="7B7002AB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95104" behindDoc="0" locked="0" layoutInCell="1" allowOverlap="1" wp14:anchorId="7ACEB42D" wp14:editId="66E309F9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3234738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B6FF4CD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210F44ED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2D154E" w:rsidRPr="006E0992" w14:paraId="0498F3D4" w14:textId="77777777" w:rsidTr="00856AB4">
        <w:trPr>
          <w:trHeight w:val="557"/>
        </w:trPr>
        <w:tc>
          <w:tcPr>
            <w:tcW w:w="1435" w:type="dxa"/>
            <w:vMerge/>
          </w:tcPr>
          <w:p w14:paraId="1B31EA5E" w14:textId="77777777" w:rsidR="002D154E" w:rsidRPr="006E0992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64F8E2B3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3B1DE2F7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7574A493" w14:textId="365E7C88" w:rsidR="002D154E" w:rsidRPr="0031104F" w:rsidRDefault="002D154E" w:rsidP="002D154E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5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.4 รายละเอียดขั้นตอนการดำเนินงานด้านเอกสารคุณภาพ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2"/>
        <w:gridCol w:w="4323"/>
        <w:gridCol w:w="1980"/>
        <w:gridCol w:w="1710"/>
      </w:tblGrid>
      <w:tr w:rsidR="002D154E" w:rsidRPr="0031104F" w14:paraId="6C6CE38E" w14:textId="77777777" w:rsidTr="00856AB4">
        <w:tc>
          <w:tcPr>
            <w:tcW w:w="1702" w:type="dxa"/>
          </w:tcPr>
          <w:p w14:paraId="16DA813C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4323" w:type="dxa"/>
          </w:tcPr>
          <w:p w14:paraId="579C8894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แนวทางปฏิบัติ</w:t>
            </w:r>
          </w:p>
        </w:tc>
        <w:tc>
          <w:tcPr>
            <w:tcW w:w="1980" w:type="dxa"/>
          </w:tcPr>
          <w:p w14:paraId="2B306EEF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เอกสารที่เกี่ยวข้อง</w:t>
            </w:r>
          </w:p>
        </w:tc>
        <w:tc>
          <w:tcPr>
            <w:tcW w:w="1710" w:type="dxa"/>
          </w:tcPr>
          <w:p w14:paraId="7C1C8024" w14:textId="77777777" w:rsidR="002D154E" w:rsidRPr="0031104F" w:rsidRDefault="002D154E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2D154E" w:rsidRPr="0031104F" w14:paraId="42A1DCA2" w14:textId="77777777" w:rsidTr="00856AB4">
        <w:tc>
          <w:tcPr>
            <w:tcW w:w="1702" w:type="dxa"/>
          </w:tcPr>
          <w:p w14:paraId="2862AFC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1.การขึ้นทะเบียน</w:t>
            </w:r>
          </w:p>
          <w:p w14:paraId="6CFF36F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</w:t>
            </w:r>
          </w:p>
        </w:tc>
        <w:tc>
          <w:tcPr>
            <w:tcW w:w="4323" w:type="dxa"/>
          </w:tcPr>
          <w:p w14:paraId="15EDA13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กรอกรายละเอียดในแบบฟอร์มเฉพาะส่วนที่1 (ผู้เสนอ)จำนวน 1 ใบต่อเอกสารที่ขอขึ้นทะเบียน1 เรื่อง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  <w:p w14:paraId="584E8708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แนบเอกสารคุณภาพพร้อมไฟล์ที่ขอขึ้นทะเบียน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1980" w:type="dxa"/>
          </w:tcPr>
          <w:p w14:paraId="579F25C1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-ใบขอขึ้นทะเบียน/ปรับปรุงแก้ไข/ยกเลิกเอกสารคุณภาพ (ภาคผนวก)</w:t>
            </w:r>
          </w:p>
        </w:tc>
        <w:tc>
          <w:tcPr>
            <w:tcW w:w="1710" w:type="dxa"/>
          </w:tcPr>
          <w:p w14:paraId="0F7853E1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ผู้จัดทำเอกสาร</w:t>
            </w:r>
          </w:p>
          <w:p w14:paraId="16368E65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คุณภาพ</w:t>
            </w:r>
          </w:p>
          <w:p w14:paraId="4601803F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2D154E" w:rsidRPr="0031104F" w14:paraId="76E4E64A" w14:textId="77777777" w:rsidTr="00856AB4">
        <w:trPr>
          <w:trHeight w:val="2123"/>
        </w:trPr>
        <w:tc>
          <w:tcPr>
            <w:tcW w:w="1702" w:type="dxa"/>
          </w:tcPr>
          <w:p w14:paraId="569A1455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2.การตรวจสอบ</w:t>
            </w:r>
          </w:p>
          <w:p w14:paraId="700AE6C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เบิ้องต้น</w:t>
            </w:r>
          </w:p>
        </w:tc>
        <w:tc>
          <w:tcPr>
            <w:tcW w:w="4323" w:type="dxa"/>
          </w:tcPr>
          <w:p w14:paraId="6D4461B1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ตรวจสอบความสมบูรณ์ของเอกสาร  ดังนี้ </w:t>
            </w:r>
          </w:p>
          <w:p w14:paraId="7364B7D0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1.ระดับเอกสารเป็นไปตามข้อกำหนด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เบื้องต้น </w:t>
            </w:r>
          </w:p>
          <w:p w14:paraId="79EC91C8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2.รูปแบบเอกสารเป็นไปตามระเบียบ</w:t>
            </w:r>
          </w:p>
          <w:p w14:paraId="03A1A32A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ปฏิบัติเรื่องการเขียนเอกสารคุณภาพ</w:t>
            </w:r>
          </w:p>
          <w:p w14:paraId="6AFD3F52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3.ความถูกต้อง เหมาะสมของเนื้อหาเอกสาร</w:t>
            </w:r>
          </w:p>
        </w:tc>
        <w:tc>
          <w:tcPr>
            <w:tcW w:w="1980" w:type="dxa"/>
          </w:tcPr>
          <w:p w14:paraId="10732E6B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ระเบียบปฏิบัติเรื่องการเขียน</w:t>
            </w:r>
          </w:p>
          <w:p w14:paraId="2DC87BA4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พ</w:t>
            </w:r>
          </w:p>
        </w:tc>
        <w:tc>
          <w:tcPr>
            <w:tcW w:w="1710" w:type="dxa"/>
          </w:tcPr>
          <w:p w14:paraId="7F3C01F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คณบดีคณะ</w:t>
            </w:r>
          </w:p>
          <w:p w14:paraId="3C245432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  <w:p w14:paraId="58BED88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หัวหน้าฝ่าย</w:t>
            </w:r>
          </w:p>
          <w:p w14:paraId="2C86A9FC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  <w:p w14:paraId="4533FFB0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หัวหน้าหน่วยงาน</w:t>
            </w:r>
          </w:p>
        </w:tc>
      </w:tr>
      <w:tr w:rsidR="002D154E" w:rsidRPr="0031104F" w14:paraId="7866E24A" w14:textId="77777777" w:rsidTr="00856AB4">
        <w:tc>
          <w:tcPr>
            <w:tcW w:w="1702" w:type="dxa"/>
          </w:tcPr>
          <w:p w14:paraId="46639F8A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3. การตรวจสอบ   รายละเอียด</w:t>
            </w:r>
          </w:p>
        </w:tc>
        <w:tc>
          <w:tcPr>
            <w:tcW w:w="4323" w:type="dxa"/>
          </w:tcPr>
          <w:p w14:paraId="2271DFEB" w14:textId="45BF76A0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รายละเอียดของเนื้อหาในเอกสารต้องไม่ขัดแย้งกับนโยบายคุณภาพหรือเอกสารคุณภาพอื่นๆที่มีการนำไปใช้</w:t>
            </w:r>
          </w:p>
          <w:p w14:paraId="05A7FE8F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 ความจำเป็นในการจัดทำเอกสารดังกล่าว</w:t>
            </w:r>
          </w:p>
          <w:p w14:paraId="18DD72AB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 ความถูกต้อง เหมาะสมของเนื้อหารเอกสาร</w:t>
            </w:r>
          </w:p>
          <w:p w14:paraId="0284BEE0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กรณีผ่านการเห็นชอบให้ลงนามในผู้ตรวจสอบ ส่วนที่ 2</w:t>
            </w:r>
          </w:p>
          <w:p w14:paraId="399B460E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 กรณีไม่เห็นชอบให้ส่งกลับผู้เสนอในส่วนที่ 1 เพื่อแก้ไข</w:t>
            </w:r>
          </w:p>
        </w:tc>
        <w:tc>
          <w:tcPr>
            <w:tcW w:w="1980" w:type="dxa"/>
          </w:tcPr>
          <w:p w14:paraId="14DB6726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เอกสารคุณภาพที่ขอขึ้นทะเบียน</w:t>
            </w:r>
          </w:p>
          <w:p w14:paraId="4010E20A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-ใบขอขึ้นทะเบียน/ </w:t>
            </w:r>
          </w:p>
          <w:p w14:paraId="62BC6D2D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ปรับปรุงแก้ไข/ยกเลิก</w:t>
            </w:r>
          </w:p>
          <w:p w14:paraId="71B5457D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</w:t>
            </w:r>
          </w:p>
          <w:p w14:paraId="5237CD10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  <w:tc>
          <w:tcPr>
            <w:tcW w:w="1710" w:type="dxa"/>
          </w:tcPr>
          <w:p w14:paraId="41C2B402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หัวหน้าฝ่าย/</w:t>
            </w:r>
          </w:p>
          <w:p w14:paraId="6580785B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  <w:p w14:paraId="0C962DC7" w14:textId="77777777" w:rsidR="002D154E" w:rsidRPr="0031104F" w:rsidRDefault="002D154E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หัวหน้างาน</w:t>
            </w:r>
          </w:p>
        </w:tc>
      </w:tr>
    </w:tbl>
    <w:p w14:paraId="28BB8F5A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498EF528" w14:textId="77777777" w:rsidR="00AD699B" w:rsidRDefault="00AD699B" w:rsidP="00524DC3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2D154E" w:rsidRPr="006E0992" w14:paraId="767E766C" w14:textId="77777777" w:rsidTr="002D154E">
        <w:trPr>
          <w:trHeight w:val="710"/>
        </w:trPr>
        <w:tc>
          <w:tcPr>
            <w:tcW w:w="1435" w:type="dxa"/>
            <w:vMerge w:val="restart"/>
          </w:tcPr>
          <w:p w14:paraId="54B821AC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97152" behindDoc="0" locked="0" layoutInCell="1" allowOverlap="1" wp14:anchorId="459A0D50" wp14:editId="41FD8AE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6F09D66" w14:textId="77777777" w:rsidR="002D154E" w:rsidRPr="006E0992" w:rsidRDefault="002D154E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7D32AB2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0B19C3F0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2D154E" w:rsidRPr="006E0992" w14:paraId="5BCC3F02" w14:textId="77777777" w:rsidTr="002D154E">
        <w:trPr>
          <w:trHeight w:val="557"/>
        </w:trPr>
        <w:tc>
          <w:tcPr>
            <w:tcW w:w="1435" w:type="dxa"/>
            <w:vMerge/>
          </w:tcPr>
          <w:p w14:paraId="6C91FBD3" w14:textId="77777777" w:rsidR="002D154E" w:rsidRPr="006E0992" w:rsidRDefault="002D154E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3776D1C0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64599594" w14:textId="77777777" w:rsidR="002D154E" w:rsidRPr="006E0992" w:rsidRDefault="002D154E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6155F7CF" w14:textId="4F69ED0E" w:rsidR="002D154E" w:rsidRPr="002D154E" w:rsidRDefault="002D154E" w:rsidP="00524DC3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 w:hint="cs"/>
          <w:b/>
          <w:bCs/>
          <w:sz w:val="32"/>
          <w:szCs w:val="32"/>
          <w:cs/>
        </w:rPr>
        <w:t>5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.4 รายละเอียดขั้นตอนการดำเนินงานด้านเอกสารคุณภาพ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4770"/>
        <w:gridCol w:w="1800"/>
        <w:gridCol w:w="1530"/>
      </w:tblGrid>
      <w:tr w:rsidR="002D154E" w:rsidRPr="0031104F" w14:paraId="29AD223F" w14:textId="77777777" w:rsidTr="005225C4">
        <w:tc>
          <w:tcPr>
            <w:tcW w:w="1435" w:type="dxa"/>
          </w:tcPr>
          <w:p w14:paraId="10BB7218" w14:textId="77777777" w:rsidR="002D154E" w:rsidRPr="0031104F" w:rsidRDefault="002D154E" w:rsidP="00D524D9">
            <w:pPr>
              <w:jc w:val="center"/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4770" w:type="dxa"/>
          </w:tcPr>
          <w:p w14:paraId="0214C82E" w14:textId="77777777" w:rsidR="002D154E" w:rsidRPr="0031104F" w:rsidRDefault="002D154E" w:rsidP="00D524D9">
            <w:pPr>
              <w:jc w:val="center"/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แนวทางปฏิบัติ</w:t>
            </w:r>
          </w:p>
        </w:tc>
        <w:tc>
          <w:tcPr>
            <w:tcW w:w="1800" w:type="dxa"/>
          </w:tcPr>
          <w:p w14:paraId="72504ECC" w14:textId="77777777" w:rsidR="002D154E" w:rsidRPr="0031104F" w:rsidRDefault="002D154E" w:rsidP="00D524D9">
            <w:pPr>
              <w:jc w:val="center"/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เอกสารที่เกี่ยวข้อง</w:t>
            </w:r>
          </w:p>
        </w:tc>
        <w:tc>
          <w:tcPr>
            <w:tcW w:w="1530" w:type="dxa"/>
          </w:tcPr>
          <w:p w14:paraId="0DEBC9E6" w14:textId="77777777" w:rsidR="002D154E" w:rsidRPr="0031104F" w:rsidRDefault="002D154E" w:rsidP="00D524D9">
            <w:pPr>
              <w:jc w:val="center"/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2D154E" w:rsidRPr="0031104F" w14:paraId="756FE056" w14:textId="77777777" w:rsidTr="005225C4">
        <w:tc>
          <w:tcPr>
            <w:tcW w:w="1435" w:type="dxa"/>
          </w:tcPr>
          <w:p w14:paraId="72078C5F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4. การนำเสนออนุมัติ</w:t>
            </w:r>
          </w:p>
        </w:tc>
        <w:tc>
          <w:tcPr>
            <w:tcW w:w="4770" w:type="dxa"/>
          </w:tcPr>
          <w:p w14:paraId="26A10F46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ระดับเอกสารที่เป็นแนวทางปฏิบัติ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  <w:p w14:paraId="0BD3C687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Work Instructions) 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อนุมัติใช้โดยหัวหน้าฝ่ายของแต่ละหน่วยงาน/ประธานของแต่ละทีม</w:t>
            </w:r>
          </w:p>
          <w:p w14:paraId="5673D134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 -  เอกสารระดับนโยบายคุณภาพ /คู่มือคุณภาพ 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Quality Manual)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และระเบียบปฏิบัติ 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System Procedure)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ที่ได้รับการตรวจสอบรายละเอียดและลงนามจากหัวหน้าฝ่ายแล้ว ให้ฝ่ายดำเนินการนำเสนอ คณบดีคณะแพทยศาสตร์ เพื่อพิจารณาอนุมัติใช้</w:t>
            </w:r>
          </w:p>
          <w:p w14:paraId="7E51D7E8" w14:textId="22C324A2" w:rsidR="005225C4" w:rsidRPr="005225C4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5225C4">
              <w:rPr>
                <w:rFonts w:ascii="TH Niramit AS" w:hAnsi="TH Niramit AS" w:cs="TH Niramit AS"/>
                <w:sz w:val="32"/>
                <w:szCs w:val="32"/>
                <w:cs/>
              </w:rPr>
              <w:t>- เอกสารระดับเอกสารสนับสนุน/แบบฟอร์ม (</w:t>
            </w:r>
            <w:r w:rsidRPr="005225C4">
              <w:rPr>
                <w:rFonts w:ascii="TH Niramit AS" w:hAnsi="TH Niramit AS" w:cs="TH Niramit AS"/>
                <w:sz w:val="32"/>
                <w:szCs w:val="32"/>
              </w:rPr>
              <w:t xml:space="preserve">Form) </w:t>
            </w:r>
            <w:r w:rsidRPr="005225C4">
              <w:rPr>
                <w:rFonts w:ascii="TH Niramit AS" w:hAnsi="TH Niramit AS" w:cs="TH Niramit AS"/>
                <w:sz w:val="32"/>
                <w:szCs w:val="32"/>
                <w:cs/>
              </w:rPr>
              <w:t>อนุมัติใช้โดยหัวหน้ากลุ่มงานของแต่ละหน่วยงานประธานทีมคร่อมสายงานของแต่ละทีม</w:t>
            </w:r>
          </w:p>
          <w:p w14:paraId="342D9F84" w14:textId="24D4CE07" w:rsidR="002D154E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5225C4">
              <w:rPr>
                <w:rFonts w:ascii="TH Niramit AS" w:hAnsi="TH Niramit AS" w:cs="TH Niramit AS"/>
                <w:sz w:val="32"/>
                <w:szCs w:val="32"/>
                <w:cs/>
              </w:rPr>
              <w:t>- จัดเก็บในระบบอิเลคทรอนิคส์และเก็บรวบนวมสำเนาเอกสาร</w:t>
            </w:r>
          </w:p>
        </w:tc>
        <w:tc>
          <w:tcPr>
            <w:tcW w:w="1800" w:type="dxa"/>
          </w:tcPr>
          <w:p w14:paraId="554D6CCF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เอกสารคุณภาพที่ขอขึ้นทะเบียน</w:t>
            </w:r>
          </w:p>
          <w:p w14:paraId="16542395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ปรับปรุงแก้ไข/ยกเลิก</w:t>
            </w:r>
          </w:p>
          <w:p w14:paraId="34E5D190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</w:t>
            </w:r>
          </w:p>
          <w:p w14:paraId="6FA55142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(ภาคผนวก)</w:t>
            </w:r>
          </w:p>
        </w:tc>
        <w:tc>
          <w:tcPr>
            <w:tcW w:w="1530" w:type="dxa"/>
          </w:tcPr>
          <w:p w14:paraId="342B49E9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  <w:p w14:paraId="7BBF5013" w14:textId="77777777" w:rsidR="002D154E" w:rsidRPr="0031104F" w:rsidRDefault="002D154E" w:rsidP="00D524D9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หัวหน้าหน่วยงาน</w:t>
            </w:r>
          </w:p>
        </w:tc>
      </w:tr>
      <w:tr w:rsidR="005225C4" w:rsidRPr="0031104F" w14:paraId="6FC1C50C" w14:textId="77777777" w:rsidTr="005225C4">
        <w:tc>
          <w:tcPr>
            <w:tcW w:w="1435" w:type="dxa"/>
          </w:tcPr>
          <w:p w14:paraId="5504B456" w14:textId="53C0DCE3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5.การอนุมัติ</w:t>
            </w:r>
          </w:p>
        </w:tc>
        <w:tc>
          <w:tcPr>
            <w:tcW w:w="4770" w:type="dxa"/>
          </w:tcPr>
          <w:p w14:paraId="3B3649A0" w14:textId="69A0393A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- ผู้อนุมัติพิจารณาเอกสารคุณภาพหากพบว่าต้อ</w:t>
            </w:r>
            <w:r w:rsidR="003B05A1">
              <w:rPr>
                <w:rFonts w:ascii="TH Niramit AS" w:hAnsi="TH Niramit AS" w:cs="TH Niramit AS" w:hint="cs"/>
                <w:sz w:val="32"/>
                <w:szCs w:val="32"/>
                <w:cs/>
              </w:rPr>
              <w:t>ง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แก้ไขให้ส่งกลับฝ่ายและหน่วยงานตามลำดับ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  <w:p w14:paraId="30873D2E" w14:textId="584650FA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 - กรณีที่พิจารณาแล้วเห็นสมควรอนุมัติใช้ให้ลงนา</w:t>
            </w:r>
            <w:r w:rsidR="003B05A1">
              <w:rPr>
                <w:rFonts w:ascii="TH Niramit AS" w:hAnsi="TH Niramit AS" w:cs="TH Niramit AS" w:hint="cs"/>
                <w:sz w:val="32"/>
                <w:szCs w:val="32"/>
                <w:cs/>
              </w:rPr>
              <w:t>ม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ผู้อนุมัติส่วนที่ 3 และส่งต่องานประกันคุณภาพการศึกษา คณะแพทยศาสตร์ มหาวิทยาลัยพะเยา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1800" w:type="dxa"/>
          </w:tcPr>
          <w:p w14:paraId="3817D835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</w:rPr>
              <w:t>-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เอกสารคุณภาพที่ขอขึ้นทะเบียน</w:t>
            </w:r>
          </w:p>
          <w:p w14:paraId="05CE293F" w14:textId="5BEB4C91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</w:rPr>
              <w:t>-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ใบขอขึ้</w:t>
            </w:r>
            <w:r w:rsidR="003B05A1">
              <w:rPr>
                <w:rFonts w:ascii="TH Niramit AS" w:hAnsi="TH Niramit AS" w:cs="TH Niramit AS" w:hint="cs"/>
                <w:sz w:val="32"/>
                <w:szCs w:val="32"/>
                <w:cs/>
              </w:rPr>
              <w:t>น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ทะเบียน/ </w:t>
            </w:r>
          </w:p>
          <w:p w14:paraId="4F42E3CE" w14:textId="0FE36C6C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ปรับปรุงแก้ไข/ยกเลิกเอกสารคุณภา</w:t>
            </w:r>
            <w:r w:rsidR="003B05A1">
              <w:rPr>
                <w:rFonts w:ascii="TH Niramit AS" w:hAnsi="TH Niramit AS" w:cs="TH Niramit AS" w:hint="cs"/>
                <w:sz w:val="32"/>
                <w:szCs w:val="32"/>
                <w:cs/>
              </w:rPr>
              <w:t>พ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(ภาคผนวก)</w:t>
            </w:r>
          </w:p>
        </w:tc>
        <w:tc>
          <w:tcPr>
            <w:tcW w:w="1530" w:type="dxa"/>
          </w:tcPr>
          <w:p w14:paraId="1AF57EFE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คณบดีคณะ</w:t>
            </w:r>
          </w:p>
          <w:p w14:paraId="57158780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  <w:p w14:paraId="6FFC204D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หัวหน้าฝ่าย</w:t>
            </w:r>
          </w:p>
          <w:p w14:paraId="36700BE8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  <w:p w14:paraId="03858659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หัวหน้า</w:t>
            </w:r>
          </w:p>
          <w:p w14:paraId="542A245C" w14:textId="347FA740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</w:t>
            </w:r>
          </w:p>
        </w:tc>
      </w:tr>
    </w:tbl>
    <w:tbl>
      <w:tblPr>
        <w:tblStyle w:val="TableGrid"/>
        <w:tblpPr w:leftFromText="180" w:rightFromText="180" w:vertAnchor="text" w:horzAnchor="margin" w:tblpY="-449"/>
        <w:tblW w:w="9895" w:type="dxa"/>
        <w:tblLook w:val="04A0" w:firstRow="1" w:lastRow="0" w:firstColumn="1" w:lastColumn="0" w:noHBand="0" w:noVBand="1"/>
      </w:tblPr>
      <w:tblGrid>
        <w:gridCol w:w="1435"/>
        <w:gridCol w:w="4230"/>
        <w:gridCol w:w="4230"/>
      </w:tblGrid>
      <w:tr w:rsidR="005225C4" w:rsidRPr="006E0992" w14:paraId="3268FE0F" w14:textId="77777777" w:rsidTr="005225C4">
        <w:trPr>
          <w:trHeight w:val="710"/>
        </w:trPr>
        <w:tc>
          <w:tcPr>
            <w:tcW w:w="1435" w:type="dxa"/>
            <w:vMerge w:val="restart"/>
          </w:tcPr>
          <w:p w14:paraId="026936D6" w14:textId="77777777" w:rsidR="005225C4" w:rsidRPr="006E0992" w:rsidRDefault="005225C4" w:rsidP="005225C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03296" behindDoc="0" locked="0" layoutInCell="1" allowOverlap="1" wp14:anchorId="6D053E27" wp14:editId="7D2E453A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96960F9" w14:textId="77777777" w:rsidR="005225C4" w:rsidRPr="006E0992" w:rsidRDefault="005225C4" w:rsidP="005225C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7AB9F0E5" w14:textId="77777777" w:rsidR="005225C4" w:rsidRPr="006E0992" w:rsidRDefault="005225C4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4230" w:type="dxa"/>
          </w:tcPr>
          <w:p w14:paraId="4A5B7A20" w14:textId="77777777" w:rsidR="005225C4" w:rsidRPr="006E0992" w:rsidRDefault="005225C4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225C4" w:rsidRPr="006E0992" w14:paraId="1D414BCA" w14:textId="77777777" w:rsidTr="005225C4">
        <w:trPr>
          <w:trHeight w:val="557"/>
        </w:trPr>
        <w:tc>
          <w:tcPr>
            <w:tcW w:w="1435" w:type="dxa"/>
            <w:vMerge/>
          </w:tcPr>
          <w:p w14:paraId="00E75687" w14:textId="77777777" w:rsidR="005225C4" w:rsidRPr="006E0992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5EF1AB0" w14:textId="77777777" w:rsidR="005225C4" w:rsidRPr="006E0992" w:rsidRDefault="005225C4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4230" w:type="dxa"/>
          </w:tcPr>
          <w:p w14:paraId="00DF9AC6" w14:textId="77777777" w:rsidR="005225C4" w:rsidRPr="006E0992" w:rsidRDefault="005225C4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4BAEE1CF" w14:textId="77777777" w:rsidR="005225C4" w:rsidRPr="0031104F" w:rsidRDefault="005225C4" w:rsidP="005225C4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 w:hint="cs"/>
          <w:b/>
          <w:bCs/>
          <w:sz w:val="32"/>
          <w:szCs w:val="32"/>
          <w:cs/>
        </w:rPr>
        <w:t>5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.4 รายละเอียดขั้นตอนการดำเนินงานด้านเอกสารคุณภาพ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702"/>
        <w:gridCol w:w="4413"/>
        <w:gridCol w:w="1800"/>
        <w:gridCol w:w="1980"/>
      </w:tblGrid>
      <w:tr w:rsidR="005225C4" w:rsidRPr="0031104F" w14:paraId="649A9874" w14:textId="77777777" w:rsidTr="005225C4">
        <w:tc>
          <w:tcPr>
            <w:tcW w:w="1702" w:type="dxa"/>
          </w:tcPr>
          <w:p w14:paraId="0F199DFD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4413" w:type="dxa"/>
          </w:tcPr>
          <w:p w14:paraId="64CEB9F1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แนวทางปฏิบัติ</w:t>
            </w:r>
          </w:p>
        </w:tc>
        <w:tc>
          <w:tcPr>
            <w:tcW w:w="1800" w:type="dxa"/>
          </w:tcPr>
          <w:p w14:paraId="69C033E1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เอกสารที่เกี่ยวข้อง</w:t>
            </w:r>
          </w:p>
        </w:tc>
        <w:tc>
          <w:tcPr>
            <w:tcW w:w="1980" w:type="dxa"/>
          </w:tcPr>
          <w:p w14:paraId="0D933D12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5225C4" w:rsidRPr="0031104F" w14:paraId="1C405F5E" w14:textId="77777777" w:rsidTr="005225C4">
        <w:trPr>
          <w:trHeight w:val="1682"/>
        </w:trPr>
        <w:tc>
          <w:tcPr>
            <w:tcW w:w="1702" w:type="dxa"/>
          </w:tcPr>
          <w:p w14:paraId="721B972D" w14:textId="3AA04EF9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6. การขึ้นทะเบีย</w:t>
            </w:r>
            <w:r w:rsidR="00AD699B">
              <w:rPr>
                <w:rFonts w:ascii="TH Niramit AS" w:hAnsi="TH Niramit AS" w:cs="TH Niramit AS" w:hint="cs"/>
                <w:sz w:val="32"/>
                <w:szCs w:val="32"/>
                <w:cs/>
              </w:rPr>
              <w:t>นและจัดเก็บเอกสาร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  <w:p w14:paraId="7D68E93C" w14:textId="0BA5EEE1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4413" w:type="dxa"/>
          </w:tcPr>
          <w:p w14:paraId="2905403B" w14:textId="46057B85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งานพัฒนาคุณภาพดำเนินการขึ้นทะเบียนและออกรหัสเอกสารพร้อมประทับตราวันที่ลงใน</w:t>
            </w:r>
          </w:p>
          <w:p w14:paraId="77B7AD9B" w14:textId="4701886B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เอกสารโดย จัดเก็บในระบบอิเลคทรอนิคส์และเก็บรวบรวมสำเนาเอกสา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1800" w:type="dxa"/>
          </w:tcPr>
          <w:p w14:paraId="5C8BF9A9" w14:textId="231837A2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ทะเบียนเอกสาร/เอกสารคุณภาพ คอมพิวเตอร์</w:t>
            </w:r>
          </w:p>
        </w:tc>
        <w:tc>
          <w:tcPr>
            <w:tcW w:w="1980" w:type="dxa"/>
          </w:tcPr>
          <w:p w14:paraId="731B1432" w14:textId="7EC83571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งานประกั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คุณภาพ</w:t>
            </w:r>
          </w:p>
          <w:p w14:paraId="70E2B3E7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การศึกษาคณะ</w:t>
            </w:r>
          </w:p>
          <w:p w14:paraId="441C9AEE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  <w:p w14:paraId="37D5B2FD" w14:textId="18707999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มหาวิทยาลัยพะเยา</w:t>
            </w:r>
          </w:p>
        </w:tc>
      </w:tr>
      <w:tr w:rsidR="005225C4" w:rsidRPr="0031104F" w14:paraId="475E60C7" w14:textId="77777777" w:rsidTr="005225C4">
        <w:trPr>
          <w:trHeight w:val="1682"/>
        </w:trPr>
        <w:tc>
          <w:tcPr>
            <w:tcW w:w="1702" w:type="dxa"/>
          </w:tcPr>
          <w:p w14:paraId="6386C2E7" w14:textId="3D42E235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7.การส่ง</w:t>
            </w:r>
            <w:r w:rsidR="00AD699B">
              <w:rPr>
                <w:rFonts w:ascii="TH Niramit AS" w:hAnsi="TH Niramit AS" w:cs="TH Niramit AS" w:hint="cs"/>
                <w:sz w:val="32"/>
                <w:szCs w:val="32"/>
                <w:cs/>
              </w:rPr>
              <w:t>คืน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</w:t>
            </w:r>
          </w:p>
        </w:tc>
        <w:tc>
          <w:tcPr>
            <w:tcW w:w="4413" w:type="dxa"/>
          </w:tcPr>
          <w:p w14:paraId="43EFFC3F" w14:textId="78DF48DF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ที่ได้รับการออกรหัสและประทับวันที่เอกสารขอขึ้นทะเบียนแล้วจะถูกส่งกลับไปยังหน่วยงาน/ปรับปรุง/แก้ไข/ยกเลิกทีมฯของผู้เสนอเพื่อปฏิบัติหรือเผยแพร่ตามเอกสารคุณภาพวัตถุประสงค์ที่ตั้งไว้</w:t>
            </w:r>
          </w:p>
        </w:tc>
        <w:tc>
          <w:tcPr>
            <w:tcW w:w="1800" w:type="dxa"/>
          </w:tcPr>
          <w:p w14:paraId="28FB7F23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เอกสารคุณภาพที่ขอขึ้นทะเบียน</w:t>
            </w:r>
          </w:p>
          <w:p w14:paraId="53491963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ปรับปรุงแก้ไข/ยกเลิก</w:t>
            </w:r>
          </w:p>
          <w:p w14:paraId="68ACDF0A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  <w:tc>
          <w:tcPr>
            <w:tcW w:w="1980" w:type="dxa"/>
          </w:tcPr>
          <w:p w14:paraId="365FC33B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งานประกันคุณภาพ</w:t>
            </w:r>
          </w:p>
          <w:p w14:paraId="12D1873A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การศึกษาคณะ</w:t>
            </w:r>
          </w:p>
          <w:p w14:paraId="0B3D78EA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  <w:p w14:paraId="4AF580E3" w14:textId="50546F5D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มหาวิทยาลัยพะเยา</w:t>
            </w:r>
          </w:p>
        </w:tc>
      </w:tr>
      <w:tr w:rsidR="005225C4" w:rsidRPr="0031104F" w14:paraId="51FA5839" w14:textId="77777777" w:rsidTr="00AD699B">
        <w:trPr>
          <w:trHeight w:val="1493"/>
        </w:trPr>
        <w:tc>
          <w:tcPr>
            <w:tcW w:w="1702" w:type="dxa"/>
          </w:tcPr>
          <w:p w14:paraId="4FB96682" w14:textId="354FCB3E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8.การจัดเก็บเอกสารที่ ได้รับการอนุมัติ</w:t>
            </w:r>
          </w:p>
        </w:tc>
        <w:tc>
          <w:tcPr>
            <w:tcW w:w="4413" w:type="dxa"/>
          </w:tcPr>
          <w:p w14:paraId="5134DE57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หน่วยงาน/ทีม จัดเก็บเอกสารที่ได้รับการ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  <w:p w14:paraId="169E6AF0" w14:textId="20C7CEC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อนุมัติไว้ เพื่อนำมาปรับปรุงแก้ไขหรือยกเลิกตามความเหมาะสม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1800" w:type="dxa"/>
          </w:tcPr>
          <w:p w14:paraId="56792744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  <w:tc>
          <w:tcPr>
            <w:tcW w:w="1980" w:type="dxa"/>
          </w:tcPr>
          <w:p w14:paraId="00E450BF" w14:textId="3B2C0338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หน่วยงาน/ทีมงาน</w:t>
            </w:r>
          </w:p>
        </w:tc>
      </w:tr>
      <w:tr w:rsidR="005225C4" w:rsidRPr="0031104F" w14:paraId="0B477745" w14:textId="77777777" w:rsidTr="005225C4">
        <w:trPr>
          <w:trHeight w:val="1682"/>
        </w:trPr>
        <w:tc>
          <w:tcPr>
            <w:tcW w:w="1702" w:type="dxa"/>
          </w:tcPr>
          <w:p w14:paraId="3E1993E5" w14:textId="203ECF09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 9. การแก้ไข/ยกเลิก</w:t>
            </w:r>
            <w:r w:rsidR="00AD699B">
              <w:rPr>
                <w:rFonts w:ascii="TH Niramit AS" w:hAnsi="TH Niramit AS" w:cs="TH Niramit AS" w:hint="cs"/>
                <w:sz w:val="32"/>
                <w:szCs w:val="32"/>
                <w:cs/>
              </w:rPr>
              <w:t>การใช้เอกสาร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4413" w:type="dxa"/>
          </w:tcPr>
          <w:p w14:paraId="764B988C" w14:textId="287220D9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ดำเนินการตามขั้นตอนการขอขึ้นทะเบียน โดยการแนบเอกสารเดิมก่อนการแก้ไขเอกสารที่ต้องการแก้ไข/ยกเลิก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1800" w:type="dxa"/>
          </w:tcPr>
          <w:p w14:paraId="3D62E6EB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เอกสารที่ต้องการแก้ไข/ยกเลิก</w:t>
            </w:r>
          </w:p>
          <w:p w14:paraId="4D282354" w14:textId="1641A728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 เอกสารใหม่ที่ขอขึ้นทะเบียน</w:t>
            </w:r>
          </w:p>
        </w:tc>
        <w:tc>
          <w:tcPr>
            <w:tcW w:w="1980" w:type="dxa"/>
          </w:tcPr>
          <w:p w14:paraId="6FB65E94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หน่วยงาน/ทีม</w:t>
            </w:r>
          </w:p>
          <w:p w14:paraId="17E019B8" w14:textId="77777777" w:rsidR="005225C4" w:rsidRPr="0031104F" w:rsidRDefault="005225C4" w:rsidP="005225C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</w:tr>
    </w:tbl>
    <w:p w14:paraId="69963C5E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0C09844E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2D442015" w14:textId="77777777" w:rsidR="005225C4" w:rsidRDefault="005225C4" w:rsidP="00524DC3">
      <w:pPr>
        <w:rPr>
          <w:rFonts w:ascii="TH Niramit AS" w:hAnsi="TH Niramit AS" w:cs="TH Niramit AS"/>
          <w:sz w:val="32"/>
          <w:szCs w:val="32"/>
        </w:rPr>
      </w:pPr>
    </w:p>
    <w:p w14:paraId="00274892" w14:textId="77777777" w:rsidR="005225C4" w:rsidRDefault="005225C4" w:rsidP="005225C4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horzAnchor="margin" w:tblpX="-100" w:tblpY="-450"/>
        <w:tblW w:w="9990" w:type="dxa"/>
        <w:tblLook w:val="04A0" w:firstRow="1" w:lastRow="0" w:firstColumn="1" w:lastColumn="0" w:noHBand="0" w:noVBand="1"/>
      </w:tblPr>
      <w:tblGrid>
        <w:gridCol w:w="1535"/>
        <w:gridCol w:w="4230"/>
        <w:gridCol w:w="4225"/>
      </w:tblGrid>
      <w:tr w:rsidR="005225C4" w:rsidRPr="006E0992" w14:paraId="0DAB07FB" w14:textId="77777777" w:rsidTr="00B1466B">
        <w:trPr>
          <w:trHeight w:val="710"/>
        </w:trPr>
        <w:tc>
          <w:tcPr>
            <w:tcW w:w="1535" w:type="dxa"/>
            <w:vMerge w:val="restart"/>
          </w:tcPr>
          <w:p w14:paraId="7F35592C" w14:textId="6952AB8C" w:rsidR="005225C4" w:rsidRPr="006E0992" w:rsidRDefault="005225C4" w:rsidP="00B1466B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138CAECC" wp14:editId="20BE17AF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108585</wp:posOffset>
                  </wp:positionV>
                  <wp:extent cx="695325" cy="570865"/>
                  <wp:effectExtent l="0" t="0" r="0" b="63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1466B">
              <w:rPr>
                <w:rFonts w:ascii="TH Niramit AS" w:hAnsi="TH Niramit AS" w:cs="TH Niramit AS" w:hint="cs"/>
                <w:noProof/>
                <w:sz w:val="32"/>
                <w:szCs w:val="32"/>
                <w:cs/>
              </w:rPr>
              <w:t xml:space="preserve">     </w:t>
            </w:r>
          </w:p>
          <w:p w14:paraId="3CAAE3D2" w14:textId="77777777" w:rsidR="005225C4" w:rsidRPr="006E0992" w:rsidRDefault="005225C4" w:rsidP="00B1466B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02F2CC6E" w14:textId="77777777" w:rsidR="005225C4" w:rsidRPr="006E0992" w:rsidRDefault="005225C4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4225" w:type="dxa"/>
          </w:tcPr>
          <w:p w14:paraId="379942F8" w14:textId="77777777" w:rsidR="005225C4" w:rsidRPr="006E0992" w:rsidRDefault="005225C4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225C4" w:rsidRPr="006E0992" w14:paraId="1F337142" w14:textId="77777777" w:rsidTr="00B1466B">
        <w:trPr>
          <w:trHeight w:val="557"/>
        </w:trPr>
        <w:tc>
          <w:tcPr>
            <w:tcW w:w="1535" w:type="dxa"/>
            <w:vMerge/>
          </w:tcPr>
          <w:p w14:paraId="755DD12B" w14:textId="77777777" w:rsidR="005225C4" w:rsidRPr="006E0992" w:rsidRDefault="005225C4" w:rsidP="00B1466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B2E462C" w14:textId="77777777" w:rsidR="005225C4" w:rsidRPr="006E0992" w:rsidRDefault="005225C4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4225" w:type="dxa"/>
          </w:tcPr>
          <w:p w14:paraId="2946E106" w14:textId="77777777" w:rsidR="005225C4" w:rsidRPr="006E0992" w:rsidRDefault="005225C4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0164370E" w14:textId="5B264DD9" w:rsidR="005225C4" w:rsidRPr="00A7428C" w:rsidRDefault="005225C4" w:rsidP="005225C4">
      <w:pPr>
        <w:spacing w:after="0"/>
        <w:rPr>
          <w:rFonts w:ascii="TH Niramit AS" w:hAnsi="TH Niramit AS" w:cs="TH Niramit AS"/>
          <w:b/>
          <w:bCs/>
          <w:color w:val="000000" w:themeColor="text1"/>
          <w:sz w:val="32"/>
          <w:szCs w:val="32"/>
        </w:rPr>
      </w:pPr>
      <w:r>
        <w:rPr>
          <w:rFonts w:ascii="TH Niramit AS" w:hAnsi="TH Niramit AS" w:cs="TH Niramit AS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Niramit AS" w:hAnsi="TH Niramit AS" w:cs="TH Niramit AS"/>
          <w:b/>
          <w:bCs/>
          <w:color w:val="000000" w:themeColor="text1"/>
          <w:sz w:val="32"/>
          <w:szCs w:val="32"/>
          <w:cs/>
        </w:rPr>
        <w:tab/>
      </w:r>
      <w:r w:rsidRPr="00A7428C">
        <w:rPr>
          <w:rFonts w:ascii="TH Niramit AS" w:hAnsi="TH Niramit AS" w:cs="TH Niramit AS"/>
          <w:b/>
          <w:bCs/>
          <w:color w:val="000000" w:themeColor="text1"/>
          <w:sz w:val="32"/>
          <w:szCs w:val="32"/>
          <w:cs/>
        </w:rPr>
        <w:t>5.5 การจัดทำเอกสารคุณภาพ</w:t>
      </w:r>
    </w:p>
    <w:p w14:paraId="7CA0BFB1" w14:textId="44233725" w:rsidR="005225C4" w:rsidRPr="0031104F" w:rsidRDefault="005225C4" w:rsidP="00AD699B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14:ligatures w14:val="none"/>
        </w:rPr>
        <w:t xml:space="preserve">           5.5.1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:cs/>
          <w14:ligatures w14:val="none"/>
        </w:rPr>
        <w:t>ผู้จัดทำเอกสารคุณภาพ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:cs/>
          <w14:ligatures w14:val="none"/>
        </w:rPr>
        <w:t>ผู้ตรวจรับผู้อนุมัติเอกสารในระบบเอกสารคุณภาพ</w:t>
      </w:r>
      <w:r w:rsidR="00AD699B">
        <w:rPr>
          <w:rFonts w:ascii="TH Niramit AS" w:eastAsia="Times New Roman" w:hAnsi="TH Niramit AS" w:cs="TH Niramit AS" w:hint="cs"/>
          <w:b/>
          <w:bCs/>
          <w:color w:val="000000"/>
          <w:kern w:val="0"/>
          <w:sz w:val="32"/>
          <w:szCs w:val="32"/>
          <w:cs/>
          <w14:ligatures w14:val="none"/>
        </w:rPr>
        <w:t>มี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:cs/>
          <w14:ligatures w14:val="none"/>
        </w:rPr>
        <w:t>รายละเอียดตามตาราง ดังนี้</w:t>
      </w: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2340"/>
        <w:gridCol w:w="3150"/>
        <w:gridCol w:w="2880"/>
        <w:gridCol w:w="1620"/>
      </w:tblGrid>
      <w:tr w:rsidR="005225C4" w:rsidRPr="0031104F" w14:paraId="51E59392" w14:textId="77777777" w:rsidTr="00B1466B">
        <w:tc>
          <w:tcPr>
            <w:tcW w:w="2340" w:type="dxa"/>
          </w:tcPr>
          <w:p w14:paraId="3DE6DE91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ชนิดเอกสาร</w:t>
            </w:r>
          </w:p>
        </w:tc>
        <w:tc>
          <w:tcPr>
            <w:tcW w:w="3150" w:type="dxa"/>
          </w:tcPr>
          <w:p w14:paraId="5CF52A07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880" w:type="dxa"/>
          </w:tcPr>
          <w:p w14:paraId="445A4814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  <w:tc>
          <w:tcPr>
            <w:tcW w:w="1620" w:type="dxa"/>
          </w:tcPr>
          <w:p w14:paraId="568BF291" w14:textId="77777777" w:rsidR="005225C4" w:rsidRPr="0031104F" w:rsidRDefault="005225C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5225C4" w:rsidRPr="0031104F" w14:paraId="58C77871" w14:textId="77777777" w:rsidTr="00B1466B">
        <w:tc>
          <w:tcPr>
            <w:tcW w:w="2340" w:type="dxa"/>
          </w:tcPr>
          <w:p w14:paraId="6F5B1B48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นโยบาย/คู่มือคุณภาพ</w:t>
            </w:r>
          </w:p>
          <w:p w14:paraId="153291CB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Quality Manual: QM)</w:t>
            </w:r>
          </w:p>
        </w:tc>
        <w:tc>
          <w:tcPr>
            <w:tcW w:w="3150" w:type="dxa"/>
          </w:tcPr>
          <w:p w14:paraId="500FDD4E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คณบดีคณะแพทยศาสตร์/คณะกรรมการหัวหน้างาน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2880" w:type="dxa"/>
          </w:tcPr>
          <w:p w14:paraId="0BA9DAE5" w14:textId="13D2262E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คณบดีคณ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ะ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  <w:p w14:paraId="0E3F49B4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คณะกรรมการงานบริหาร</w:t>
            </w:r>
          </w:p>
        </w:tc>
        <w:tc>
          <w:tcPr>
            <w:tcW w:w="1620" w:type="dxa"/>
          </w:tcPr>
          <w:p w14:paraId="2CFB2EF2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คณบดีคณะ</w:t>
            </w:r>
          </w:p>
          <w:p w14:paraId="3B44C85D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</w:tc>
      </w:tr>
      <w:tr w:rsidR="005225C4" w:rsidRPr="0031104F" w14:paraId="4CEF5788" w14:textId="77777777" w:rsidTr="00B1466B">
        <w:tc>
          <w:tcPr>
            <w:tcW w:w="2340" w:type="dxa"/>
          </w:tcPr>
          <w:p w14:paraId="77646D06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ระเบียบปฏิบัติ 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System</w:t>
            </w:r>
          </w:p>
          <w:p w14:paraId="62B7878C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 </w:t>
            </w:r>
            <w:proofErr w:type="gramStart"/>
            <w:r w:rsidRPr="0031104F">
              <w:rPr>
                <w:rFonts w:ascii="TH Niramit AS" w:hAnsi="TH Niramit AS" w:cs="TH Niramit AS"/>
                <w:sz w:val="32"/>
                <w:szCs w:val="32"/>
              </w:rPr>
              <w:t>Procedures :</w:t>
            </w:r>
            <w:proofErr w:type="gramEnd"/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 SP)</w:t>
            </w:r>
          </w:p>
        </w:tc>
        <w:tc>
          <w:tcPr>
            <w:tcW w:w="3150" w:type="dxa"/>
          </w:tcPr>
          <w:p w14:paraId="35D7F62E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 /คณะกรรมการทีมที่เกี่ยวข้อง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ab/>
            </w:r>
          </w:p>
        </w:tc>
        <w:tc>
          <w:tcPr>
            <w:tcW w:w="2880" w:type="dxa"/>
          </w:tcPr>
          <w:p w14:paraId="390C00E7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</w:tc>
        <w:tc>
          <w:tcPr>
            <w:tcW w:w="1620" w:type="dxa"/>
          </w:tcPr>
          <w:p w14:paraId="1C8B6E9E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คณบดีคณะ</w:t>
            </w:r>
          </w:p>
          <w:p w14:paraId="2C1F6EED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แพทยศาสตร์</w:t>
            </w:r>
          </w:p>
        </w:tc>
      </w:tr>
      <w:tr w:rsidR="005225C4" w:rsidRPr="0031104F" w14:paraId="7F6F4C24" w14:textId="77777777" w:rsidTr="00B1466B">
        <w:tc>
          <w:tcPr>
            <w:tcW w:w="2340" w:type="dxa"/>
          </w:tcPr>
          <w:p w14:paraId="14FDE9A8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แนวทางปฏิบัติ 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Work</w:t>
            </w:r>
          </w:p>
          <w:p w14:paraId="6BF97F10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proofErr w:type="gramStart"/>
            <w:r w:rsidRPr="0031104F">
              <w:rPr>
                <w:rFonts w:ascii="TH Niramit AS" w:hAnsi="TH Niramit AS" w:cs="TH Niramit AS"/>
                <w:sz w:val="32"/>
                <w:szCs w:val="32"/>
              </w:rPr>
              <w:t>Instructions :</w:t>
            </w:r>
            <w:proofErr w:type="gramEnd"/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 WI )</w:t>
            </w:r>
          </w:p>
        </w:tc>
        <w:tc>
          <w:tcPr>
            <w:tcW w:w="3150" w:type="dxa"/>
          </w:tcPr>
          <w:p w14:paraId="5D8C6905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 /คณะกรรมการทีมที่เกี่ยวข้อง</w:t>
            </w:r>
          </w:p>
        </w:tc>
        <w:tc>
          <w:tcPr>
            <w:tcW w:w="2880" w:type="dxa"/>
          </w:tcPr>
          <w:p w14:paraId="6EA5C758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</w:tc>
        <w:tc>
          <w:tcPr>
            <w:tcW w:w="1620" w:type="dxa"/>
          </w:tcPr>
          <w:p w14:paraId="68DD75B3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</w:p>
          <w:p w14:paraId="12F94240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proofErr w:type="gramStart"/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  <w:proofErr w:type="gramEnd"/>
          </w:p>
        </w:tc>
      </w:tr>
      <w:tr w:rsidR="005225C4" w:rsidRPr="0031104F" w14:paraId="0F198E31" w14:textId="77777777" w:rsidTr="00B1466B">
        <w:trPr>
          <w:trHeight w:val="1412"/>
        </w:trPr>
        <w:tc>
          <w:tcPr>
            <w:tcW w:w="2340" w:type="dxa"/>
          </w:tcPr>
          <w:p w14:paraId="6BC8F870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เอกสารสนับสนุน</w:t>
            </w:r>
          </w:p>
          <w:p w14:paraId="17EFC82B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 xml:space="preserve">Support Document </w:t>
            </w:r>
          </w:p>
          <w:p w14:paraId="64DEC740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: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SD )</w:t>
            </w:r>
          </w:p>
        </w:tc>
        <w:tc>
          <w:tcPr>
            <w:tcW w:w="3150" w:type="dxa"/>
          </w:tcPr>
          <w:p w14:paraId="518ED3D7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 /คณะกรรมการทีมที่เกี่ยวข้อง</w:t>
            </w:r>
          </w:p>
        </w:tc>
        <w:tc>
          <w:tcPr>
            <w:tcW w:w="2880" w:type="dxa"/>
          </w:tcPr>
          <w:p w14:paraId="6F61C707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</w:tc>
        <w:tc>
          <w:tcPr>
            <w:tcW w:w="1620" w:type="dxa"/>
          </w:tcPr>
          <w:p w14:paraId="215D307A" w14:textId="2A1620A6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</w:tc>
      </w:tr>
      <w:tr w:rsidR="005225C4" w:rsidRPr="0031104F" w14:paraId="3C77B4ED" w14:textId="77777777" w:rsidTr="00B1466B">
        <w:trPr>
          <w:trHeight w:val="980"/>
        </w:trPr>
        <w:tc>
          <w:tcPr>
            <w:tcW w:w="2340" w:type="dxa"/>
          </w:tcPr>
          <w:p w14:paraId="6270A76B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แบบฟอร์ม (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Form :FM)</w:t>
            </w:r>
          </w:p>
          <w:p w14:paraId="16D3A7DD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  <w:p w14:paraId="50DB83A7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</w:p>
        </w:tc>
        <w:tc>
          <w:tcPr>
            <w:tcW w:w="3150" w:type="dxa"/>
          </w:tcPr>
          <w:p w14:paraId="10568A9E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หน่วยงาน /คณะกรรมการทีมที่เกี่ยวข้อง</w:t>
            </w:r>
          </w:p>
        </w:tc>
        <w:tc>
          <w:tcPr>
            <w:tcW w:w="2880" w:type="dxa"/>
          </w:tcPr>
          <w:p w14:paraId="631086EB" w14:textId="77777777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</w:p>
        </w:tc>
        <w:tc>
          <w:tcPr>
            <w:tcW w:w="1620" w:type="dxa"/>
          </w:tcPr>
          <w:p w14:paraId="166504D9" w14:textId="1A6B8691" w:rsidR="005225C4" w:rsidRPr="0031104F" w:rsidRDefault="005225C4" w:rsidP="00856AB4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 xml:space="preserve">หัวหน้ากลุ่มงาน 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  <w:r w:rsidRPr="0031104F">
              <w:rPr>
                <w:rFonts w:ascii="TH Niramit AS" w:hAnsi="TH Niramit AS" w:cs="TH Niramit AS"/>
                <w:sz w:val="32"/>
                <w:szCs w:val="32"/>
                <w:cs/>
              </w:rPr>
              <w:t>ประธานทีม</w:t>
            </w:r>
            <w:r w:rsidRPr="0031104F">
              <w:rPr>
                <w:rFonts w:ascii="TH Niramit AS" w:hAnsi="TH Niramit AS" w:cs="TH Niramit AS"/>
                <w:sz w:val="32"/>
                <w:szCs w:val="32"/>
              </w:rPr>
              <w:t>,</w:t>
            </w:r>
          </w:p>
        </w:tc>
      </w:tr>
    </w:tbl>
    <w:p w14:paraId="5764B57F" w14:textId="77777777" w:rsidR="005225C4" w:rsidRPr="0031104F" w:rsidRDefault="005225C4" w:rsidP="005225C4">
      <w:pPr>
        <w:rPr>
          <w:rFonts w:ascii="TH Niramit AS" w:hAnsi="TH Niramit AS" w:cs="TH Niramit AS"/>
          <w:sz w:val="32"/>
          <w:szCs w:val="32"/>
        </w:rPr>
      </w:pPr>
    </w:p>
    <w:p w14:paraId="5313961E" w14:textId="77777777" w:rsidR="002D154E" w:rsidRPr="005225C4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21061B68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3FB06253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0C124FD3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7C052BEF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horzAnchor="margin" w:tblpX="75" w:tblpY="-450"/>
        <w:tblW w:w="9715" w:type="dxa"/>
        <w:tblLook w:val="04A0" w:firstRow="1" w:lastRow="0" w:firstColumn="1" w:lastColumn="0" w:noHBand="0" w:noVBand="1"/>
      </w:tblPr>
      <w:tblGrid>
        <w:gridCol w:w="1360"/>
        <w:gridCol w:w="4485"/>
        <w:gridCol w:w="3870"/>
      </w:tblGrid>
      <w:tr w:rsidR="00B1466B" w:rsidRPr="006E0992" w14:paraId="00E7775D" w14:textId="77777777" w:rsidTr="0054421A">
        <w:trPr>
          <w:trHeight w:val="710"/>
        </w:trPr>
        <w:tc>
          <w:tcPr>
            <w:tcW w:w="1360" w:type="dxa"/>
            <w:vMerge w:val="restart"/>
          </w:tcPr>
          <w:p w14:paraId="5F005B04" w14:textId="77777777" w:rsidR="00B1466B" w:rsidRPr="006E0992" w:rsidRDefault="00B1466B" w:rsidP="00B1466B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09440" behindDoc="0" locked="0" layoutInCell="1" allowOverlap="1" wp14:anchorId="7B1F1067" wp14:editId="71C52D90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108585</wp:posOffset>
                  </wp:positionV>
                  <wp:extent cx="695325" cy="570865"/>
                  <wp:effectExtent l="0" t="0" r="0" b="635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TH Niramit AS" w:hAnsi="TH Niramit AS" w:cs="TH Niramit AS" w:hint="cs"/>
                <w:noProof/>
                <w:sz w:val="32"/>
                <w:szCs w:val="32"/>
                <w:cs/>
              </w:rPr>
              <w:t xml:space="preserve">     </w:t>
            </w:r>
          </w:p>
          <w:p w14:paraId="2BB07F72" w14:textId="77777777" w:rsidR="00B1466B" w:rsidRPr="006E0992" w:rsidRDefault="00B1466B" w:rsidP="00B1466B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485" w:type="dxa"/>
          </w:tcPr>
          <w:p w14:paraId="2D160DD5" w14:textId="77777777" w:rsidR="00B1466B" w:rsidRPr="006E0992" w:rsidRDefault="00B1466B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421D80EA" w14:textId="77777777" w:rsidR="00B1466B" w:rsidRPr="006E0992" w:rsidRDefault="00B1466B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B1466B" w:rsidRPr="006E0992" w14:paraId="6D8423B1" w14:textId="77777777" w:rsidTr="0054421A">
        <w:trPr>
          <w:trHeight w:val="557"/>
        </w:trPr>
        <w:tc>
          <w:tcPr>
            <w:tcW w:w="1360" w:type="dxa"/>
            <w:vMerge/>
          </w:tcPr>
          <w:p w14:paraId="4ADAE2E8" w14:textId="77777777" w:rsidR="00B1466B" w:rsidRPr="006E0992" w:rsidRDefault="00B1466B" w:rsidP="00B1466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485" w:type="dxa"/>
          </w:tcPr>
          <w:p w14:paraId="4A3FB9FF" w14:textId="77777777" w:rsidR="00B1466B" w:rsidRPr="006E0992" w:rsidRDefault="00B1466B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09CF372B" w14:textId="77777777" w:rsidR="00B1466B" w:rsidRPr="006E0992" w:rsidRDefault="00B1466B" w:rsidP="00B1466B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261FCEB1" w14:textId="371A21B2" w:rsidR="00B1466B" w:rsidRPr="00B1466B" w:rsidRDefault="00B1466B" w:rsidP="0054421A">
      <w:pPr>
        <w:spacing w:before="240" w:after="0"/>
        <w:rPr>
          <w:rFonts w:ascii="TH Niramit AS" w:hAnsi="TH Niramit AS" w:cs="TH Niramit AS"/>
          <w:b/>
          <w:bCs/>
          <w:color w:val="000000" w:themeColor="text1"/>
          <w:sz w:val="32"/>
          <w:szCs w:val="32"/>
        </w:rPr>
      </w:pPr>
      <w:r>
        <w:rPr>
          <w:rFonts w:ascii="TH Niramit AS" w:hAnsi="TH Niramit AS" w:cs="TH Niramit AS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5.5.2 รูปแบบเอกสารคุณภาพ</w:t>
      </w:r>
    </w:p>
    <w:p w14:paraId="68C961A0" w14:textId="7EEBA4F9" w:rsidR="00B1466B" w:rsidRPr="00B1466B" w:rsidRDefault="00B1466B" w:rsidP="0054421A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 xml:space="preserve">       5.5.2.1 สำหรับเอกสารคุณภาพระดับ (</w:t>
      </w:r>
      <w:r w:rsidRPr="00B1466B">
        <w:rPr>
          <w:rFonts w:ascii="TH Niramit AS" w:hAnsi="TH Niramit AS" w:cs="TH Niramit AS"/>
          <w:b/>
          <w:bCs/>
          <w:sz w:val="32"/>
          <w:szCs w:val="32"/>
        </w:rPr>
        <w:t>Quality Manual: QM)</w:t>
      </w:r>
    </w:p>
    <w:p w14:paraId="027AB8D3" w14:textId="30326E88" w:rsidR="002D154E" w:rsidRPr="00B1466B" w:rsidRDefault="00B1466B" w:rsidP="0054421A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ab/>
        <w:t>ระดับเอกสารคุณภาพ.............................................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="0054421A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              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จำนวน</w:t>
      </w:r>
      <w:r w:rsidR="0054421A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หน้า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641"/>
        <w:gridCol w:w="4204"/>
        <w:gridCol w:w="3960"/>
      </w:tblGrid>
      <w:tr w:rsidR="0054421A" w:rsidRPr="006E0992" w14:paraId="03050D12" w14:textId="77777777" w:rsidTr="0054421A">
        <w:trPr>
          <w:trHeight w:val="1070"/>
        </w:trPr>
        <w:tc>
          <w:tcPr>
            <w:tcW w:w="1641" w:type="dxa"/>
            <w:vMerge w:val="restart"/>
          </w:tcPr>
          <w:p w14:paraId="5F8EFCBA" w14:textId="77777777" w:rsidR="00B1466B" w:rsidRPr="00B1466B" w:rsidRDefault="00B1466B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0B8250CD" w14:textId="09A8A9DF" w:rsidR="00B1466B" w:rsidRPr="00B1466B" w:rsidRDefault="00B1466B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B1466B">
              <w:rPr>
                <w:rFonts w:ascii="TH Niramit AS" w:hAnsi="TH Niramit AS" w:cs="TH Niramit AS"/>
                <w:noProof/>
                <w:sz w:val="32"/>
                <w:szCs w:val="32"/>
              </w:rPr>
              <w:drawing>
                <wp:inline distT="0" distB="0" distL="0" distR="0" wp14:anchorId="268986C9" wp14:editId="6ED48608">
                  <wp:extent cx="904875" cy="904875"/>
                  <wp:effectExtent l="0" t="0" r="0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674" cy="912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3BB714" w14:textId="77777777" w:rsidR="00B1466B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  <w:p w14:paraId="1DBE0243" w14:textId="77777777" w:rsidR="0054421A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  <w:p w14:paraId="21628B29" w14:textId="25730A0C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8170B2" w14:textId="3FF567D8" w:rsidR="00B1466B" w:rsidRPr="0054421A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54421A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ระดับเอกสารคุณภาพ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3D78" w14:textId="77777777" w:rsidR="00B1466B" w:rsidRPr="00B1466B" w:rsidRDefault="00B1466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  <w:p w14:paraId="18BC1883" w14:textId="77777777" w:rsidR="00B1466B" w:rsidRPr="00B1466B" w:rsidRDefault="00B1466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....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หน้า</w:t>
            </w:r>
          </w:p>
        </w:tc>
      </w:tr>
      <w:tr w:rsidR="0054421A" w:rsidRPr="006E0992" w14:paraId="65C848DF" w14:textId="77777777" w:rsidTr="0054421A">
        <w:trPr>
          <w:trHeight w:val="872"/>
        </w:trPr>
        <w:tc>
          <w:tcPr>
            <w:tcW w:w="1641" w:type="dxa"/>
            <w:vMerge/>
          </w:tcPr>
          <w:p w14:paraId="73D316D8" w14:textId="77777777" w:rsidR="00B1466B" w:rsidRPr="00B1466B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205C3A" w14:textId="70DE7321" w:rsidR="00B1466B" w:rsidRPr="00B1466B" w:rsidRDefault="00B1466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="0054421A"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EDBEF" w14:textId="6794D2B7" w:rsidR="00B1466B" w:rsidRPr="00B1466B" w:rsidRDefault="00B1466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หน่วยงานที่ใช้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: </w:t>
            </w:r>
            <w:r w:rsidR="0054421A"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54421A" w:rsidRPr="006E0992" w14:paraId="03C99066" w14:textId="77777777" w:rsidTr="0054421A">
        <w:trPr>
          <w:trHeight w:val="845"/>
        </w:trPr>
        <w:tc>
          <w:tcPr>
            <w:tcW w:w="1641" w:type="dxa"/>
            <w:vMerge/>
          </w:tcPr>
          <w:p w14:paraId="4FA0862D" w14:textId="77777777" w:rsidR="00B1466B" w:rsidRPr="00B1466B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484D27" w14:textId="77777777" w:rsidR="00B1466B" w:rsidRPr="00B1466B" w:rsidRDefault="00B1466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: .............................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CC4C515" w14:textId="77777777" w:rsidR="00B1466B" w:rsidRPr="00B1466B" w:rsidRDefault="00B1466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วันที่เริ่มใช้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....................................</w:t>
            </w:r>
          </w:p>
        </w:tc>
      </w:tr>
      <w:tr w:rsidR="00B1466B" w:rsidRPr="006E0992" w14:paraId="0326E3D0" w14:textId="77777777" w:rsidTr="0054421A">
        <w:trPr>
          <w:trHeight w:val="1790"/>
        </w:trPr>
        <w:tc>
          <w:tcPr>
            <w:tcW w:w="5845" w:type="dxa"/>
            <w:gridSpan w:val="2"/>
            <w:tcBorders>
              <w:right w:val="single" w:sz="4" w:space="0" w:color="auto"/>
            </w:tcBorders>
          </w:tcPr>
          <w:p w14:paraId="66B53D65" w14:textId="77777777" w:rsidR="00B1466B" w:rsidRPr="00B1466B" w:rsidRDefault="00B1466B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52012933" w14:textId="77777777" w:rsidR="00B1466B" w:rsidRPr="00B1466B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หน่วยงาน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ระบบการประกันคุณภาพการศึกษา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67DBF" w14:textId="3368F9AA" w:rsidR="00B1466B" w:rsidRPr="00B1466B" w:rsidRDefault="00B1466B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ผู้จัดทำ..................................</w:t>
            </w:r>
            <w:r w:rsidR="0054421A"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  <w:p w14:paraId="5562B14C" w14:textId="5D3EBFE7" w:rsidR="00B1466B" w:rsidRPr="00B1466B" w:rsidRDefault="00B1466B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</w:t>
            </w:r>
            <w:r w:rsidR="0054421A">
              <w:rPr>
                <w:rFonts w:ascii="TH Niramit AS" w:eastAsia="Times New Roman" w:hAnsi="TH Niramit AS" w:cs="TH Niramit AS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.</w:t>
            </w:r>
          </w:p>
          <w:p w14:paraId="46389131" w14:textId="77777777" w:rsidR="00B1466B" w:rsidRPr="00B1466B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(......................................................)</w:t>
            </w:r>
          </w:p>
        </w:tc>
      </w:tr>
      <w:tr w:rsidR="00B1466B" w:rsidRPr="006E0992" w14:paraId="0364178F" w14:textId="77777777" w:rsidTr="0054421A">
        <w:trPr>
          <w:trHeight w:val="1790"/>
        </w:trPr>
        <w:tc>
          <w:tcPr>
            <w:tcW w:w="5845" w:type="dxa"/>
            <w:gridSpan w:val="2"/>
            <w:tcBorders>
              <w:right w:val="single" w:sz="4" w:space="0" w:color="auto"/>
            </w:tcBorders>
          </w:tcPr>
          <w:p w14:paraId="05FE6255" w14:textId="77777777" w:rsidR="00B1466B" w:rsidRPr="00B1466B" w:rsidRDefault="00B1466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0B0EFA1A" w14:textId="77777777" w:rsidR="00B1466B" w:rsidRPr="00B1466B" w:rsidRDefault="00B1466B" w:rsidP="00856AB4">
            <w:pPr>
              <w:jc w:val="center"/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ผู้ทบทวน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   (.........................................................)</w:t>
            </w:r>
          </w:p>
          <w:p w14:paraId="589D69C9" w14:textId="77777777" w:rsidR="00B1466B" w:rsidRPr="00B1466B" w:rsidRDefault="00B1466B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0375D" w14:textId="77777777" w:rsidR="00B1466B" w:rsidRPr="00B1466B" w:rsidRDefault="00B1466B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7F88BA95" w14:textId="77777777" w:rsidR="00B1466B" w:rsidRPr="00B1466B" w:rsidRDefault="00B1466B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</w:t>
            </w:r>
          </w:p>
          <w:p w14:paraId="3B6AD121" w14:textId="77777777" w:rsidR="00B1466B" w:rsidRPr="00B1466B" w:rsidRDefault="00B1466B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</w:t>
            </w:r>
          </w:p>
          <w:p w14:paraId="0BE5A127" w14:textId="77777777" w:rsidR="00B1466B" w:rsidRPr="00B1466B" w:rsidRDefault="00B1466B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(.........................................................)</w:t>
            </w:r>
          </w:p>
        </w:tc>
      </w:tr>
    </w:tbl>
    <w:p w14:paraId="3E9877AB" w14:textId="77777777" w:rsidR="00B1466B" w:rsidRPr="006E0992" w:rsidRDefault="00B1466B" w:rsidP="00B1466B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การควบคุมเอกสารคุณภาพ</w:t>
      </w:r>
    </w:p>
    <w:p w14:paraId="7A33A72C" w14:textId="6A26DB1D" w:rsidR="00B1466B" w:rsidRPr="006E0992" w:rsidRDefault="00B1466B" w:rsidP="00B1466B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ประวัติการแก้ไข                                                                                     จำนวน   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   หน้า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070"/>
        <w:gridCol w:w="4680"/>
        <w:gridCol w:w="1890"/>
      </w:tblGrid>
      <w:tr w:rsidR="00B1466B" w:rsidRPr="006E0992" w14:paraId="6A6BAE71" w14:textId="77777777" w:rsidTr="00B1466B">
        <w:tc>
          <w:tcPr>
            <w:tcW w:w="1165" w:type="dxa"/>
          </w:tcPr>
          <w:p w14:paraId="2AA12AD6" w14:textId="77777777" w:rsidR="00B1466B" w:rsidRPr="006E0992" w:rsidRDefault="00B1466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ครั้งที่1</w:t>
            </w:r>
          </w:p>
        </w:tc>
        <w:tc>
          <w:tcPr>
            <w:tcW w:w="2070" w:type="dxa"/>
          </w:tcPr>
          <w:p w14:paraId="03F5244B" w14:textId="77777777" w:rsidR="00B1466B" w:rsidRPr="006E0992" w:rsidRDefault="00B1466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วันที่ประกาศใช้</w:t>
            </w:r>
          </w:p>
        </w:tc>
        <w:tc>
          <w:tcPr>
            <w:tcW w:w="4680" w:type="dxa"/>
          </w:tcPr>
          <w:p w14:paraId="6E7E0ED6" w14:textId="77777777" w:rsidR="00B1466B" w:rsidRPr="006E0992" w:rsidRDefault="00B1466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90" w:type="dxa"/>
          </w:tcPr>
          <w:p w14:paraId="750C0D6B" w14:textId="77777777" w:rsidR="00B1466B" w:rsidRPr="006E0992" w:rsidRDefault="00B1466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</w:t>
            </w:r>
          </w:p>
        </w:tc>
      </w:tr>
      <w:tr w:rsidR="00B1466B" w:rsidRPr="006E0992" w14:paraId="2F86F27B" w14:textId="77777777" w:rsidTr="00B1466B">
        <w:tc>
          <w:tcPr>
            <w:tcW w:w="1165" w:type="dxa"/>
          </w:tcPr>
          <w:p w14:paraId="40100688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41D7754F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01BC32BE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2BF34ABD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B1466B" w:rsidRPr="006E0992" w14:paraId="6D122CC6" w14:textId="77777777" w:rsidTr="00B1466B">
        <w:tc>
          <w:tcPr>
            <w:tcW w:w="1165" w:type="dxa"/>
          </w:tcPr>
          <w:p w14:paraId="5E4DEDEF" w14:textId="6FB0CB43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70" w:type="dxa"/>
          </w:tcPr>
          <w:p w14:paraId="6EADC349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1B29C314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2C2D9DF9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B1466B" w:rsidRPr="006E0992" w14:paraId="2C8CB469" w14:textId="77777777" w:rsidTr="00B1466B">
        <w:tc>
          <w:tcPr>
            <w:tcW w:w="1165" w:type="dxa"/>
          </w:tcPr>
          <w:p w14:paraId="5F0CDC14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0B63C1E3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0D11D40B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000074C7" w14:textId="77777777" w:rsidR="00B1466B" w:rsidRPr="006E0992" w:rsidRDefault="00B1466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horzAnchor="margin" w:tblpY="-450"/>
        <w:tblW w:w="9558" w:type="dxa"/>
        <w:tblLook w:val="04A0" w:firstRow="1" w:lastRow="0" w:firstColumn="1" w:lastColumn="0" w:noHBand="0" w:noVBand="1"/>
      </w:tblPr>
      <w:tblGrid>
        <w:gridCol w:w="1548"/>
        <w:gridCol w:w="4230"/>
        <w:gridCol w:w="3780"/>
      </w:tblGrid>
      <w:tr w:rsidR="0054421A" w:rsidRPr="006E0992" w14:paraId="5BFE5158" w14:textId="77777777" w:rsidTr="0054421A">
        <w:trPr>
          <w:trHeight w:val="620"/>
        </w:trPr>
        <w:tc>
          <w:tcPr>
            <w:tcW w:w="1548" w:type="dxa"/>
            <w:vMerge w:val="restart"/>
          </w:tcPr>
          <w:p w14:paraId="311A2A65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1488" behindDoc="0" locked="0" layoutInCell="1" allowOverlap="1" wp14:anchorId="43F59EAC" wp14:editId="40D5083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3D925CE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C8C23C1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780" w:type="dxa"/>
          </w:tcPr>
          <w:p w14:paraId="37448DBD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4421A" w:rsidRPr="006E0992" w14:paraId="0ED95DF1" w14:textId="77777777" w:rsidTr="0054421A">
        <w:trPr>
          <w:trHeight w:val="557"/>
        </w:trPr>
        <w:tc>
          <w:tcPr>
            <w:tcW w:w="1548" w:type="dxa"/>
            <w:vMerge/>
          </w:tcPr>
          <w:p w14:paraId="468373F6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3C0479C9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780" w:type="dxa"/>
          </w:tcPr>
          <w:p w14:paraId="12C0F08F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497D5D1A" w14:textId="105C8161" w:rsidR="0054421A" w:rsidRDefault="0054421A" w:rsidP="0054421A">
      <w:pPr>
        <w:spacing w:before="240" w:after="0" w:line="240" w:lineRule="auto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54421A">
        <w:rPr>
          <w:rFonts w:ascii="TH Niramit AS" w:hAnsi="TH Niramit AS" w:cs="TH Niramit AS"/>
          <w:b/>
          <w:bCs/>
          <w:sz w:val="32"/>
          <w:szCs w:val="32"/>
          <w:cs/>
        </w:rPr>
        <w:t>หัวข้อต่างๆ ตามรายละเอียดของเอกสาร ที่กำหนดให้มี คือ สามารถใช้รูปแบบใดก็ได้ตามความเหมาะสม แต่ต้องมีความชัดเจน</w:t>
      </w:r>
    </w:p>
    <w:p w14:paraId="62F0D1D2" w14:textId="5A864210" w:rsidR="002D154E" w:rsidRPr="0054421A" w:rsidRDefault="0054421A" w:rsidP="0054421A">
      <w:pPr>
        <w:spacing w:before="240" w:after="0" w:line="240" w:lineRule="auto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54421A">
        <w:rPr>
          <w:rFonts w:ascii="TH Niramit AS" w:hAnsi="TH Niramit AS" w:cs="TH Niramit AS"/>
          <w:b/>
          <w:bCs/>
          <w:sz w:val="32"/>
          <w:szCs w:val="32"/>
          <w:cs/>
        </w:rPr>
        <w:t xml:space="preserve">5.5.2.2 สำหรับเอกสารคุณภาพระดับ </w:t>
      </w:r>
      <w:r w:rsidRPr="0054421A">
        <w:rPr>
          <w:rFonts w:ascii="TH Niramit AS" w:hAnsi="TH Niramit AS" w:cs="TH Niramit AS"/>
          <w:b/>
          <w:bCs/>
          <w:sz w:val="32"/>
          <w:szCs w:val="32"/>
        </w:rPr>
        <w:t>SP,WI</w:t>
      </w:r>
    </w:p>
    <w:p w14:paraId="0563B01C" w14:textId="7A95E041" w:rsidR="0054421A" w:rsidRPr="00B1466B" w:rsidRDefault="0054421A" w:rsidP="0054421A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ระดับเอกสารคุณภาพ.............................................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                       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จำนวน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หน้า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641"/>
        <w:gridCol w:w="4114"/>
        <w:gridCol w:w="3780"/>
      </w:tblGrid>
      <w:tr w:rsidR="0054421A" w:rsidRPr="006E0992" w14:paraId="27EFE91A" w14:textId="77777777" w:rsidTr="0054421A">
        <w:trPr>
          <w:trHeight w:val="827"/>
        </w:trPr>
        <w:tc>
          <w:tcPr>
            <w:tcW w:w="1641" w:type="dxa"/>
            <w:vMerge w:val="restart"/>
          </w:tcPr>
          <w:p w14:paraId="16091827" w14:textId="77777777" w:rsidR="0054421A" w:rsidRPr="00B1466B" w:rsidRDefault="0054421A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75F04E95" w14:textId="77777777" w:rsidR="0054421A" w:rsidRPr="00B1466B" w:rsidRDefault="0054421A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B1466B">
              <w:rPr>
                <w:rFonts w:ascii="TH Niramit AS" w:hAnsi="TH Niramit AS" w:cs="TH Niramit AS"/>
                <w:noProof/>
                <w:sz w:val="32"/>
                <w:szCs w:val="32"/>
              </w:rPr>
              <w:drawing>
                <wp:inline distT="0" distB="0" distL="0" distR="0" wp14:anchorId="75E81737" wp14:editId="63CF96C9">
                  <wp:extent cx="904875" cy="904875"/>
                  <wp:effectExtent l="0" t="0" r="0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674" cy="912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038FBC" w14:textId="77777777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DDE76" w14:textId="77777777" w:rsidR="0054421A" w:rsidRPr="0054421A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54421A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ระดับเอกสารคุณภาพ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C336D" w14:textId="77777777" w:rsidR="0054421A" w:rsidRPr="00B1466B" w:rsidRDefault="0054421A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  <w:p w14:paraId="1B8DBF48" w14:textId="77777777" w:rsidR="0054421A" w:rsidRPr="00B1466B" w:rsidRDefault="0054421A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....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หน้า</w:t>
            </w:r>
          </w:p>
        </w:tc>
      </w:tr>
      <w:tr w:rsidR="0054421A" w:rsidRPr="006E0992" w14:paraId="40CAF1A7" w14:textId="77777777" w:rsidTr="0054421A">
        <w:trPr>
          <w:trHeight w:val="737"/>
        </w:trPr>
        <w:tc>
          <w:tcPr>
            <w:tcW w:w="1641" w:type="dxa"/>
            <w:vMerge/>
          </w:tcPr>
          <w:p w14:paraId="39CE49E9" w14:textId="77777777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643B7" w14:textId="77777777" w:rsidR="0054421A" w:rsidRPr="00B1466B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95AD" w14:textId="77777777" w:rsidR="0054421A" w:rsidRPr="00B1466B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หน่วยงานที่ใช้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54421A" w:rsidRPr="006E0992" w14:paraId="68C32976" w14:textId="77777777" w:rsidTr="0054421A">
        <w:trPr>
          <w:trHeight w:val="872"/>
        </w:trPr>
        <w:tc>
          <w:tcPr>
            <w:tcW w:w="1641" w:type="dxa"/>
            <w:vMerge/>
          </w:tcPr>
          <w:p w14:paraId="44A56B69" w14:textId="77777777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166986" w14:textId="77777777" w:rsidR="0054421A" w:rsidRPr="00B1466B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: 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DAED02" w14:textId="77777777" w:rsidR="0054421A" w:rsidRPr="00B1466B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วันที่เริ่มใช้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....................................</w:t>
            </w:r>
          </w:p>
        </w:tc>
      </w:tr>
      <w:tr w:rsidR="0054421A" w:rsidRPr="006E0992" w14:paraId="363C09BC" w14:textId="77777777" w:rsidTr="0054421A">
        <w:trPr>
          <w:trHeight w:val="1052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221A7580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6C1A7CF9" w14:textId="77777777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หน่วยงาน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ระบบการประกันคุณภาพการศึกษา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9559E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ผู้จัดทำ..................................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  <w:p w14:paraId="65965D4C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</w:t>
            </w:r>
            <w:r>
              <w:rPr>
                <w:rFonts w:ascii="TH Niramit AS" w:eastAsia="Times New Roman" w:hAnsi="TH Niramit AS" w:cs="TH Niramit AS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.</w:t>
            </w:r>
          </w:p>
          <w:p w14:paraId="548610B6" w14:textId="77777777" w:rsidR="0054421A" w:rsidRPr="00B1466B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(......................................................)</w:t>
            </w:r>
          </w:p>
        </w:tc>
      </w:tr>
      <w:tr w:rsidR="0054421A" w:rsidRPr="006E0992" w14:paraId="70352FF5" w14:textId="77777777" w:rsidTr="0054421A">
        <w:trPr>
          <w:trHeight w:val="1610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384E2F30" w14:textId="77777777" w:rsidR="0054421A" w:rsidRPr="00B1466B" w:rsidRDefault="0054421A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2A751FA0" w14:textId="77777777" w:rsidR="0054421A" w:rsidRPr="00B1466B" w:rsidRDefault="0054421A" w:rsidP="00856AB4">
            <w:pPr>
              <w:jc w:val="center"/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ผู้ทบทวน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   (.........................................................)</w:t>
            </w:r>
          </w:p>
          <w:p w14:paraId="6A4B1922" w14:textId="77777777" w:rsidR="0054421A" w:rsidRPr="00B1466B" w:rsidRDefault="0054421A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02FA6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2E00EEA3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</w:t>
            </w:r>
          </w:p>
          <w:p w14:paraId="74CFBC4D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</w:t>
            </w:r>
          </w:p>
          <w:p w14:paraId="6077D50D" w14:textId="77777777" w:rsidR="0054421A" w:rsidRPr="00B1466B" w:rsidRDefault="0054421A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(.........................................................)</w:t>
            </w:r>
          </w:p>
        </w:tc>
      </w:tr>
    </w:tbl>
    <w:p w14:paraId="61F2D1CF" w14:textId="77777777" w:rsidR="003F07B4" w:rsidRDefault="003F07B4" w:rsidP="0054421A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437DBAD9" w14:textId="736E1A46" w:rsidR="0054421A" w:rsidRPr="006E0992" w:rsidRDefault="0054421A" w:rsidP="0054421A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การควบคุมเอกสารคุณภาพ</w:t>
      </w:r>
    </w:p>
    <w:p w14:paraId="4975DF96" w14:textId="77777777" w:rsidR="0054421A" w:rsidRPr="006E0992" w:rsidRDefault="0054421A" w:rsidP="0054421A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ประวัติการแก้ไข                                                                                     จำนวน   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   หน้า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070"/>
        <w:gridCol w:w="4680"/>
        <w:gridCol w:w="1890"/>
      </w:tblGrid>
      <w:tr w:rsidR="0054421A" w:rsidRPr="006E0992" w14:paraId="421E7D92" w14:textId="77777777" w:rsidTr="00856AB4">
        <w:tc>
          <w:tcPr>
            <w:tcW w:w="1165" w:type="dxa"/>
          </w:tcPr>
          <w:p w14:paraId="4A0F65A4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ครั้งที่1</w:t>
            </w:r>
          </w:p>
        </w:tc>
        <w:tc>
          <w:tcPr>
            <w:tcW w:w="2070" w:type="dxa"/>
          </w:tcPr>
          <w:p w14:paraId="4BBB30D9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วันที่ประกาศใช้</w:t>
            </w:r>
          </w:p>
        </w:tc>
        <w:tc>
          <w:tcPr>
            <w:tcW w:w="4680" w:type="dxa"/>
          </w:tcPr>
          <w:p w14:paraId="674DE0BA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90" w:type="dxa"/>
          </w:tcPr>
          <w:p w14:paraId="31B32EFD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</w:t>
            </w:r>
          </w:p>
        </w:tc>
      </w:tr>
      <w:tr w:rsidR="0054421A" w:rsidRPr="006E0992" w14:paraId="61DB0022" w14:textId="77777777" w:rsidTr="00856AB4">
        <w:tc>
          <w:tcPr>
            <w:tcW w:w="1165" w:type="dxa"/>
          </w:tcPr>
          <w:p w14:paraId="26C425D4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4DEBFD0C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715796B0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483CDC44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4421A" w:rsidRPr="006E0992" w14:paraId="52BBBBB6" w14:textId="77777777" w:rsidTr="00856AB4">
        <w:tc>
          <w:tcPr>
            <w:tcW w:w="1165" w:type="dxa"/>
          </w:tcPr>
          <w:p w14:paraId="29A0F39E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70" w:type="dxa"/>
          </w:tcPr>
          <w:p w14:paraId="1EAEB105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2EC9BE45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0C95326A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4421A" w:rsidRPr="006E0992" w14:paraId="212C34B3" w14:textId="77777777" w:rsidTr="00856AB4">
        <w:tc>
          <w:tcPr>
            <w:tcW w:w="1165" w:type="dxa"/>
          </w:tcPr>
          <w:p w14:paraId="6540C920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0170C884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5EC9150B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63391D76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7AA3D986" w14:textId="77777777" w:rsidR="002D154E" w:rsidRDefault="002D154E" w:rsidP="0054421A">
      <w:pPr>
        <w:jc w:val="thaiDistribute"/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horzAnchor="margin" w:tblpY="-450"/>
        <w:tblW w:w="9445" w:type="dxa"/>
        <w:tblLook w:val="04A0" w:firstRow="1" w:lastRow="0" w:firstColumn="1" w:lastColumn="0" w:noHBand="0" w:noVBand="1"/>
      </w:tblPr>
      <w:tblGrid>
        <w:gridCol w:w="1435"/>
        <w:gridCol w:w="4230"/>
        <w:gridCol w:w="3780"/>
      </w:tblGrid>
      <w:tr w:rsidR="0054421A" w:rsidRPr="006E0992" w14:paraId="64C75140" w14:textId="77777777" w:rsidTr="00856AB4">
        <w:trPr>
          <w:trHeight w:val="620"/>
        </w:trPr>
        <w:tc>
          <w:tcPr>
            <w:tcW w:w="1435" w:type="dxa"/>
            <w:vMerge w:val="restart"/>
          </w:tcPr>
          <w:p w14:paraId="2B53E67F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drawing>
                <wp:anchor distT="0" distB="0" distL="114300" distR="114300" simplePos="0" relativeHeight="251713536" behindDoc="0" locked="0" layoutInCell="1" allowOverlap="1" wp14:anchorId="415991A0" wp14:editId="24346DA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BE4EA2" w14:textId="77777777" w:rsidR="0054421A" w:rsidRPr="006E0992" w:rsidRDefault="0054421A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3BDB750B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780" w:type="dxa"/>
          </w:tcPr>
          <w:p w14:paraId="6D25F8D1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4421A" w:rsidRPr="006E0992" w14:paraId="7A2A3C55" w14:textId="77777777" w:rsidTr="00856AB4">
        <w:trPr>
          <w:trHeight w:val="557"/>
        </w:trPr>
        <w:tc>
          <w:tcPr>
            <w:tcW w:w="1435" w:type="dxa"/>
            <w:vMerge/>
          </w:tcPr>
          <w:p w14:paraId="4D84F0AC" w14:textId="77777777" w:rsidR="0054421A" w:rsidRPr="006E0992" w:rsidRDefault="0054421A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0011C9F5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780" w:type="dxa"/>
          </w:tcPr>
          <w:p w14:paraId="457D7CD1" w14:textId="77777777" w:rsidR="0054421A" w:rsidRPr="006E0992" w:rsidRDefault="0054421A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2D3DBE25" w14:textId="19510A45" w:rsidR="0054421A" w:rsidRPr="0031104F" w:rsidRDefault="0054421A" w:rsidP="003F07B4">
      <w:pPr>
        <w:spacing w:after="0" w:line="240" w:lineRule="auto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หัวข้อต่างๆตามรายละเอียดของเอกสาร ที่กำหนดให้มี คือ</w:t>
      </w:r>
    </w:p>
    <w:p w14:paraId="34B45733" w14:textId="2B54536D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  <w:t xml:space="preserve"> 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- วัตถุประสงค์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เพื่อระบุวัตถุประสงค์ที่จัดทำเอกสารคุณภาพเรื่องดังกล่าว</w:t>
      </w:r>
    </w:p>
    <w:p w14:paraId="6BB215B4" w14:textId="763AD13A" w:rsidR="0054421A" w:rsidRPr="0031104F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3F07B4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="0054421A" w:rsidRPr="003F07B4">
        <w:rPr>
          <w:rFonts w:ascii="TH Niramit AS" w:hAnsi="TH Niramit AS" w:cs="TH Niramit AS"/>
          <w:b/>
          <w:bCs/>
          <w:sz w:val="32"/>
          <w:szCs w:val="32"/>
          <w:cs/>
        </w:rPr>
        <w:t>- ขอบเขต :</w:t>
      </w:r>
      <w:r w:rsidR="0054421A"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ถึงบุคคล/หน่วยงาน/กระบวนการที่เอกสารดังกล่าวเชื่อมโยงไปถึงแนวทางปฏิบัติงานตามเอกสารคุณภาพ </w:t>
      </w:r>
      <w:r w:rsidR="0054421A" w:rsidRPr="0031104F">
        <w:rPr>
          <w:rFonts w:ascii="TH Niramit AS" w:hAnsi="TH Niramit AS" w:cs="TH Niramit AS"/>
          <w:sz w:val="32"/>
          <w:szCs w:val="32"/>
          <w:cs/>
        </w:rPr>
        <w:tab/>
      </w:r>
      <w:r w:rsidR="0054421A" w:rsidRPr="0031104F">
        <w:rPr>
          <w:rFonts w:ascii="TH Niramit AS" w:hAnsi="TH Niramit AS" w:cs="TH Niramit AS"/>
          <w:sz w:val="32"/>
          <w:szCs w:val="32"/>
          <w:cs/>
        </w:rPr>
        <w:tab/>
      </w:r>
      <w:r w:rsidR="0054421A"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29F79DAB" w14:textId="5D114F64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 xml:space="preserve">       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  <w:t>- คำนิยามศัพท์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เพื่อระบุคำจำกัดความของศัพท์ที่เป็นคำเฉพาะเพื่อสื่อสาร</w:t>
      </w:r>
    </w:p>
    <w:p w14:paraId="1B686597" w14:textId="517500F9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- อุปกรณ์เครื่องมือ: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ระบุอุปกรณ์หรือเครื่องมือที่ใช้ในการปฏิบัติงานนั้น (ถ้ามี:เฉพาะ </w:t>
      </w:r>
      <w:r w:rsidRPr="0031104F">
        <w:rPr>
          <w:rFonts w:ascii="TH Niramit AS" w:hAnsi="TH Niramit AS" w:cs="TH Niramit AS"/>
          <w:sz w:val="32"/>
          <w:szCs w:val="32"/>
        </w:rPr>
        <w:t>WI )</w:t>
      </w:r>
    </w:p>
    <w:p w14:paraId="0F0E1BBD" w14:textId="52A2FA9B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- ผู้รับผิดชอบ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เพื่อระบุผู้ที่มีหน้าที่และรับผิดชอบต่อกิจกรรมดังกล่าว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716F2AEB" w14:textId="10B3232E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- ขั้นตอนการปฏิบัติ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เพื่อระบุขั้นตอนและ/หรือวิธีการปฏิบัติในกิจกรรมดังกล่าวเพื่อแสดงว่าใครทำอะไร  ที่ไหน อย่างไร อาจแสดงในลักษณะบรรยายและ/หรือใช้แผนผัง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50CE6AE3" w14:textId="77777777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 xml:space="preserve"> - เอกสารอ้างอิง (ถ้ามี)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เพื่อระบุเอกสารอื่นที่เอกสารคุณภาพที่ได้จัดทำยิ่งขึ้นอ้างอิงไปถึง</w:t>
      </w:r>
    </w:p>
    <w:p w14:paraId="19E76780" w14:textId="43596391" w:rsidR="0054421A" w:rsidRPr="0031104F" w:rsidRDefault="0054421A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</w:t>
      </w:r>
      <w:r w:rsidRPr="0031104F">
        <w:rPr>
          <w:rFonts w:ascii="TH Niramit AS" w:hAnsi="TH Niramit AS" w:cs="TH Niramit AS"/>
          <w:sz w:val="32"/>
          <w:szCs w:val="32"/>
          <w:cs/>
        </w:rPr>
        <w:tab/>
        <w:t xml:space="preserve">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- ภาคผนวก(เอกสารแนบท้าย(ถ้ามี) :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เพื่ยระบุรายละเอืยดของเอกสารที่ได้กล่าวไว้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5D7A5597" w14:textId="77777777" w:rsidR="0054421A" w:rsidRPr="0031104F" w:rsidRDefault="0054421A" w:rsidP="0054421A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หัวกระดายสำหรับหน้าต่อๆ ไป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3932759F" w14:textId="77777777" w:rsidR="0054421A" w:rsidRPr="0031104F" w:rsidRDefault="0054421A" w:rsidP="0054421A">
      <w:pPr>
        <w:spacing w:after="0" w:line="240" w:lineRule="auto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tbl>
      <w:tblPr>
        <w:tblW w:w="9715" w:type="dxa"/>
        <w:tblLayout w:type="fixed"/>
        <w:tblLook w:val="04A0" w:firstRow="1" w:lastRow="0" w:firstColumn="1" w:lastColumn="0" w:noHBand="0" w:noVBand="1"/>
      </w:tblPr>
      <w:tblGrid>
        <w:gridCol w:w="1646"/>
        <w:gridCol w:w="4739"/>
        <w:gridCol w:w="3330"/>
      </w:tblGrid>
      <w:tr w:rsidR="0054421A" w:rsidRPr="0031104F" w14:paraId="09F8DEB2" w14:textId="77777777" w:rsidTr="003F07B4">
        <w:trPr>
          <w:trHeight w:val="657"/>
        </w:trPr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5FD72096" w14:textId="77777777" w:rsidR="0054421A" w:rsidRPr="0031104F" w:rsidRDefault="0054421A" w:rsidP="00856AB4">
            <w:pPr>
              <w:spacing w:after="0" w:line="240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7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13CD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ระดับเอกสารคุณภาพ........................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7C3C" w14:textId="23594633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เลขหน้า............................</w:t>
            </w:r>
          </w:p>
        </w:tc>
      </w:tr>
      <w:tr w:rsidR="0054421A" w:rsidRPr="0031104F" w14:paraId="4085356C" w14:textId="77777777" w:rsidTr="003F07B4">
        <w:trPr>
          <w:trHeight w:val="657"/>
        </w:trPr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83FE6C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5213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5866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54421A" w:rsidRPr="0031104F" w14:paraId="40DF6587" w14:textId="77777777" w:rsidTr="003F07B4">
        <w:trPr>
          <w:trHeight w:val="773"/>
        </w:trPr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F3E16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DA144" w14:textId="77777777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 :</w:t>
            </w: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......................................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8E49" w14:textId="5336E9AD" w:rsidR="0054421A" w:rsidRPr="0031104F" w:rsidRDefault="0054421A" w:rsidP="00856AB4">
            <w:pPr>
              <w:spacing w:after="0" w:line="240" w:lineRule="auto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รหัสเอกสาร:</w:t>
            </w: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........................</w:t>
            </w:r>
          </w:p>
        </w:tc>
      </w:tr>
    </w:tbl>
    <w:p w14:paraId="5546D22B" w14:textId="77777777" w:rsidR="0054421A" w:rsidRPr="0031104F" w:rsidRDefault="0054421A" w:rsidP="0054421A">
      <w:pPr>
        <w:rPr>
          <w:rFonts w:ascii="TH Niramit AS" w:hAnsi="TH Niramit AS" w:cs="TH Niramit AS"/>
          <w:sz w:val="32"/>
          <w:szCs w:val="32"/>
        </w:rPr>
      </w:pPr>
    </w:p>
    <w:p w14:paraId="0522962A" w14:textId="77777777" w:rsidR="002D154E" w:rsidRPr="00B1466B" w:rsidRDefault="002D154E" w:rsidP="0054421A">
      <w:pPr>
        <w:jc w:val="thaiDistribute"/>
        <w:rPr>
          <w:rFonts w:ascii="TH Niramit AS" w:hAnsi="TH Niramit AS" w:cs="TH Niramit AS"/>
          <w:sz w:val="32"/>
          <w:szCs w:val="32"/>
        </w:rPr>
      </w:pPr>
    </w:p>
    <w:p w14:paraId="3D6F8C8E" w14:textId="77777777" w:rsidR="002D154E" w:rsidRPr="0054421A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13D29537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p w14:paraId="352CDFD6" w14:textId="77777777" w:rsidR="002D154E" w:rsidRDefault="002D154E" w:rsidP="00524DC3">
      <w:pPr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horzAnchor="margin" w:tblpY="-450"/>
        <w:tblW w:w="9445" w:type="dxa"/>
        <w:tblLook w:val="04A0" w:firstRow="1" w:lastRow="0" w:firstColumn="1" w:lastColumn="0" w:noHBand="0" w:noVBand="1"/>
      </w:tblPr>
      <w:tblGrid>
        <w:gridCol w:w="1435"/>
        <w:gridCol w:w="4230"/>
        <w:gridCol w:w="3780"/>
      </w:tblGrid>
      <w:tr w:rsidR="002D154E" w:rsidRPr="006E0992" w14:paraId="26B0332A" w14:textId="77777777" w:rsidTr="0054421A">
        <w:trPr>
          <w:trHeight w:val="620"/>
        </w:trPr>
        <w:tc>
          <w:tcPr>
            <w:tcW w:w="1435" w:type="dxa"/>
            <w:vMerge w:val="restart"/>
          </w:tcPr>
          <w:p w14:paraId="5BC5E36F" w14:textId="77777777" w:rsidR="002D154E" w:rsidRPr="006E0992" w:rsidRDefault="002D154E" w:rsidP="005225C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01248" behindDoc="0" locked="0" layoutInCell="1" allowOverlap="1" wp14:anchorId="137B1237" wp14:editId="73768D5C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1B301D9" w14:textId="77777777" w:rsidR="002D154E" w:rsidRPr="006E0992" w:rsidRDefault="002D154E" w:rsidP="005225C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5B5ACA95" w14:textId="77777777" w:rsidR="002D154E" w:rsidRPr="006E0992" w:rsidRDefault="002D154E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780" w:type="dxa"/>
          </w:tcPr>
          <w:p w14:paraId="451A8D6C" w14:textId="77777777" w:rsidR="002D154E" w:rsidRPr="006E0992" w:rsidRDefault="002D154E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2D154E" w:rsidRPr="006E0992" w14:paraId="0DA87AC8" w14:textId="77777777" w:rsidTr="0054421A">
        <w:trPr>
          <w:trHeight w:val="557"/>
        </w:trPr>
        <w:tc>
          <w:tcPr>
            <w:tcW w:w="1435" w:type="dxa"/>
            <w:vMerge/>
          </w:tcPr>
          <w:p w14:paraId="50A79E4F" w14:textId="77777777" w:rsidR="002D154E" w:rsidRPr="006E0992" w:rsidRDefault="002D154E" w:rsidP="005225C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4971248D" w14:textId="77777777" w:rsidR="002D154E" w:rsidRPr="006E0992" w:rsidRDefault="002D154E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780" w:type="dxa"/>
          </w:tcPr>
          <w:p w14:paraId="149405A0" w14:textId="77777777" w:rsidR="002D154E" w:rsidRPr="006E0992" w:rsidRDefault="002D154E" w:rsidP="005225C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67B8D5DA" w14:textId="0813E154" w:rsidR="002D154E" w:rsidRDefault="003F07B4" w:rsidP="003F07B4">
      <w:pPr>
        <w:ind w:firstLine="720"/>
        <w:rPr>
          <w:rFonts w:ascii="TH Niramit AS" w:hAnsi="TH Niramit AS" w:cs="TH Niramit AS"/>
          <w:sz w:val="32"/>
          <w:szCs w:val="32"/>
        </w:rPr>
      </w:pPr>
      <w:r>
        <w:rPr>
          <w:rFonts w:ascii="TH Niramit AS" w:eastAsia="Times New Roman" w:hAnsi="TH Niramit AS" w:cs="TH Niramit AS" w:hint="cs"/>
          <w:b/>
          <w:bCs/>
          <w:color w:val="000000"/>
          <w:kern w:val="0"/>
          <w:sz w:val="32"/>
          <w:szCs w:val="32"/>
          <w:cs/>
          <w14:ligatures w14:val="none"/>
        </w:rPr>
        <w:t>5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14:ligatures w14:val="none"/>
        </w:rPr>
        <w:t xml:space="preserve">.5.2.2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:cs/>
          <w14:ligatures w14:val="none"/>
        </w:rPr>
        <w:t xml:space="preserve">สำหรับเอกสารคุณภาพระดับ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14:ligatures w14:val="none"/>
        </w:rPr>
        <w:t xml:space="preserve">SP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:cs/>
          <w14:ligatures w14:val="none"/>
        </w:rPr>
        <w:t xml:space="preserve">และ </w:t>
      </w:r>
      <w:r w:rsidRPr="0031104F">
        <w:rPr>
          <w:rFonts w:ascii="TH Niramit AS" w:eastAsia="Times New Roman" w:hAnsi="TH Niramit AS" w:cs="TH Niramit AS"/>
          <w:b/>
          <w:bCs/>
          <w:color w:val="000000"/>
          <w:kern w:val="0"/>
          <w:sz w:val="32"/>
          <w:szCs w:val="32"/>
          <w14:ligatures w14:val="none"/>
        </w:rPr>
        <w:t>FM</w:t>
      </w:r>
    </w:p>
    <w:p w14:paraId="757F1C49" w14:textId="77777777" w:rsidR="003F07B4" w:rsidRPr="00B1466B" w:rsidRDefault="003F07B4" w:rsidP="003F07B4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ระดับเอกสารคุณภาพ.............................................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                       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จำนวน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หน้า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641"/>
        <w:gridCol w:w="4114"/>
        <w:gridCol w:w="3780"/>
      </w:tblGrid>
      <w:tr w:rsidR="003F07B4" w:rsidRPr="006E0992" w14:paraId="1B555919" w14:textId="77777777" w:rsidTr="00856AB4">
        <w:trPr>
          <w:trHeight w:val="827"/>
        </w:trPr>
        <w:tc>
          <w:tcPr>
            <w:tcW w:w="1641" w:type="dxa"/>
            <w:vMerge w:val="restart"/>
          </w:tcPr>
          <w:p w14:paraId="286D03C6" w14:textId="77777777" w:rsidR="003F07B4" w:rsidRPr="00B1466B" w:rsidRDefault="003F07B4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79368217" w14:textId="77777777" w:rsidR="003F07B4" w:rsidRPr="00B1466B" w:rsidRDefault="003F07B4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B1466B">
              <w:rPr>
                <w:rFonts w:ascii="TH Niramit AS" w:hAnsi="TH Niramit AS" w:cs="TH Niramit AS"/>
                <w:noProof/>
                <w:sz w:val="32"/>
                <w:szCs w:val="32"/>
              </w:rPr>
              <w:drawing>
                <wp:inline distT="0" distB="0" distL="0" distR="0" wp14:anchorId="01C74543" wp14:editId="54B8DC3A">
                  <wp:extent cx="904875" cy="904875"/>
                  <wp:effectExtent l="0" t="0" r="0" b="952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674" cy="912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29B147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82D3A0" w14:textId="77777777" w:rsidR="003F07B4" w:rsidRPr="0054421A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54421A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ระดับเอกสารคุณภาพ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D6B01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  <w:p w14:paraId="26FEE2F3" w14:textId="77777777" w:rsidR="003F07B4" w:rsidRPr="00B1466B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....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หน้า</w:t>
            </w:r>
          </w:p>
        </w:tc>
      </w:tr>
      <w:tr w:rsidR="003F07B4" w:rsidRPr="006E0992" w14:paraId="308BD978" w14:textId="77777777" w:rsidTr="00856AB4">
        <w:trPr>
          <w:trHeight w:val="737"/>
        </w:trPr>
        <w:tc>
          <w:tcPr>
            <w:tcW w:w="1641" w:type="dxa"/>
            <w:vMerge/>
          </w:tcPr>
          <w:p w14:paraId="3447DF3C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4BE1C1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0849A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หน่วยงานที่ใช้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3F07B4" w:rsidRPr="006E0992" w14:paraId="20422F3A" w14:textId="77777777" w:rsidTr="00856AB4">
        <w:trPr>
          <w:trHeight w:val="872"/>
        </w:trPr>
        <w:tc>
          <w:tcPr>
            <w:tcW w:w="1641" w:type="dxa"/>
            <w:vMerge/>
          </w:tcPr>
          <w:p w14:paraId="00229C0D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C94ED4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: 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E1E606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วันที่เริ่มใช้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....................................</w:t>
            </w:r>
          </w:p>
        </w:tc>
      </w:tr>
      <w:tr w:rsidR="003F07B4" w:rsidRPr="006E0992" w14:paraId="1BF94E42" w14:textId="77777777" w:rsidTr="00856AB4">
        <w:trPr>
          <w:trHeight w:val="1052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261A7CA5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612C7EBC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หน่วยงาน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ระบบการประกันคุณภาพการศึกษา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6E65D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ผู้จัดทำ..................................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  <w:p w14:paraId="3AC03F20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</w:t>
            </w:r>
            <w:r>
              <w:rPr>
                <w:rFonts w:ascii="TH Niramit AS" w:eastAsia="Times New Roman" w:hAnsi="TH Niramit AS" w:cs="TH Niramit AS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.</w:t>
            </w:r>
          </w:p>
          <w:p w14:paraId="7C427116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(......................................................)</w:t>
            </w:r>
          </w:p>
        </w:tc>
      </w:tr>
      <w:tr w:rsidR="003F07B4" w:rsidRPr="006E0992" w14:paraId="4DDDF512" w14:textId="77777777" w:rsidTr="00856AB4">
        <w:trPr>
          <w:trHeight w:val="1610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463BF7CB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059DFAF8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ผู้ทบทวน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   (.........................................................)</w:t>
            </w:r>
          </w:p>
          <w:p w14:paraId="18B1B5DE" w14:textId="77777777" w:rsidR="003F07B4" w:rsidRPr="00B1466B" w:rsidRDefault="003F07B4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ABAD8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6EFEEF52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</w:t>
            </w:r>
          </w:p>
          <w:p w14:paraId="45300A8F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</w:t>
            </w:r>
          </w:p>
          <w:p w14:paraId="5F11EDD5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(.........................................................)</w:t>
            </w:r>
          </w:p>
        </w:tc>
      </w:tr>
    </w:tbl>
    <w:p w14:paraId="49CA5D67" w14:textId="77777777" w:rsidR="003F07B4" w:rsidRDefault="003F07B4" w:rsidP="003F07B4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570F9492" w14:textId="52E58273" w:rsidR="003F07B4" w:rsidRPr="006E0992" w:rsidRDefault="003F07B4" w:rsidP="003F07B4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การควบคุมเอกสารคุณภาพ</w:t>
      </w:r>
    </w:p>
    <w:p w14:paraId="0BC38780" w14:textId="77777777" w:rsidR="003F07B4" w:rsidRPr="006E0992" w:rsidRDefault="003F07B4" w:rsidP="003F07B4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ประวัติการแก้ไข                                                                                     จำนวน   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   หน้า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070"/>
        <w:gridCol w:w="4680"/>
        <w:gridCol w:w="1890"/>
      </w:tblGrid>
      <w:tr w:rsidR="003F07B4" w:rsidRPr="006E0992" w14:paraId="3666956B" w14:textId="77777777" w:rsidTr="00856AB4">
        <w:tc>
          <w:tcPr>
            <w:tcW w:w="1165" w:type="dxa"/>
          </w:tcPr>
          <w:p w14:paraId="6731E089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ครั้งที่1</w:t>
            </w:r>
          </w:p>
        </w:tc>
        <w:tc>
          <w:tcPr>
            <w:tcW w:w="2070" w:type="dxa"/>
          </w:tcPr>
          <w:p w14:paraId="7F7FD9F5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วันที่ประกาศใช้</w:t>
            </w:r>
          </w:p>
        </w:tc>
        <w:tc>
          <w:tcPr>
            <w:tcW w:w="4680" w:type="dxa"/>
          </w:tcPr>
          <w:p w14:paraId="66D98550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90" w:type="dxa"/>
          </w:tcPr>
          <w:p w14:paraId="41DC2AE6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</w:t>
            </w:r>
          </w:p>
        </w:tc>
      </w:tr>
      <w:tr w:rsidR="003F07B4" w:rsidRPr="006E0992" w14:paraId="04FFA3FD" w14:textId="77777777" w:rsidTr="00856AB4">
        <w:tc>
          <w:tcPr>
            <w:tcW w:w="1165" w:type="dxa"/>
          </w:tcPr>
          <w:p w14:paraId="187EF7E0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59F80339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1AA07A0D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1976FE1F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6401016D" w14:textId="77777777" w:rsidTr="00856AB4">
        <w:tc>
          <w:tcPr>
            <w:tcW w:w="1165" w:type="dxa"/>
          </w:tcPr>
          <w:p w14:paraId="5E42C147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70" w:type="dxa"/>
          </w:tcPr>
          <w:p w14:paraId="41FDAC9D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3BD3EB7C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4BFDD5D4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206B23CA" w14:textId="77777777" w:rsidTr="00856AB4">
        <w:tc>
          <w:tcPr>
            <w:tcW w:w="1165" w:type="dxa"/>
          </w:tcPr>
          <w:p w14:paraId="15A0A384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4EADCE87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7CD8E722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2827F83E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022769CB" w14:textId="77777777" w:rsidTr="00856AB4">
        <w:tc>
          <w:tcPr>
            <w:tcW w:w="1165" w:type="dxa"/>
          </w:tcPr>
          <w:p w14:paraId="4948B7E0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05C2EEC2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224E4EE9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31361098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3D124AAB" w14:textId="77777777" w:rsidR="003F07B4" w:rsidRDefault="003F07B4" w:rsidP="003F07B4">
      <w:pPr>
        <w:jc w:val="thaiDistribute"/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horzAnchor="margin" w:tblpY="-450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3F07B4" w:rsidRPr="006E0992" w14:paraId="165BBDB4" w14:textId="77777777" w:rsidTr="00856AB4">
        <w:trPr>
          <w:trHeight w:val="620"/>
        </w:trPr>
        <w:tc>
          <w:tcPr>
            <w:tcW w:w="1435" w:type="dxa"/>
            <w:vMerge w:val="restart"/>
          </w:tcPr>
          <w:p w14:paraId="0B39798E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5584" behindDoc="0" locked="0" layoutInCell="1" allowOverlap="1" wp14:anchorId="42A57E9C" wp14:editId="61F709A7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6F8E4E6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05721AC2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057937BB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3F07B4" w:rsidRPr="006E0992" w14:paraId="1651292E" w14:textId="77777777" w:rsidTr="00856AB4">
        <w:trPr>
          <w:trHeight w:val="557"/>
        </w:trPr>
        <w:tc>
          <w:tcPr>
            <w:tcW w:w="1435" w:type="dxa"/>
            <w:vMerge/>
          </w:tcPr>
          <w:p w14:paraId="588961C7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97902C2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226BA2CC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052660D4" w14:textId="77777777" w:rsidR="003F07B4" w:rsidRPr="0031104F" w:rsidRDefault="003F07B4" w:rsidP="003F07B4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สำหรับหน้าต่อๆไป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  <w:t xml:space="preserve">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  <w:t xml:space="preserve"> </w:t>
      </w:r>
    </w:p>
    <w:p w14:paraId="1230016F" w14:textId="3D4F17E2" w:rsidR="003F07B4" w:rsidRPr="0031104F" w:rsidRDefault="003F07B4" w:rsidP="003F07B4">
      <w:pPr>
        <w:spacing w:after="0" w:line="240" w:lineRule="auto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</w:t>
      </w:r>
      <w:r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รูปแบบอิสระแต่ให้พิมพ์ชื่อคณะแพทยศาสตร์ที่มุมบนของหน้ากระดาษด้านขวามือ และรหัสกำกับเอกสารแต่ละชุด พร้อมทั้งวันที่ประกาศใช้ไว้ใต้รหัสเอกสาร </w:t>
      </w:r>
      <w:r w:rsidRPr="0031104F">
        <w:rPr>
          <w:rFonts w:ascii="TH Niramit AS" w:hAnsi="TH Niramit AS" w:cs="TH Niramit AS"/>
          <w:b/>
          <w:bCs/>
          <w:sz w:val="32"/>
          <w:szCs w:val="32"/>
          <w:u w:val="single"/>
          <w:cs/>
        </w:rPr>
        <w:t>ที่มุมล่างของกระดาษทางขวามือ</w:t>
      </w:r>
    </w:p>
    <w:p w14:paraId="56B3BC64" w14:textId="77777777" w:rsidR="003F07B4" w:rsidRPr="0031104F" w:rsidRDefault="003F07B4" w:rsidP="003F07B4">
      <w:pPr>
        <w:spacing w:after="0" w:line="240" w:lineRule="auto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u w:val="single"/>
          <w:cs/>
        </w:rPr>
        <w:t>ตัวอย่าง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</w:rPr>
        <w:t xml:space="preserve">   EDU-ADM-M.D.-FM -W.1.1.1-001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484F2397" w14:textId="77777777" w:rsidR="003F07B4" w:rsidRPr="0031104F" w:rsidRDefault="003F07B4" w:rsidP="003F07B4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  <w:t>19/10/69</w:t>
      </w:r>
    </w:p>
    <w:p w14:paraId="11EFE99E" w14:textId="77777777" w:rsidR="002C1365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คือแบบฟอร์มเอกสาร เรื่องที่ 1 ของคณะกรรมการงานประกันคุณภาพการศึกษา</w:t>
      </w:r>
      <w:r w:rsidRPr="0031104F">
        <w:rPr>
          <w:rFonts w:ascii="TH Niramit AS" w:hAnsi="TH Niramit AS" w:cs="TH Niramit AS"/>
          <w:sz w:val="32"/>
          <w:szCs w:val="32"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ประกาศวันที่</w:t>
      </w:r>
    </w:p>
    <w:p w14:paraId="1F153AD7" w14:textId="68F70052" w:rsidR="003F07B4" w:rsidRPr="0031104F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1</w:t>
      </w:r>
      <w:r w:rsidR="002C1365">
        <w:rPr>
          <w:rFonts w:ascii="TH Niramit AS" w:hAnsi="TH Niramit AS" w:cs="TH Niramit AS" w:hint="cs"/>
          <w:sz w:val="32"/>
          <w:szCs w:val="32"/>
          <w:cs/>
        </w:rPr>
        <w:t>9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ตุลาคม 2569</w:t>
      </w:r>
    </w:p>
    <w:p w14:paraId="0C7EFB90" w14:textId="77777777" w:rsidR="003F07B4" w:rsidRPr="0031104F" w:rsidRDefault="003F07B4" w:rsidP="003F07B4">
      <w:pPr>
        <w:spacing w:after="0" w:line="240" w:lineRule="auto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u w:val="single"/>
          <w:cs/>
        </w:rPr>
        <w:t>ตัวอย่าง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 xml:space="preserve">  </w:t>
      </w:r>
      <w:r w:rsidRPr="0031104F">
        <w:rPr>
          <w:rFonts w:ascii="TH Niramit AS" w:hAnsi="TH Niramit AS" w:cs="TH Niramit AS"/>
          <w:b/>
          <w:bCs/>
          <w:sz w:val="32"/>
          <w:szCs w:val="32"/>
        </w:rPr>
        <w:t>EDU-ADM-M.D.-SD -W.1.1.1-001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7E85724A" w14:textId="77777777" w:rsidR="003F07B4" w:rsidRPr="0031104F" w:rsidRDefault="003F07B4" w:rsidP="003F07B4">
      <w:pPr>
        <w:spacing w:after="0" w:line="240" w:lineRule="auto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</w:rPr>
        <w:t>19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/</w:t>
      </w:r>
      <w:r w:rsidRPr="0031104F">
        <w:rPr>
          <w:rFonts w:ascii="TH Niramit AS" w:hAnsi="TH Niramit AS" w:cs="TH Niramit AS"/>
          <w:b/>
          <w:bCs/>
          <w:sz w:val="32"/>
          <w:szCs w:val="32"/>
        </w:rPr>
        <w:t>10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/</w:t>
      </w:r>
      <w:r w:rsidRPr="0031104F">
        <w:rPr>
          <w:rFonts w:ascii="TH Niramit AS" w:hAnsi="TH Niramit AS" w:cs="TH Niramit AS"/>
          <w:b/>
          <w:bCs/>
          <w:sz w:val="32"/>
          <w:szCs w:val="32"/>
        </w:rPr>
        <w:t>69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2A906726" w14:textId="77777777" w:rsidR="002C1365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คือ เอกสารสนับสนุนเรื่องที่ 1 ของคณะกรรมการงานประกันคุณภาพการศึกษา ประกาศวันที่</w:t>
      </w:r>
    </w:p>
    <w:p w14:paraId="19A12226" w14:textId="793B8609" w:rsidR="003F07B4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1</w:t>
      </w:r>
      <w:r w:rsidR="002C1365">
        <w:rPr>
          <w:rFonts w:ascii="TH Niramit AS" w:hAnsi="TH Niramit AS" w:cs="TH Niramit AS" w:hint="cs"/>
          <w:sz w:val="32"/>
          <w:szCs w:val="32"/>
          <w:cs/>
        </w:rPr>
        <w:t>9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ตุลาคม 2569</w:t>
      </w:r>
    </w:p>
    <w:p w14:paraId="06A0214A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247CDE3A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1C3B6EA6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280F9481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190FA466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32CFEEE8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025D2DE4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2A406852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7C5FD8DC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5F1C6FA5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08EEEC90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0A357FF6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1CED44A6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2CBC4BD1" w14:textId="77777777" w:rsid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p w14:paraId="1DF67399" w14:textId="3DDF9D21" w:rsidR="003F07B4" w:rsidRPr="003F07B4" w:rsidRDefault="003F07B4" w:rsidP="003F07B4">
      <w:pPr>
        <w:spacing w:after="0" w:line="240" w:lineRule="auto"/>
        <w:ind w:left="720"/>
        <w:rPr>
          <w:rFonts w:ascii="TH Niramit AS" w:hAnsi="TH Niramit AS" w:cs="TH Niramit AS"/>
          <w:b/>
          <w:bCs/>
          <w:sz w:val="32"/>
          <w:szCs w:val="32"/>
        </w:rPr>
      </w:pPr>
    </w:p>
    <w:tbl>
      <w:tblPr>
        <w:tblStyle w:val="TableGrid"/>
        <w:tblpPr w:leftFromText="180" w:rightFromText="180" w:horzAnchor="margin" w:tblpY="-450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3F07B4" w:rsidRPr="006E0992" w14:paraId="2627867C" w14:textId="77777777" w:rsidTr="00856AB4">
        <w:trPr>
          <w:trHeight w:val="620"/>
        </w:trPr>
        <w:tc>
          <w:tcPr>
            <w:tcW w:w="1435" w:type="dxa"/>
            <w:vMerge w:val="restart"/>
          </w:tcPr>
          <w:p w14:paraId="487840B5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7632" behindDoc="0" locked="0" layoutInCell="1" allowOverlap="1" wp14:anchorId="0D98E20C" wp14:editId="3D24A274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85731CD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541E5B57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2BA2F897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3F07B4" w:rsidRPr="006E0992" w14:paraId="597F8EDF" w14:textId="77777777" w:rsidTr="00856AB4">
        <w:trPr>
          <w:trHeight w:val="557"/>
        </w:trPr>
        <w:tc>
          <w:tcPr>
            <w:tcW w:w="1435" w:type="dxa"/>
            <w:vMerge/>
          </w:tcPr>
          <w:p w14:paraId="555EFD6A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382CB874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26AD1807" w14:textId="77777777" w:rsidR="003F07B4" w:rsidRPr="006E0992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36E4477A" w14:textId="77777777" w:rsidR="003F07B4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6DF07C5B" w14:textId="6E96E464" w:rsidR="003F07B4" w:rsidRPr="003F07B4" w:rsidRDefault="003F07B4" w:rsidP="003F07B4">
      <w:pPr>
        <w:spacing w:after="0" w:line="240" w:lineRule="auto"/>
        <w:ind w:left="720"/>
        <w:jc w:val="thaiDistribute"/>
        <w:rPr>
          <w:rFonts w:ascii="TH Niramit AS" w:hAnsi="TH Niramit AS" w:cs="TH Niramit AS"/>
          <w:b/>
          <w:bCs/>
          <w:sz w:val="32"/>
          <w:szCs w:val="32"/>
          <w:u w:val="single"/>
        </w:rPr>
      </w:pPr>
      <w:r w:rsidRPr="003F07B4">
        <w:rPr>
          <w:rFonts w:ascii="TH Niramit AS" w:hAnsi="TH Niramit AS" w:cs="TH Niramit AS"/>
          <w:b/>
          <w:bCs/>
          <w:sz w:val="32"/>
          <w:szCs w:val="32"/>
          <w:u w:val="single"/>
          <w:cs/>
        </w:rPr>
        <w:t>แก้ไขครั้งที่ 1</w:t>
      </w:r>
    </w:p>
    <w:p w14:paraId="5B4E7E84" w14:textId="08422E22" w:rsidR="003F07B4" w:rsidRPr="00B1466B" w:rsidRDefault="003F07B4" w:rsidP="003F07B4">
      <w:pPr>
        <w:spacing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ระดับเอกสารคุณภาพ.............................................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                       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จำนวน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   </w:t>
      </w:r>
      <w:r w:rsidRPr="00B1466B">
        <w:rPr>
          <w:rFonts w:ascii="TH Niramit AS" w:hAnsi="TH Niramit AS" w:cs="TH Niramit AS"/>
          <w:b/>
          <w:bCs/>
          <w:sz w:val="32"/>
          <w:szCs w:val="32"/>
          <w:cs/>
        </w:rPr>
        <w:t>หน้า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641"/>
        <w:gridCol w:w="4114"/>
        <w:gridCol w:w="3780"/>
      </w:tblGrid>
      <w:tr w:rsidR="003F07B4" w:rsidRPr="006E0992" w14:paraId="154FA175" w14:textId="77777777" w:rsidTr="00856AB4">
        <w:trPr>
          <w:trHeight w:val="827"/>
        </w:trPr>
        <w:tc>
          <w:tcPr>
            <w:tcW w:w="1641" w:type="dxa"/>
            <w:vMerge w:val="restart"/>
          </w:tcPr>
          <w:p w14:paraId="6D5876B3" w14:textId="77777777" w:rsidR="003F07B4" w:rsidRPr="00B1466B" w:rsidRDefault="003F07B4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75CEAEAE" w14:textId="1F3D83AD" w:rsidR="003F07B4" w:rsidRPr="00B1466B" w:rsidRDefault="003F07B4" w:rsidP="00856AB4">
            <w:pPr>
              <w:rPr>
                <w:rFonts w:ascii="TH Niramit AS" w:hAnsi="TH Niramit AS" w:cs="TH Niramit AS"/>
                <w:noProof/>
                <w:sz w:val="32"/>
                <w:szCs w:val="32"/>
              </w:rPr>
            </w:pPr>
          </w:p>
          <w:p w14:paraId="15103A95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A412DD" w14:textId="77777777" w:rsidR="003F07B4" w:rsidRPr="0054421A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54421A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ระดับเอกสารคุณภาพ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46C9E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  <w:p w14:paraId="5477DC6A" w14:textId="77777777" w:rsidR="003F07B4" w:rsidRPr="00B1466B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....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หน้า</w:t>
            </w:r>
          </w:p>
        </w:tc>
      </w:tr>
      <w:tr w:rsidR="003F07B4" w:rsidRPr="006E0992" w14:paraId="40EB2869" w14:textId="77777777" w:rsidTr="00856AB4">
        <w:trPr>
          <w:trHeight w:val="737"/>
        </w:trPr>
        <w:tc>
          <w:tcPr>
            <w:tcW w:w="1641" w:type="dxa"/>
            <w:vMerge/>
          </w:tcPr>
          <w:p w14:paraId="2AF1BBE7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C261D1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F3AAF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หน่วยงานที่ใช้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: 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..............................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3F07B4" w:rsidRPr="006E0992" w14:paraId="17BD2700" w14:textId="77777777" w:rsidTr="00856AB4">
        <w:trPr>
          <w:trHeight w:val="872"/>
        </w:trPr>
        <w:tc>
          <w:tcPr>
            <w:tcW w:w="1641" w:type="dxa"/>
            <w:vMerge/>
          </w:tcPr>
          <w:p w14:paraId="187A2002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02ABABB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รหัสเอกสาร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: 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24A4EC9" w14:textId="77777777" w:rsidR="003F07B4" w:rsidRPr="00B1466B" w:rsidRDefault="003F07B4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วันที่เริ่มใช้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....................................</w:t>
            </w:r>
          </w:p>
        </w:tc>
      </w:tr>
      <w:tr w:rsidR="003F07B4" w:rsidRPr="006E0992" w14:paraId="4E8F298F" w14:textId="77777777" w:rsidTr="00856AB4">
        <w:trPr>
          <w:trHeight w:val="1052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4E8DE465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347FD5C7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   หน่วยงาน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: 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ระบบการประกันคุณภาพการศึกษา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8FA07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ผู้จัดทำ..................................</w:t>
            </w:r>
            <w:r>
              <w:rPr>
                <w:rFonts w:ascii="TH Niramit AS" w:eastAsia="Times New Roman" w:hAnsi="TH Niramit AS" w:cs="TH Niramit AS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  <w:p w14:paraId="4FDCA400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</w:t>
            </w:r>
            <w:r>
              <w:rPr>
                <w:rFonts w:ascii="TH Niramit AS" w:eastAsia="Times New Roman" w:hAnsi="TH Niramit AS" w:cs="TH Niramit AS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.</w:t>
            </w:r>
          </w:p>
          <w:p w14:paraId="5E8C7C73" w14:textId="77777777" w:rsidR="003F07B4" w:rsidRPr="00B1466B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:cs/>
                <w14:ligatures w14:val="none"/>
              </w:rPr>
              <w:t>(......................................................)</w:t>
            </w:r>
          </w:p>
        </w:tc>
      </w:tr>
      <w:tr w:rsidR="003F07B4" w:rsidRPr="006E0992" w14:paraId="02D15F84" w14:textId="77777777" w:rsidTr="003F07B4">
        <w:trPr>
          <w:trHeight w:val="1907"/>
        </w:trPr>
        <w:tc>
          <w:tcPr>
            <w:tcW w:w="5755" w:type="dxa"/>
            <w:gridSpan w:val="2"/>
            <w:tcBorders>
              <w:right w:val="single" w:sz="4" w:space="0" w:color="auto"/>
            </w:tcBorders>
          </w:tcPr>
          <w:p w14:paraId="653A2E5C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04117058" w14:textId="77777777" w:rsidR="003F07B4" w:rsidRPr="00B1466B" w:rsidRDefault="003F07B4" w:rsidP="00856AB4">
            <w:pPr>
              <w:jc w:val="center"/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ผู้ทบทวน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   (.........................................................)</w:t>
            </w:r>
          </w:p>
          <w:p w14:paraId="2C0F892E" w14:textId="77777777" w:rsidR="003F07B4" w:rsidRPr="00B1466B" w:rsidRDefault="003F07B4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...............................................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E7FCD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2649D05D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.............................................</w:t>
            </w:r>
          </w:p>
          <w:p w14:paraId="78CB410B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B1466B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........................................</w:t>
            </w:r>
          </w:p>
          <w:p w14:paraId="288B4B38" w14:textId="77777777" w:rsidR="003F07B4" w:rsidRPr="00B1466B" w:rsidRDefault="003F07B4" w:rsidP="00856AB4">
            <w:pPr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</w:pPr>
            <w:r w:rsidRPr="00B1466B">
              <w:rPr>
                <w:rFonts w:ascii="TH Niramit AS" w:eastAsia="Times New Roman" w:hAnsi="TH Niramit AS" w:cs="TH Niramit AS"/>
                <w:color w:val="000000"/>
                <w:kern w:val="0"/>
                <w:sz w:val="32"/>
                <w:szCs w:val="32"/>
                <w14:ligatures w14:val="none"/>
              </w:rPr>
              <w:t>(.........................................................)</w:t>
            </w:r>
          </w:p>
        </w:tc>
      </w:tr>
    </w:tbl>
    <w:p w14:paraId="49A65452" w14:textId="77777777" w:rsidR="003F07B4" w:rsidRDefault="003F07B4" w:rsidP="003F07B4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5D7D7092" w14:textId="75F4C13E" w:rsidR="003F07B4" w:rsidRPr="006E0992" w:rsidRDefault="003F07B4" w:rsidP="003F07B4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>การควบคุมเอกสารคุณภาพ</w:t>
      </w:r>
    </w:p>
    <w:p w14:paraId="305489E6" w14:textId="77777777" w:rsidR="003F07B4" w:rsidRPr="006E0992" w:rsidRDefault="003F07B4" w:rsidP="003F07B4">
      <w:pPr>
        <w:rPr>
          <w:rFonts w:ascii="TH Niramit AS" w:hAnsi="TH Niramit AS" w:cs="TH Niramit AS"/>
          <w:sz w:val="32"/>
          <w:szCs w:val="32"/>
        </w:rPr>
      </w:pP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ประวัติการแก้ไข                                                                                     จำนวน   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Pr="006E0992">
        <w:rPr>
          <w:rFonts w:ascii="TH Niramit AS" w:hAnsi="TH Niramit AS" w:cs="TH Niramit AS"/>
          <w:b/>
          <w:bCs/>
          <w:sz w:val="32"/>
          <w:szCs w:val="32"/>
          <w:cs/>
        </w:rPr>
        <w:t xml:space="preserve">   หน้า</w:t>
      </w:r>
      <w:r w:rsidRPr="006E0992">
        <w:rPr>
          <w:rFonts w:ascii="TH Niramit AS" w:hAnsi="TH Niramit AS" w:cs="TH Niramit AS"/>
          <w:sz w:val="32"/>
          <w:szCs w:val="32"/>
          <w:cs/>
        </w:rPr>
        <w:t xml:space="preserve">          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070"/>
        <w:gridCol w:w="4680"/>
        <w:gridCol w:w="1890"/>
      </w:tblGrid>
      <w:tr w:rsidR="003F07B4" w:rsidRPr="006E0992" w14:paraId="754E5692" w14:textId="77777777" w:rsidTr="00856AB4">
        <w:tc>
          <w:tcPr>
            <w:tcW w:w="1165" w:type="dxa"/>
          </w:tcPr>
          <w:p w14:paraId="363B15DF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ครั้งที่1</w:t>
            </w:r>
          </w:p>
        </w:tc>
        <w:tc>
          <w:tcPr>
            <w:tcW w:w="2070" w:type="dxa"/>
          </w:tcPr>
          <w:p w14:paraId="13C2D346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วันที่ประกาศใช้</w:t>
            </w:r>
          </w:p>
        </w:tc>
        <w:tc>
          <w:tcPr>
            <w:tcW w:w="4680" w:type="dxa"/>
          </w:tcPr>
          <w:p w14:paraId="342FCDF1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90" w:type="dxa"/>
          </w:tcPr>
          <w:p w14:paraId="28FC6228" w14:textId="77777777" w:rsidR="003F07B4" w:rsidRPr="006E0992" w:rsidRDefault="003F07B4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</w:t>
            </w:r>
          </w:p>
        </w:tc>
      </w:tr>
      <w:tr w:rsidR="003F07B4" w:rsidRPr="006E0992" w14:paraId="05A4F4DF" w14:textId="77777777" w:rsidTr="00856AB4">
        <w:tc>
          <w:tcPr>
            <w:tcW w:w="1165" w:type="dxa"/>
          </w:tcPr>
          <w:p w14:paraId="595C082A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3AB2071A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5AC75419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2BF23340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0ABB4953" w14:textId="77777777" w:rsidTr="00856AB4">
        <w:tc>
          <w:tcPr>
            <w:tcW w:w="1165" w:type="dxa"/>
          </w:tcPr>
          <w:p w14:paraId="2452C197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70" w:type="dxa"/>
          </w:tcPr>
          <w:p w14:paraId="15D988A3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555B9354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352FED9C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6DD2EE01" w14:textId="77777777" w:rsidTr="00856AB4">
        <w:tc>
          <w:tcPr>
            <w:tcW w:w="1165" w:type="dxa"/>
          </w:tcPr>
          <w:p w14:paraId="4DF8ABD9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57E59499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1D829996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364AC777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3F07B4" w:rsidRPr="006E0992" w14:paraId="7E8AEBEE" w14:textId="77777777" w:rsidTr="00856AB4">
        <w:tc>
          <w:tcPr>
            <w:tcW w:w="1165" w:type="dxa"/>
          </w:tcPr>
          <w:p w14:paraId="50018B08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070" w:type="dxa"/>
          </w:tcPr>
          <w:p w14:paraId="663F96AF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680" w:type="dxa"/>
          </w:tcPr>
          <w:p w14:paraId="30849D2E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890" w:type="dxa"/>
          </w:tcPr>
          <w:p w14:paraId="6A8EACE0" w14:textId="77777777" w:rsidR="003F07B4" w:rsidRPr="006E0992" w:rsidRDefault="003F07B4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328A1282" w14:textId="77777777" w:rsidR="003F07B4" w:rsidRDefault="003F07B4" w:rsidP="003F07B4">
      <w:pPr>
        <w:jc w:val="thaiDistribute"/>
        <w:rPr>
          <w:rFonts w:ascii="TH Niramit AS" w:hAnsi="TH Niramit AS" w:cs="TH Niramit AS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526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3F07B4" w:rsidRPr="006E0992" w14:paraId="16F4EFA7" w14:textId="77777777" w:rsidTr="003F07B4">
        <w:trPr>
          <w:trHeight w:val="620"/>
        </w:trPr>
        <w:tc>
          <w:tcPr>
            <w:tcW w:w="1435" w:type="dxa"/>
            <w:vMerge w:val="restart"/>
          </w:tcPr>
          <w:p w14:paraId="0D4E45A1" w14:textId="77777777" w:rsidR="003F07B4" w:rsidRPr="006E0992" w:rsidRDefault="003F07B4" w:rsidP="003F07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9680" behindDoc="0" locked="0" layoutInCell="1" allowOverlap="1" wp14:anchorId="63DF75DE" wp14:editId="0EB9BA51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ED1E03F" w14:textId="77777777" w:rsidR="003F07B4" w:rsidRPr="006E0992" w:rsidRDefault="003F07B4" w:rsidP="003F07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2494918D" w14:textId="77777777" w:rsidR="003F07B4" w:rsidRPr="006E0992" w:rsidRDefault="003F07B4" w:rsidP="003F07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72A09EB1" w14:textId="77777777" w:rsidR="003F07B4" w:rsidRPr="006E0992" w:rsidRDefault="003F07B4" w:rsidP="003F07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3F07B4" w:rsidRPr="006E0992" w14:paraId="6BC0F0B6" w14:textId="77777777" w:rsidTr="003F07B4">
        <w:trPr>
          <w:trHeight w:val="557"/>
        </w:trPr>
        <w:tc>
          <w:tcPr>
            <w:tcW w:w="1435" w:type="dxa"/>
            <w:vMerge/>
          </w:tcPr>
          <w:p w14:paraId="4D9A9D2E" w14:textId="77777777" w:rsidR="003F07B4" w:rsidRPr="006E0992" w:rsidRDefault="003F07B4" w:rsidP="003F07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3F8CBA70" w14:textId="77777777" w:rsidR="003F07B4" w:rsidRPr="006E0992" w:rsidRDefault="003F07B4" w:rsidP="003F07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14D93488" w14:textId="77777777" w:rsidR="003F07B4" w:rsidRPr="006E0992" w:rsidRDefault="003F07B4" w:rsidP="003F07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2A7B9754" w14:textId="77777777" w:rsidR="003F07B4" w:rsidRPr="0031104F" w:rsidRDefault="003F07B4" w:rsidP="003F07B4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สำหรับหน้าต่อๆไป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636A278F" w14:textId="12CDB5C5" w:rsidR="003F07B4" w:rsidRPr="0031104F" w:rsidRDefault="003F07B4" w:rsidP="003F07B4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- ให้ใช้รูปแบบจากสถาบันพัฒนาคุณภาพสถานศึกษา ให้พิมพ์รหัสกำกับเอกสารแต่ละชุด พร้อมวันที่จัดทำ ที่มุมล่างทางขวามือของกระดาษรูปแบบเอกสารคุณภาพ ที่จะจัดทำเป็นรูปเล่มให้มีองค์ประกอบ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ดังนี้</w:t>
      </w:r>
    </w:p>
    <w:p w14:paraId="177F90B1" w14:textId="159207EC" w:rsidR="003F07B4" w:rsidRPr="0031104F" w:rsidRDefault="003F07B4" w:rsidP="003F07B4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- หน้าปกประกอบด้วย ตราประจำโรงพยาบาล รหัสหมายเลขเอกสาร ชื่อเรื่องของเอกสาร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    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ชื่อหน่วยงาน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 (ภาคผนวก)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13DE8296" w14:textId="7F05303E" w:rsidR="003F07B4" w:rsidRPr="0031104F" w:rsidRDefault="003F07B4" w:rsidP="003F07B4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 xml:space="preserve"> - รูปหน้าแต่ละหน้าประกอบด้วยหัวกระดาย มีรูปแบบตามที่งานประกันคุณภาพกา</w:t>
      </w:r>
      <w:r>
        <w:rPr>
          <w:rFonts w:ascii="TH Niramit AS" w:hAnsi="TH Niramit AS" w:cs="TH Niramit AS" w:hint="cs"/>
          <w:sz w:val="32"/>
          <w:szCs w:val="32"/>
          <w:cs/>
        </w:rPr>
        <w:t>ร</w:t>
      </w:r>
      <w:r w:rsidRPr="0031104F">
        <w:rPr>
          <w:rFonts w:ascii="TH Niramit AS" w:hAnsi="TH Niramit AS" w:cs="TH Niramit AS"/>
          <w:sz w:val="32"/>
          <w:szCs w:val="32"/>
          <w:cs/>
        </w:rPr>
        <w:t>ศึกษากำหนด</w:t>
      </w:r>
    </w:p>
    <w:p w14:paraId="5A447561" w14:textId="77777777" w:rsidR="003F07B4" w:rsidRPr="0031104F" w:rsidRDefault="003F07B4" w:rsidP="005819BB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5.5.3 การพิมพ์เอกสารเพื่อดำเนินการ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2A8117BE" w14:textId="33624345" w:rsidR="003F07B4" w:rsidRPr="0031104F" w:rsidRDefault="003F07B4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5.5.3.1 ตั้งค่าหน้ากระดาษ ด้าน ด้านล่าง ห่างจากขอบกระศาษ 15 ชม. ด้านซ้ายห่างจากขอบ</w:t>
      </w:r>
      <w:r w:rsidR="005819BB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กระดาษ 3 ชม ด้านขวา ห่างจากขอบกระดาย 2 ชม ยกเว้นเอกสารคุณภาพระดับแบบฟอร์ม (</w:t>
      </w:r>
      <w:r w:rsidRPr="0031104F">
        <w:rPr>
          <w:rFonts w:ascii="TH Niramit AS" w:hAnsi="TH Niramit AS" w:cs="TH Niramit AS"/>
          <w:sz w:val="32"/>
          <w:szCs w:val="32"/>
        </w:rPr>
        <w:t xml:space="preserve">FM) </w:t>
      </w:r>
      <w:r w:rsidRPr="0031104F">
        <w:rPr>
          <w:rFonts w:ascii="TH Niramit AS" w:hAnsi="TH Niramit AS" w:cs="TH Niramit AS"/>
          <w:sz w:val="32"/>
          <w:szCs w:val="32"/>
          <w:cs/>
        </w:rPr>
        <w:t>ตั้งค่าหน้ากระดาษตามความเหมาะสม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35788F38" w14:textId="77777777" w:rsidR="003F07B4" w:rsidRPr="0031104F" w:rsidRDefault="003F07B4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  <w:cs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 xml:space="preserve">5.5.3.2 เอกสารคุณภาพระดับ </w:t>
      </w:r>
      <w:r w:rsidRPr="0031104F">
        <w:rPr>
          <w:rFonts w:ascii="TH Niramit AS" w:hAnsi="TH Niramit AS" w:cs="TH Niramit AS"/>
          <w:sz w:val="32"/>
          <w:szCs w:val="32"/>
        </w:rPr>
        <w:t>QM (</w:t>
      </w:r>
      <w:r w:rsidRPr="0031104F">
        <w:rPr>
          <w:rFonts w:ascii="TH Niramit AS" w:hAnsi="TH Niramit AS" w:cs="TH Niramit AS"/>
          <w:sz w:val="32"/>
          <w:szCs w:val="32"/>
          <w:cs/>
        </w:rPr>
        <w:t>ยกเว้น</w:t>
      </w:r>
      <w:r w:rsidRPr="0031104F">
        <w:rPr>
          <w:rFonts w:ascii="TH Niramit AS" w:hAnsi="TH Niramit AS" w:cs="TH Niramit AS"/>
          <w:sz w:val="32"/>
          <w:szCs w:val="32"/>
        </w:rPr>
        <w:t>, SP, WI, SD, FM</w:t>
      </w:r>
      <w:r w:rsidRPr="0031104F">
        <w:rPr>
          <w:rFonts w:ascii="TH Niramit AS" w:hAnsi="TH Niramit AS" w:cs="TH Niramit AS"/>
          <w:sz w:val="32"/>
          <w:szCs w:val="32"/>
          <w:cs/>
        </w:rPr>
        <w:t>)</w:t>
      </w:r>
    </w:p>
    <w:p w14:paraId="44550B1D" w14:textId="5BBB758C" w:rsidR="003F07B4" w:rsidRPr="0031104F" w:rsidRDefault="003F07B4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     - พิมพ์ด้วยโปรแกรม </w:t>
      </w:r>
      <w:r w:rsidRPr="0031104F">
        <w:rPr>
          <w:rFonts w:ascii="TH Niramit AS" w:hAnsi="TH Niramit AS" w:cs="TH Niramit AS"/>
          <w:sz w:val="32"/>
          <w:szCs w:val="32"/>
        </w:rPr>
        <w:t xml:space="preserve">Microsoft Word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ตัวอักษรใช้ </w:t>
      </w:r>
      <w:r w:rsidRPr="0031104F">
        <w:rPr>
          <w:rFonts w:ascii="TH Niramit AS" w:hAnsi="TH Niramit AS" w:cs="TH Niramit AS"/>
          <w:sz w:val="32"/>
          <w:szCs w:val="32"/>
        </w:rPr>
        <w:t xml:space="preserve">Font TH </w:t>
      </w:r>
      <w:proofErr w:type="spellStart"/>
      <w:r w:rsidRPr="0031104F">
        <w:rPr>
          <w:rFonts w:ascii="TH Niramit AS" w:hAnsi="TH Niramit AS" w:cs="TH Niramit AS"/>
          <w:sz w:val="32"/>
          <w:szCs w:val="32"/>
        </w:rPr>
        <w:t>Niramit</w:t>
      </w:r>
      <w:proofErr w:type="spellEnd"/>
      <w:r w:rsidRPr="0031104F">
        <w:rPr>
          <w:rFonts w:ascii="TH Niramit AS" w:hAnsi="TH Niramit AS" w:cs="TH Niramit AS"/>
          <w:sz w:val="32"/>
          <w:szCs w:val="32"/>
        </w:rPr>
        <w:t xml:space="preserve"> AS </w:t>
      </w:r>
      <w:r w:rsidRPr="0031104F">
        <w:rPr>
          <w:rFonts w:ascii="TH Niramit AS" w:hAnsi="TH Niramit AS" w:cs="TH Niramit AS"/>
          <w:sz w:val="32"/>
          <w:szCs w:val="32"/>
          <w:cs/>
        </w:rPr>
        <w:t>ขนาด16 สำหรับหัวข้อต่าง ๆ เช่น วัตถุประสงค์</w:t>
      </w:r>
      <w:r w:rsidRPr="0031104F">
        <w:rPr>
          <w:rFonts w:ascii="TH Niramit AS" w:hAnsi="TH Niramit AS" w:cs="TH Niramit AS"/>
          <w:sz w:val="32"/>
          <w:szCs w:val="32"/>
        </w:rPr>
        <w:t xml:space="preserve">, </w:t>
      </w:r>
      <w:r w:rsidRPr="0031104F">
        <w:rPr>
          <w:rFonts w:ascii="TH Niramit AS" w:hAnsi="TH Niramit AS" w:cs="TH Niramit AS"/>
          <w:sz w:val="32"/>
          <w:szCs w:val="32"/>
          <w:cs/>
        </w:rPr>
        <w:t>ขอบข่าย ให้พิมพ์ตัวหนา ขนาด 16 ยกเว้นในส่วนของชื่อเรื่องให้พิมพ์ตัวหนา ขนาด 20</w:t>
      </w:r>
    </w:p>
    <w:p w14:paraId="0D9825FD" w14:textId="77777777" w:rsidR="003F07B4" w:rsidRPr="0031104F" w:rsidRDefault="003F07B4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- หัวข้อย่อยให้ใช้หมายเลขหลังจุดทศนิยมตามหัวข้อใหญ่ไปเรื่อยๆ</w:t>
      </w:r>
    </w:p>
    <w:p w14:paraId="20F61535" w14:textId="77777777" w:rsidR="003F07B4" w:rsidRPr="0031104F" w:rsidRDefault="003F07B4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- รายละเอียดในหัวข้อที่กำหนด กรณีที่ไม่มีใม่มีให้ระบุโดยพิมพ์คำว่า ไม่มี กำกับ</w:t>
      </w:r>
    </w:p>
    <w:p w14:paraId="303BE810" w14:textId="25782F8B" w:rsidR="005819BB" w:rsidRPr="0031104F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5.5.3.3 เอกสารคุณภาพระดับ </w:t>
      </w:r>
      <w:r w:rsidRPr="0031104F">
        <w:rPr>
          <w:rFonts w:ascii="TH Niramit AS" w:hAnsi="TH Niramit AS" w:cs="TH Niramit AS"/>
          <w:sz w:val="32"/>
          <w:szCs w:val="32"/>
        </w:rPr>
        <w:t xml:space="preserve">SAR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และเอกสารคุณภาพระดับ </w:t>
      </w:r>
      <w:r w:rsidRPr="0031104F">
        <w:rPr>
          <w:rFonts w:ascii="TH Niramit AS" w:hAnsi="TH Niramit AS" w:cs="TH Niramit AS"/>
          <w:sz w:val="32"/>
          <w:szCs w:val="32"/>
        </w:rPr>
        <w:t xml:space="preserve">QM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คือ คณะแพทยศาตร์ </w:t>
      </w:r>
      <w:r w:rsidRPr="0031104F">
        <w:rPr>
          <w:rFonts w:ascii="TH Niramit AS" w:hAnsi="TH Niramit AS" w:cs="TH Niramit AS"/>
          <w:sz w:val="32"/>
          <w:szCs w:val="32"/>
        </w:rPr>
        <w:t>prof</w:t>
      </w:r>
      <w:r>
        <w:rPr>
          <w:rFonts w:ascii="TH Niramit AS" w:hAnsi="TH Niramit AS" w:cs="TH Niramit AS"/>
          <w:sz w:val="32"/>
          <w:szCs w:val="32"/>
        </w:rPr>
        <w:t>i</w:t>
      </w:r>
      <w:r w:rsidRPr="0031104F">
        <w:rPr>
          <w:rFonts w:ascii="TH Niramit AS" w:hAnsi="TH Niramit AS" w:cs="TH Niramit AS"/>
          <w:sz w:val="32"/>
          <w:szCs w:val="32"/>
        </w:rPr>
        <w:t xml:space="preserve">le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พิมพ์ด้วยโปรแกรม </w:t>
      </w:r>
      <w:r w:rsidRPr="0031104F">
        <w:rPr>
          <w:rFonts w:ascii="TH Niramit AS" w:hAnsi="TH Niramit AS" w:cs="TH Niramit AS"/>
          <w:sz w:val="32"/>
          <w:szCs w:val="32"/>
        </w:rPr>
        <w:t xml:space="preserve">Microsoft Word </w:t>
      </w:r>
      <w:r w:rsidRPr="0031104F">
        <w:rPr>
          <w:rFonts w:ascii="TH Niramit AS" w:hAnsi="TH Niramit AS" w:cs="TH Niramit AS"/>
          <w:sz w:val="32"/>
          <w:szCs w:val="32"/>
          <w:cs/>
        </w:rPr>
        <w:t xml:space="preserve">ตัวอักษรใช้ </w:t>
      </w:r>
      <w:r w:rsidRPr="0031104F">
        <w:rPr>
          <w:rFonts w:ascii="TH Niramit AS" w:hAnsi="TH Niramit AS" w:cs="TH Niramit AS"/>
          <w:sz w:val="32"/>
          <w:szCs w:val="32"/>
        </w:rPr>
        <w:t xml:space="preserve">Font TH </w:t>
      </w:r>
      <w:proofErr w:type="spellStart"/>
      <w:r w:rsidRPr="0031104F">
        <w:rPr>
          <w:rFonts w:ascii="TH Niramit AS" w:hAnsi="TH Niramit AS" w:cs="TH Niramit AS"/>
          <w:sz w:val="32"/>
          <w:szCs w:val="32"/>
        </w:rPr>
        <w:t>Nira</w:t>
      </w:r>
      <w:r>
        <w:rPr>
          <w:rFonts w:ascii="TH Niramit AS" w:hAnsi="TH Niramit AS" w:cs="TH Niramit AS"/>
          <w:sz w:val="32"/>
          <w:szCs w:val="32"/>
        </w:rPr>
        <w:t>m</w:t>
      </w:r>
      <w:r w:rsidRPr="0031104F">
        <w:rPr>
          <w:rFonts w:ascii="TH Niramit AS" w:hAnsi="TH Niramit AS" w:cs="TH Niramit AS"/>
          <w:sz w:val="32"/>
          <w:szCs w:val="32"/>
        </w:rPr>
        <w:t>it</w:t>
      </w:r>
      <w:proofErr w:type="spellEnd"/>
      <w:r w:rsidRPr="0031104F">
        <w:rPr>
          <w:rFonts w:ascii="TH Niramit AS" w:hAnsi="TH Niramit AS" w:cs="TH Niramit AS"/>
          <w:sz w:val="32"/>
          <w:szCs w:val="32"/>
        </w:rPr>
        <w:t xml:space="preserve"> AS </w:t>
      </w:r>
      <w:r w:rsidRPr="0031104F">
        <w:rPr>
          <w:rFonts w:ascii="TH Niramit AS" w:hAnsi="TH Niramit AS" w:cs="TH Niramit AS"/>
          <w:sz w:val="32"/>
          <w:szCs w:val="32"/>
          <w:cs/>
        </w:rPr>
        <w:t>ขนาด 16 หัวข้อต่างๆและหัวข้</w:t>
      </w:r>
      <w:r>
        <w:rPr>
          <w:rFonts w:ascii="TH Niramit AS" w:hAnsi="TH Niramit AS" w:cs="TH Niramit AS" w:hint="cs"/>
          <w:sz w:val="32"/>
          <w:szCs w:val="32"/>
          <w:cs/>
        </w:rPr>
        <w:t>อ</w:t>
      </w:r>
      <w:r w:rsidRPr="0031104F">
        <w:rPr>
          <w:rFonts w:ascii="TH Niramit AS" w:hAnsi="TH Niramit AS" w:cs="TH Niramit AS"/>
          <w:sz w:val="32"/>
          <w:szCs w:val="32"/>
          <w:cs/>
        </w:rPr>
        <w:t>บทเรียนพิมพ์ตัวหนา ขนาด 16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05426D48" w14:textId="77777777" w:rsidR="005819BB" w:rsidRPr="0031104F" w:rsidRDefault="005819BB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 xml:space="preserve">5.5.3.4 หน่วยงานที่ขึ้นทะเบียนเอกสารหลังได้รับการอนุมัติแล้วส่งเอกสารพร้อมกับไฟล์ข้อมูลเป็น </w:t>
      </w:r>
      <w:r w:rsidRPr="0031104F">
        <w:rPr>
          <w:rFonts w:ascii="TH Niramit AS" w:hAnsi="TH Niramit AS" w:cs="TH Niramit AS"/>
          <w:sz w:val="32"/>
          <w:szCs w:val="32"/>
        </w:rPr>
        <w:t xml:space="preserve">Microsoft Office Word fie </w:t>
      </w:r>
      <w:r w:rsidRPr="0031104F">
        <w:rPr>
          <w:rFonts w:ascii="TH Niramit AS" w:hAnsi="TH Niramit AS" w:cs="TH Niramit AS"/>
          <w:sz w:val="32"/>
          <w:szCs w:val="32"/>
          <w:cs/>
        </w:rPr>
        <w:t>มาที่ระบบงานประกันคุณภาพการศึกษา</w:t>
      </w:r>
    </w:p>
    <w:p w14:paraId="3D8993A8" w14:textId="708557A8" w:rsidR="003F07B4" w:rsidRPr="0031104F" w:rsidRDefault="005819BB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5.5.4 สารบัญและบันทึกการประกาศใช้ศูนย์คุณภาพจะเป็นผู้ควบคุม / บันทึก สารบัญ และการประกาศใช้ รวมทั้งบันทึกการแก้ไขตามตาราง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tbl>
      <w:tblPr>
        <w:tblStyle w:val="TableGrid"/>
        <w:tblpPr w:leftFromText="180" w:rightFromText="180" w:vertAnchor="page" w:horzAnchor="margin" w:tblpY="526"/>
        <w:tblW w:w="9535" w:type="dxa"/>
        <w:tblLook w:val="04A0" w:firstRow="1" w:lastRow="0" w:firstColumn="1" w:lastColumn="0" w:noHBand="0" w:noVBand="1"/>
      </w:tblPr>
      <w:tblGrid>
        <w:gridCol w:w="1435"/>
        <w:gridCol w:w="4230"/>
        <w:gridCol w:w="3870"/>
      </w:tblGrid>
      <w:tr w:rsidR="005819BB" w:rsidRPr="006E0992" w14:paraId="59A3F893" w14:textId="77777777" w:rsidTr="00856AB4">
        <w:trPr>
          <w:trHeight w:val="620"/>
        </w:trPr>
        <w:tc>
          <w:tcPr>
            <w:tcW w:w="1435" w:type="dxa"/>
            <w:vMerge w:val="restart"/>
          </w:tcPr>
          <w:p w14:paraId="5FCA12D0" w14:textId="77777777" w:rsidR="005819BB" w:rsidRPr="006E0992" w:rsidRDefault="005819BB" w:rsidP="00856AB4">
            <w:pPr>
              <w:jc w:val="center"/>
              <w:rPr>
                <w:rFonts w:ascii="TH Niramit AS" w:hAnsi="TH Niramit AS" w:cs="TH Niramit AS"/>
                <w:noProof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21728" behindDoc="0" locked="0" layoutInCell="1" allowOverlap="1" wp14:anchorId="510D14B3" wp14:editId="7DDFF19D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117475</wp:posOffset>
                  </wp:positionV>
                  <wp:extent cx="624205" cy="570865"/>
                  <wp:effectExtent l="0" t="0" r="0" b="635"/>
                  <wp:wrapNone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57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640A414" w14:textId="77777777" w:rsidR="005819BB" w:rsidRPr="006E0992" w:rsidRDefault="005819BB" w:rsidP="00856AB4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58E39065" w14:textId="77777777" w:rsidR="005819BB" w:rsidRPr="006E0992" w:rsidRDefault="005819B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ระเบียบปฏิบัติ (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System Procedure)</w:t>
            </w:r>
          </w:p>
        </w:tc>
        <w:tc>
          <w:tcPr>
            <w:tcW w:w="3870" w:type="dxa"/>
          </w:tcPr>
          <w:p w14:paraId="2D275992" w14:textId="77777777" w:rsidR="005819BB" w:rsidRPr="006E0992" w:rsidRDefault="005819B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เลขหน้า....................................</w:t>
            </w:r>
          </w:p>
        </w:tc>
      </w:tr>
      <w:tr w:rsidR="005819BB" w:rsidRPr="006E0992" w14:paraId="48E33FA2" w14:textId="77777777" w:rsidTr="00856AB4">
        <w:trPr>
          <w:trHeight w:val="557"/>
        </w:trPr>
        <w:tc>
          <w:tcPr>
            <w:tcW w:w="1435" w:type="dxa"/>
            <w:vMerge/>
          </w:tcPr>
          <w:p w14:paraId="028404A2" w14:textId="77777777" w:rsidR="005819BB" w:rsidRPr="006E0992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230" w:type="dxa"/>
          </w:tcPr>
          <w:p w14:paraId="1DB27D8A" w14:textId="77777777" w:rsidR="005819BB" w:rsidRPr="006E0992" w:rsidRDefault="005819B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เรื่อง : ระบบเอกสารคุณภาพ</w:t>
            </w: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ab/>
              <w:t xml:space="preserve"> </w:t>
            </w:r>
          </w:p>
        </w:tc>
        <w:tc>
          <w:tcPr>
            <w:tcW w:w="3870" w:type="dxa"/>
          </w:tcPr>
          <w:p w14:paraId="6386E3EF" w14:textId="77777777" w:rsidR="005819BB" w:rsidRPr="006E0992" w:rsidRDefault="005819BB" w:rsidP="00856AB4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6E0992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รหัสเอกสาร..............................</w:t>
            </w:r>
          </w:p>
        </w:tc>
      </w:tr>
    </w:tbl>
    <w:p w14:paraId="611A2086" w14:textId="77777777" w:rsidR="005819BB" w:rsidRPr="0031104F" w:rsidRDefault="005819BB" w:rsidP="005819BB">
      <w:pPr>
        <w:spacing w:after="0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ตารางการควบคุมการกระจายเอกสาร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425E97CF" w14:textId="77777777" w:rsidR="005819BB" w:rsidRPr="0031104F" w:rsidRDefault="005819BB" w:rsidP="005819BB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รายชื่อหน่วยงานที่ถือครองเอกสาร</w:t>
      </w: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990"/>
        <w:gridCol w:w="3458"/>
        <w:gridCol w:w="1280"/>
        <w:gridCol w:w="1807"/>
        <w:gridCol w:w="1915"/>
      </w:tblGrid>
      <w:tr w:rsidR="005819BB" w:rsidRPr="0031104F" w14:paraId="20011664" w14:textId="77777777" w:rsidTr="005819B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2C5F4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3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EEBF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รายชื่อหน่วยงานที่ถือครองเอกสาร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F3C557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ว/ด/ป</w:t>
            </w: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ที่บังคับใช้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E67E0A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ว/ด/ป ที่เรียกคืน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DFA88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ลงนามผู้รับเอกสาร</w:t>
            </w:r>
          </w:p>
        </w:tc>
      </w:tr>
      <w:tr w:rsidR="005819BB" w:rsidRPr="0031104F" w14:paraId="2CB55926" w14:textId="77777777" w:rsidTr="005819B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4ABDB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1CCDE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81D5876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D76B5B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E3649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5819BB" w:rsidRPr="0031104F" w14:paraId="5CAC99E0" w14:textId="77777777" w:rsidTr="005819B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DD59" w14:textId="77777777" w:rsidR="005819BB" w:rsidRPr="0031104F" w:rsidRDefault="005819BB" w:rsidP="00856AB4">
            <w:pPr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D714E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908C3D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60BDE7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142B" w14:textId="77777777" w:rsidR="005819BB" w:rsidRPr="0031104F" w:rsidRDefault="005819BB" w:rsidP="00856AB4">
            <w:pPr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16E04066" w14:textId="0C4AC8E7" w:rsidR="005819BB" w:rsidRPr="0031104F" w:rsidRDefault="005819BB" w:rsidP="005819BB">
      <w:pPr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หมายเหตุ คณะแพทยศาสตร์ มหาวิทยาลัยพะเยา เก็บต้นฉบับ สำเนาส่งหน่วยงานเจ้าของเอกสาร</w:t>
      </w:r>
    </w:p>
    <w:p w14:paraId="34135389" w14:textId="77777777" w:rsidR="005819BB" w:rsidRPr="0031104F" w:rsidRDefault="005819BB" w:rsidP="005819BB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บัญชีคุมเอกสาร/แบบฟอร์ม/คู่มือของหน่วยงาน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1530"/>
        <w:gridCol w:w="1502"/>
        <w:gridCol w:w="928"/>
        <w:gridCol w:w="1754"/>
        <w:gridCol w:w="1442"/>
        <w:gridCol w:w="1484"/>
      </w:tblGrid>
      <w:tr w:rsidR="005819BB" w:rsidRPr="0031104F" w14:paraId="2A870142" w14:textId="77777777" w:rsidTr="005819BB">
        <w:tc>
          <w:tcPr>
            <w:tcW w:w="985" w:type="dxa"/>
          </w:tcPr>
          <w:p w14:paraId="64787760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30" w:type="dxa"/>
          </w:tcPr>
          <w:p w14:paraId="7C887816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วันที่แก้ไข</w:t>
            </w:r>
          </w:p>
        </w:tc>
        <w:tc>
          <w:tcPr>
            <w:tcW w:w="1502" w:type="dxa"/>
          </w:tcPr>
          <w:p w14:paraId="1A73D882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วันที่ยกเลิก</w:t>
            </w:r>
          </w:p>
        </w:tc>
        <w:tc>
          <w:tcPr>
            <w:tcW w:w="928" w:type="dxa"/>
          </w:tcPr>
          <w:p w14:paraId="6945B815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1754" w:type="dxa"/>
          </w:tcPr>
          <w:p w14:paraId="32B3FB0F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ชื่อเอกสาร</w:t>
            </w:r>
          </w:p>
        </w:tc>
        <w:tc>
          <w:tcPr>
            <w:tcW w:w="1442" w:type="dxa"/>
          </w:tcPr>
          <w:p w14:paraId="3DB34AD6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หน่วยงาน</w:t>
            </w:r>
          </w:p>
        </w:tc>
        <w:tc>
          <w:tcPr>
            <w:tcW w:w="1484" w:type="dxa"/>
          </w:tcPr>
          <w:p w14:paraId="224ACC29" w14:textId="77777777" w:rsidR="005819BB" w:rsidRPr="0031104F" w:rsidRDefault="005819BB" w:rsidP="00856AB4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31104F">
              <w:rPr>
                <w:rFonts w:ascii="TH Niramit AS" w:hAnsi="TH Niramit AS" w:cs="TH Niramit AS"/>
                <w:b/>
                <w:bCs/>
                <w:sz w:val="32"/>
                <w:szCs w:val="32"/>
                <w:cs/>
              </w:rPr>
              <w:t>วันบังคับใช้</w:t>
            </w:r>
          </w:p>
        </w:tc>
      </w:tr>
      <w:tr w:rsidR="005819BB" w:rsidRPr="0031104F" w14:paraId="5F8C0165" w14:textId="77777777" w:rsidTr="005819BB">
        <w:tc>
          <w:tcPr>
            <w:tcW w:w="985" w:type="dxa"/>
          </w:tcPr>
          <w:p w14:paraId="18481BF1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164B3A9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2F4D1C55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928" w:type="dxa"/>
          </w:tcPr>
          <w:p w14:paraId="3C44BCB9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754" w:type="dxa"/>
          </w:tcPr>
          <w:p w14:paraId="3408E8DD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442" w:type="dxa"/>
          </w:tcPr>
          <w:p w14:paraId="54DA3017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484" w:type="dxa"/>
          </w:tcPr>
          <w:p w14:paraId="5173B8F9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5819BB" w:rsidRPr="0031104F" w14:paraId="031990A7" w14:textId="77777777" w:rsidTr="005819BB">
        <w:tc>
          <w:tcPr>
            <w:tcW w:w="985" w:type="dxa"/>
          </w:tcPr>
          <w:p w14:paraId="191E70D6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530" w:type="dxa"/>
          </w:tcPr>
          <w:p w14:paraId="3FDB7FDC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62C4E4A6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928" w:type="dxa"/>
          </w:tcPr>
          <w:p w14:paraId="3684AA51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754" w:type="dxa"/>
          </w:tcPr>
          <w:p w14:paraId="1A86C27D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442" w:type="dxa"/>
          </w:tcPr>
          <w:p w14:paraId="3EDFFFD0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484" w:type="dxa"/>
          </w:tcPr>
          <w:p w14:paraId="3265B690" w14:textId="77777777" w:rsidR="005819BB" w:rsidRPr="0031104F" w:rsidRDefault="005819BB" w:rsidP="00856AB4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792ADD5B" w14:textId="4A9E2D73" w:rsidR="005819BB" w:rsidRPr="0031104F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5.5.5 การทบทวนปรับปรุงแก้ไขเอกสารระยะยาว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13E04B6A" w14:textId="13B090F0" w:rsidR="005819BB" w:rsidRPr="0031104F" w:rsidRDefault="005819BB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 xml:space="preserve">               กำหนดให้มีการทบทวนเอกสารทุก 2 ปี หลังการประกาศใช้ หรือเมื่อมีการเปลี่ยนแปลง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31104F">
        <w:rPr>
          <w:rFonts w:ascii="TH Niramit AS" w:hAnsi="TH Niramit AS" w:cs="TH Niramit AS"/>
          <w:sz w:val="32"/>
          <w:szCs w:val="32"/>
          <w:cs/>
        </w:rPr>
        <w:t>และรายงานการประเมินตนเอง(</w:t>
      </w:r>
      <w:r w:rsidRPr="0031104F">
        <w:rPr>
          <w:rFonts w:ascii="TH Niramit AS" w:hAnsi="TH Niramit AS" w:cs="TH Niramit AS"/>
          <w:sz w:val="32"/>
          <w:szCs w:val="32"/>
        </w:rPr>
        <w:t xml:space="preserve">SAR) </w:t>
      </w:r>
      <w:r w:rsidRPr="0031104F">
        <w:rPr>
          <w:rFonts w:ascii="TH Niramit AS" w:hAnsi="TH Niramit AS" w:cs="TH Niramit AS"/>
          <w:sz w:val="32"/>
          <w:szCs w:val="32"/>
          <w:cs/>
        </w:rPr>
        <w:t>ต้องมีการปรับปรุงแก้ไขทุกปี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1EB9EDB6" w14:textId="77777777" w:rsidR="005819BB" w:rsidRPr="0031104F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 xml:space="preserve">6. เกณฑ์ชี้วัด 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741847E7" w14:textId="77777777" w:rsidR="005819BB" w:rsidRDefault="005819BB" w:rsidP="005819BB">
      <w:pPr>
        <w:spacing w:after="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  <w:t>- ร้อยละของหน่วยงานที่ปฏิบัติตามระเบียบปฏิบัติเรื่องระบบเอกสารคุณภาพได้อย่างถูกต้องเป้าหมายร้อยละ 80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6225BF99" w14:textId="77777777" w:rsidR="005819BB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- ร้อยละของหน่วยงานที่ขอขึ้นทะเบียนหลังจากผ่านอนุมัติแล้วได้รับการขึ้นทะเบียนเรียบร้อยภายในเวลา</w:t>
      </w:r>
      <w:r>
        <w:rPr>
          <w:rFonts w:ascii="TH Niramit AS" w:hAnsi="TH Niramit AS" w:cs="TH Niramit AS" w:hint="cs"/>
          <w:sz w:val="32"/>
          <w:szCs w:val="32"/>
          <w:cs/>
        </w:rPr>
        <w:t>ที่กำหนด (5วันทำการ) เป้าหมาย ร้อยละ 100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7. เอกสารอ้างอิง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25180502" w14:textId="77777777" w:rsidR="005819BB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>8. ภาคผนวก</w:t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</w:p>
    <w:p w14:paraId="5E9968BF" w14:textId="4696C092" w:rsidR="005819BB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- หน้าปก คู่ม</w:t>
      </w:r>
      <w:r w:rsidR="00CA071C">
        <w:rPr>
          <w:rFonts w:ascii="TH Niramit AS" w:hAnsi="TH Niramit AS" w:cs="TH Niramit AS" w:hint="cs"/>
          <w:sz w:val="32"/>
          <w:szCs w:val="32"/>
          <w:cs/>
        </w:rPr>
        <w:t>ือคุ</w:t>
      </w:r>
      <w:r w:rsidRPr="0031104F">
        <w:rPr>
          <w:rFonts w:ascii="TH Niramit AS" w:hAnsi="TH Niramit AS" w:cs="TH Niramit AS"/>
          <w:sz w:val="32"/>
          <w:szCs w:val="32"/>
          <w:cs/>
        </w:rPr>
        <w:t>ณภาพ ระเบียบปฏิบัติและวิธีปฏิบัติ (ที่จัดทำรูปเล่ม หรือมีหลายหน้า)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b/>
          <w:bCs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>- ใบขอขึ้นทะเบียน/ปรับปรุงแก้ไข/ยกเลิก เอกสารคุณภาพ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420563D1" w14:textId="626883E9" w:rsidR="005819BB" w:rsidRDefault="005819BB" w:rsidP="005819BB">
      <w:pPr>
        <w:spacing w:after="0"/>
        <w:ind w:firstLine="72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>- แผนผังขั้นตอนขึ้นทะเบียน/ปรับปรุงแก้ไข/ยกเลิก เอกสาร</w:t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48B147D3" w14:textId="00AE83DD" w:rsidR="005819BB" w:rsidRPr="0031104F" w:rsidRDefault="005819BB" w:rsidP="005819BB">
      <w:pPr>
        <w:spacing w:before="24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lastRenderedPageBreak/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3393B94D" w14:textId="20668598" w:rsidR="005819BB" w:rsidRPr="0031104F" w:rsidRDefault="005819BB" w:rsidP="00CA071C">
      <w:pPr>
        <w:spacing w:before="240"/>
        <w:jc w:val="thaiDistribute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  <w:r w:rsidRPr="0031104F">
        <w:rPr>
          <w:rFonts w:ascii="TH Niramit AS" w:hAnsi="TH Niramit AS" w:cs="TH Niramit AS"/>
          <w:sz w:val="32"/>
          <w:szCs w:val="32"/>
          <w:cs/>
        </w:rPr>
        <w:tab/>
      </w:r>
    </w:p>
    <w:p w14:paraId="453889FA" w14:textId="77777777" w:rsidR="005819BB" w:rsidRPr="0031104F" w:rsidRDefault="005819BB" w:rsidP="005819BB">
      <w:pPr>
        <w:rPr>
          <w:rFonts w:ascii="TH Niramit AS" w:hAnsi="TH Niramit AS" w:cs="TH Niramit AS"/>
          <w:sz w:val="32"/>
          <w:szCs w:val="32"/>
        </w:rPr>
      </w:pPr>
    </w:p>
    <w:p w14:paraId="25120ED8" w14:textId="77777777" w:rsidR="005819BB" w:rsidRPr="00C566B6" w:rsidRDefault="005819BB" w:rsidP="005819BB">
      <w:pPr>
        <w:jc w:val="center"/>
        <w:rPr>
          <w:rFonts w:ascii="TH Niramit AS" w:hAnsi="TH Niramit AS" w:cs="TH Niramit AS"/>
          <w:b/>
          <w:bCs/>
          <w:sz w:val="72"/>
          <w:szCs w:val="72"/>
          <w:cs/>
        </w:rPr>
      </w:pPr>
      <w:r w:rsidRPr="00C566B6">
        <w:rPr>
          <w:rFonts w:ascii="TH Niramit AS" w:hAnsi="TH Niramit AS" w:cs="TH Niramit AS"/>
          <w:b/>
          <w:bCs/>
          <w:sz w:val="72"/>
          <w:szCs w:val="72"/>
          <w:cs/>
        </w:rPr>
        <w:t>ภาคผนวก</w:t>
      </w:r>
    </w:p>
    <w:p w14:paraId="5EB501FD" w14:textId="77777777" w:rsidR="005819BB" w:rsidRDefault="005819BB" w:rsidP="00524DC3">
      <w:pPr>
        <w:rPr>
          <w:rFonts w:ascii="TH Niramit AS" w:hAnsi="TH Niramit AS" w:cs="TH Niramit AS"/>
          <w:sz w:val="32"/>
          <w:szCs w:val="32"/>
        </w:rPr>
      </w:pPr>
    </w:p>
    <w:p w14:paraId="2B1572E5" w14:textId="77777777" w:rsidR="00B1466B" w:rsidRDefault="00B1466B" w:rsidP="00524DC3">
      <w:pPr>
        <w:rPr>
          <w:rFonts w:ascii="TH Niramit AS" w:hAnsi="TH Niramit AS" w:cs="TH Niramit AS"/>
          <w:sz w:val="32"/>
          <w:szCs w:val="32"/>
        </w:rPr>
      </w:pPr>
    </w:p>
    <w:p w14:paraId="323169FA" w14:textId="77777777" w:rsidR="00B1466B" w:rsidRDefault="00B1466B" w:rsidP="00524DC3">
      <w:pPr>
        <w:rPr>
          <w:rFonts w:ascii="TH Niramit AS" w:hAnsi="TH Niramit AS" w:cs="TH Niramit AS"/>
          <w:sz w:val="32"/>
          <w:szCs w:val="32"/>
        </w:rPr>
      </w:pPr>
    </w:p>
    <w:p w14:paraId="2C8CBDDD" w14:textId="77777777" w:rsidR="00B1466B" w:rsidRDefault="00B1466B" w:rsidP="00524DC3">
      <w:pPr>
        <w:rPr>
          <w:rFonts w:ascii="TH Niramit AS" w:hAnsi="TH Niramit AS" w:cs="TH Niramit AS"/>
          <w:sz w:val="32"/>
          <w:szCs w:val="32"/>
        </w:rPr>
      </w:pPr>
    </w:p>
    <w:p w14:paraId="50DBB16B" w14:textId="77777777" w:rsidR="00B1466B" w:rsidRDefault="00B1466B" w:rsidP="00524DC3">
      <w:pPr>
        <w:rPr>
          <w:rFonts w:ascii="TH Niramit AS" w:hAnsi="TH Niramit AS" w:cs="TH Niramit AS"/>
          <w:sz w:val="32"/>
          <w:szCs w:val="32"/>
        </w:rPr>
      </w:pPr>
    </w:p>
    <w:p w14:paraId="51C93098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2E5A21FE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52D6E0E5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187E7FF2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47FF16B8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20176657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3CBDD4BF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5997859E" w14:textId="77777777" w:rsidR="00B1466B" w:rsidRDefault="00B1466B" w:rsidP="00B1466B">
      <w:pPr>
        <w:rPr>
          <w:rFonts w:ascii="TH Niramit AS" w:hAnsi="TH Niramit AS" w:cs="TH Niramit AS"/>
          <w:sz w:val="32"/>
          <w:szCs w:val="32"/>
        </w:rPr>
      </w:pPr>
    </w:p>
    <w:p w14:paraId="7B8B28B7" w14:textId="77777777" w:rsidR="00B1466B" w:rsidRDefault="00B1466B" w:rsidP="00524DC3">
      <w:pPr>
        <w:rPr>
          <w:rFonts w:ascii="TH Niramit AS" w:hAnsi="TH Niramit AS" w:cs="TH Niramit AS"/>
          <w:sz w:val="32"/>
          <w:szCs w:val="32"/>
        </w:rPr>
      </w:pPr>
    </w:p>
    <w:p w14:paraId="0F355D7A" w14:textId="6C353E1E" w:rsidR="00B1466B" w:rsidRDefault="00CA071C" w:rsidP="00524DC3">
      <w:pPr>
        <w:rPr>
          <w:rFonts w:ascii="TH Niramit AS" w:hAnsi="TH Niramit AS" w:cs="TH Niramit AS"/>
          <w:sz w:val="32"/>
          <w:szCs w:val="32"/>
        </w:rPr>
      </w:pPr>
      <w:r w:rsidRPr="00CA071C">
        <w:rPr>
          <w:noProof/>
          <w:szCs w:val="24"/>
          <w:cs/>
        </w:rPr>
        <w:lastRenderedPageBreak/>
        <w:drawing>
          <wp:inline distT="0" distB="0" distL="0" distR="0" wp14:anchorId="793BE0A7" wp14:editId="6E1553CC">
            <wp:extent cx="6144693" cy="779929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273" cy="785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803">
        <w:rPr>
          <w:rFonts w:ascii="TH Niramit AS" w:hAnsi="TH Niramit AS" w:cs="TH Niramit AS" w:hint="cs"/>
          <w:sz w:val="32"/>
          <w:szCs w:val="32"/>
          <w:cs/>
        </w:rPr>
        <w:t xml:space="preserve">   </w:t>
      </w:r>
    </w:p>
    <w:p w14:paraId="0D145434" w14:textId="77777777" w:rsidR="00CA071C" w:rsidRPr="0031104F" w:rsidRDefault="00CA071C" w:rsidP="00CA071C">
      <w:pPr>
        <w:jc w:val="center"/>
        <w:rPr>
          <w:rFonts w:ascii="TH Niramit AS" w:hAnsi="TH Niramit AS" w:cs="TH Niramit AS"/>
          <w:sz w:val="32"/>
          <w:szCs w:val="32"/>
        </w:rPr>
      </w:pPr>
      <w:r w:rsidRPr="0031104F">
        <w:rPr>
          <w:rFonts w:ascii="TH Niramit AS" w:hAnsi="TH Niramit AS" w:cs="TH Niramit AS"/>
          <w:noProof/>
          <w:sz w:val="32"/>
          <w:szCs w:val="32"/>
        </w:rPr>
        <w:lastRenderedPageBreak/>
        <w:drawing>
          <wp:inline distT="0" distB="0" distL="0" distR="0" wp14:anchorId="6D03BF85" wp14:editId="43D752A5">
            <wp:extent cx="2786380" cy="25361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F1074" w14:textId="77777777" w:rsidR="00CA071C" w:rsidRPr="0031104F" w:rsidRDefault="00CA071C" w:rsidP="00CA071C">
      <w:pPr>
        <w:jc w:val="center"/>
        <w:rPr>
          <w:rFonts w:ascii="TH Niramit AS" w:hAnsi="TH Niramit AS" w:cs="TH Niramit AS"/>
          <w:sz w:val="32"/>
          <w:szCs w:val="32"/>
        </w:rPr>
      </w:pPr>
    </w:p>
    <w:p w14:paraId="71570981" w14:textId="77777777" w:rsidR="00CA071C" w:rsidRPr="00C566B6" w:rsidRDefault="00CA071C" w:rsidP="00CA071C">
      <w:pPr>
        <w:jc w:val="center"/>
        <w:rPr>
          <w:rFonts w:ascii="TH Niramit AS" w:hAnsi="TH Niramit AS" w:cs="TH Niramit AS"/>
          <w:sz w:val="72"/>
          <w:szCs w:val="72"/>
          <w:cs/>
        </w:rPr>
      </w:pPr>
    </w:p>
    <w:p w14:paraId="33149220" w14:textId="77777777" w:rsidR="00CA071C" w:rsidRPr="00C566B6" w:rsidRDefault="00CA071C" w:rsidP="00CA071C">
      <w:pPr>
        <w:spacing w:after="0" w:line="240" w:lineRule="auto"/>
        <w:jc w:val="center"/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</w:pP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:cs/>
          <w14:ligatures w14:val="none"/>
        </w:rPr>
        <w:t>ระบบเอกสารคุณภาพ</w:t>
      </w: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  <w:t xml:space="preserve"> </w:t>
      </w:r>
    </w:p>
    <w:p w14:paraId="37369DA2" w14:textId="77777777" w:rsidR="00CA071C" w:rsidRPr="00C566B6" w:rsidRDefault="00CA071C" w:rsidP="00CA071C">
      <w:pPr>
        <w:jc w:val="center"/>
        <w:rPr>
          <w:rFonts w:ascii="TH Niramit AS" w:hAnsi="TH Niramit AS" w:cs="TH Niramit AS"/>
          <w:b/>
          <w:bCs/>
          <w:sz w:val="72"/>
          <w:szCs w:val="72"/>
        </w:rPr>
      </w:pPr>
      <w:r w:rsidRPr="00C566B6">
        <w:rPr>
          <w:rFonts w:ascii="TH Niramit AS" w:hAnsi="TH Niramit AS" w:cs="TH Niramit AS"/>
          <w:b/>
          <w:bCs/>
          <w:sz w:val="72"/>
          <w:szCs w:val="72"/>
        </w:rPr>
        <w:t>…………………….....................</w:t>
      </w:r>
    </w:p>
    <w:p w14:paraId="454A18AF" w14:textId="77777777" w:rsidR="00CA071C" w:rsidRPr="0031104F" w:rsidRDefault="00CA071C" w:rsidP="00CA071C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46A1BA54" w14:textId="77777777" w:rsidR="00CA071C" w:rsidRPr="0031104F" w:rsidRDefault="00CA071C" w:rsidP="00CA071C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457610AA" w14:textId="77777777" w:rsidR="00CA071C" w:rsidRPr="0031104F" w:rsidRDefault="00CA071C" w:rsidP="00CA071C">
      <w:pPr>
        <w:rPr>
          <w:rFonts w:ascii="TH Niramit AS" w:hAnsi="TH Niramit AS" w:cs="TH Niramit AS"/>
          <w:sz w:val="32"/>
          <w:szCs w:val="32"/>
        </w:rPr>
      </w:pPr>
    </w:p>
    <w:p w14:paraId="5D6A3607" w14:textId="77777777" w:rsidR="00CA071C" w:rsidRPr="0031104F" w:rsidRDefault="00CA071C" w:rsidP="00CA071C">
      <w:pPr>
        <w:rPr>
          <w:rFonts w:ascii="TH Niramit AS" w:hAnsi="TH Niramit AS" w:cs="TH Niramit AS"/>
          <w:sz w:val="32"/>
          <w:szCs w:val="32"/>
        </w:rPr>
      </w:pPr>
    </w:p>
    <w:p w14:paraId="4EA79670" w14:textId="77777777" w:rsidR="00CA071C" w:rsidRPr="0031104F" w:rsidRDefault="00CA071C" w:rsidP="00CA071C">
      <w:pPr>
        <w:rPr>
          <w:rFonts w:ascii="TH Niramit AS" w:hAnsi="TH Niramit AS" w:cs="TH Niramit AS"/>
          <w:sz w:val="32"/>
          <w:szCs w:val="32"/>
        </w:rPr>
      </w:pPr>
    </w:p>
    <w:p w14:paraId="0E43361C" w14:textId="77777777" w:rsidR="00CA071C" w:rsidRPr="0031104F" w:rsidRDefault="00CA071C" w:rsidP="00CA071C">
      <w:pPr>
        <w:rPr>
          <w:rFonts w:ascii="TH Niramit AS" w:hAnsi="TH Niramit AS" w:cs="TH Niramit AS"/>
          <w:sz w:val="32"/>
          <w:szCs w:val="32"/>
        </w:rPr>
      </w:pPr>
    </w:p>
    <w:p w14:paraId="437F8778" w14:textId="77777777" w:rsidR="00CA071C" w:rsidRPr="00C566B6" w:rsidRDefault="00CA071C" w:rsidP="00CA071C">
      <w:pPr>
        <w:spacing w:after="0" w:line="240" w:lineRule="auto"/>
        <w:jc w:val="center"/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</w:pP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:cs/>
          <w14:ligatures w14:val="none"/>
        </w:rPr>
        <w:lastRenderedPageBreak/>
        <w:t>หน่วยงาน/ทีม</w:t>
      </w:r>
    </w:p>
    <w:p w14:paraId="0E7CE262" w14:textId="77777777" w:rsidR="00CA071C" w:rsidRPr="00C566B6" w:rsidRDefault="00CA071C" w:rsidP="00CA071C">
      <w:pPr>
        <w:spacing w:after="0" w:line="240" w:lineRule="auto"/>
        <w:jc w:val="center"/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</w:pP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:cs/>
          <w14:ligatures w14:val="none"/>
        </w:rPr>
        <w:t>คณะแพทยศาสตร์ มหาวิทยาลัยพะเยา</w:t>
      </w:r>
    </w:p>
    <w:p w14:paraId="680590A2" w14:textId="77777777" w:rsidR="00CA071C" w:rsidRPr="0031104F" w:rsidRDefault="00CA071C" w:rsidP="00CA071C">
      <w:pPr>
        <w:rPr>
          <w:rFonts w:ascii="TH Niramit AS" w:hAnsi="TH Niramit AS" w:cs="TH Niramit AS"/>
          <w:sz w:val="32"/>
          <w:szCs w:val="32"/>
        </w:rPr>
      </w:pPr>
    </w:p>
    <w:p w14:paraId="388A782F" w14:textId="77777777" w:rsidR="00CA071C" w:rsidRPr="0031104F" w:rsidRDefault="00CA071C" w:rsidP="00CA071C">
      <w:pPr>
        <w:jc w:val="center"/>
        <w:rPr>
          <w:rFonts w:ascii="TH Niramit AS" w:hAnsi="TH Niramit AS" w:cs="TH Niramit AS"/>
          <w:sz w:val="32"/>
          <w:szCs w:val="32"/>
          <w:cs/>
        </w:rPr>
      </w:pPr>
      <w:r w:rsidRPr="0031104F">
        <w:rPr>
          <w:rFonts w:ascii="TH Niramit AS" w:hAnsi="TH Niramit AS" w:cs="TH Niramit AS"/>
          <w:noProof/>
          <w:sz w:val="32"/>
          <w:szCs w:val="32"/>
        </w:rPr>
        <w:drawing>
          <wp:inline distT="0" distB="0" distL="0" distR="0" wp14:anchorId="368A4B33" wp14:editId="7273B366">
            <wp:extent cx="2786380" cy="25361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17B0B" w14:textId="77777777" w:rsidR="00CA071C" w:rsidRPr="00C566B6" w:rsidRDefault="00CA071C" w:rsidP="00CA071C">
      <w:pPr>
        <w:spacing w:after="0" w:line="240" w:lineRule="auto"/>
        <w:jc w:val="center"/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</w:pP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:cs/>
          <w14:ligatures w14:val="none"/>
        </w:rPr>
        <w:t>ระบบเอกสารคุณภาพ</w:t>
      </w:r>
      <w:r w:rsidRPr="00C566B6">
        <w:rPr>
          <w:rFonts w:ascii="TH Niramit AS" w:eastAsia="Times New Roman" w:hAnsi="TH Niramit AS" w:cs="TH Niramit AS"/>
          <w:b/>
          <w:bCs/>
          <w:color w:val="000000"/>
          <w:kern w:val="0"/>
          <w:sz w:val="72"/>
          <w:szCs w:val="72"/>
          <w14:ligatures w14:val="none"/>
        </w:rPr>
        <w:t xml:space="preserve"> </w:t>
      </w:r>
    </w:p>
    <w:p w14:paraId="109E0B56" w14:textId="44389357" w:rsidR="00CA071C" w:rsidRPr="00C566B6" w:rsidRDefault="00CA071C" w:rsidP="00CA071C">
      <w:pPr>
        <w:jc w:val="center"/>
        <w:rPr>
          <w:rFonts w:ascii="TH Niramit AS" w:hAnsi="TH Niramit AS" w:cs="TH Niramit AS"/>
          <w:b/>
          <w:bCs/>
          <w:sz w:val="72"/>
          <w:szCs w:val="72"/>
        </w:rPr>
      </w:pPr>
      <w:r w:rsidRPr="00C566B6">
        <w:rPr>
          <w:rFonts w:ascii="TH Niramit AS" w:hAnsi="TH Niramit AS" w:cs="TH Niramit AS"/>
          <w:b/>
          <w:bCs/>
          <w:sz w:val="72"/>
          <w:szCs w:val="72"/>
        </w:rPr>
        <w:t>…………………….....................</w:t>
      </w:r>
    </w:p>
    <w:p w14:paraId="4BA2DAAD" w14:textId="77777777" w:rsidR="00CA071C" w:rsidRPr="00CA071C" w:rsidRDefault="00CA071C" w:rsidP="00CA071C">
      <w:pPr>
        <w:jc w:val="center"/>
        <w:rPr>
          <w:rFonts w:ascii="TH Niramit AS" w:hAnsi="TH Niramit AS" w:cs="TH Niramit AS"/>
          <w:b/>
          <w:bCs/>
          <w:sz w:val="60"/>
          <w:szCs w:val="60"/>
        </w:rPr>
      </w:pPr>
    </w:p>
    <w:p w14:paraId="1B1B8996" w14:textId="77777777" w:rsidR="00CA071C" w:rsidRDefault="00CA071C" w:rsidP="00CA071C">
      <w:pPr>
        <w:jc w:val="center"/>
        <w:rPr>
          <w:rFonts w:ascii="TH Niramit AS" w:hAnsi="TH Niramit AS" w:cs="TH Niramit AS"/>
          <w:b/>
          <w:bCs/>
          <w:sz w:val="72"/>
          <w:szCs w:val="72"/>
        </w:rPr>
      </w:pPr>
      <w:r w:rsidRPr="00C566B6">
        <w:rPr>
          <w:rFonts w:ascii="TH Niramit AS" w:hAnsi="TH Niramit AS" w:cs="TH Niramit AS"/>
          <w:b/>
          <w:bCs/>
          <w:sz w:val="72"/>
          <w:szCs w:val="72"/>
          <w:cs/>
        </w:rPr>
        <w:t>งานประกันคุณภาพการศึกษา</w:t>
      </w:r>
    </w:p>
    <w:p w14:paraId="420913A1" w14:textId="77777777" w:rsidR="00CA071C" w:rsidRDefault="00CA071C" w:rsidP="00CA071C">
      <w:pPr>
        <w:jc w:val="center"/>
        <w:rPr>
          <w:rFonts w:ascii="TH Niramit AS" w:hAnsi="TH Niramit AS" w:cs="TH Niramit AS"/>
          <w:b/>
          <w:bCs/>
          <w:sz w:val="72"/>
          <w:szCs w:val="72"/>
        </w:rPr>
      </w:pPr>
      <w:r w:rsidRPr="00C566B6">
        <w:rPr>
          <w:rFonts w:ascii="TH Niramit AS" w:hAnsi="TH Niramit AS" w:cs="TH Niramit AS"/>
          <w:b/>
          <w:bCs/>
          <w:sz w:val="72"/>
          <w:szCs w:val="72"/>
          <w:cs/>
        </w:rPr>
        <w:t>คณะแพทยศาตร์ มหาวิทยาลัยพะเยา</w:t>
      </w:r>
    </w:p>
    <w:p w14:paraId="6EAFAFFE" w14:textId="328F6456" w:rsidR="00CA071C" w:rsidRPr="00CA071C" w:rsidRDefault="00CA071C" w:rsidP="001D124C">
      <w:pPr>
        <w:spacing w:after="0"/>
        <w:jc w:val="center"/>
        <w:rPr>
          <w:rFonts w:ascii="TH Niramit AS" w:hAnsi="TH Niramit AS" w:cs="TH Niramit AS"/>
          <w:b/>
          <w:bCs/>
          <w:sz w:val="72"/>
          <w:szCs w:val="72"/>
        </w:rPr>
      </w:pP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ใบขอขึ้นทะเบียน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>/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ปรับปรุงแก้ไข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>/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ยกเลิก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เอกสารคุณภาพ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คณะแพทยศาตร์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มหาวิทยาลัยพะเยา</w:t>
      </w:r>
    </w:p>
    <w:p w14:paraId="070CD589" w14:textId="5879EE8E" w:rsidR="00B1466B" w:rsidRPr="003D1534" w:rsidRDefault="00CA071C" w:rsidP="001D124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แผนผังขั้นตอนการขึ้นทะเบียน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>/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แก้ไข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>/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ยกเลิก</w:t>
      </w:r>
      <w:r w:rsidRPr="00E76D6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E76D6C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เอกสารคุณภาพ</w:t>
      </w:r>
    </w:p>
    <w:tbl>
      <w:tblPr>
        <w:tblStyle w:val="TableGrid"/>
        <w:tblW w:w="11163" w:type="dxa"/>
        <w:tblInd w:w="-1178" w:type="dxa"/>
        <w:tblLook w:val="04A0" w:firstRow="1" w:lastRow="0" w:firstColumn="1" w:lastColumn="0" w:noHBand="0" w:noVBand="1"/>
      </w:tblPr>
      <w:tblGrid>
        <w:gridCol w:w="1530"/>
        <w:gridCol w:w="7203"/>
        <w:gridCol w:w="2430"/>
      </w:tblGrid>
      <w:tr w:rsidR="00CA071C" w14:paraId="03362D8F" w14:textId="77777777" w:rsidTr="00784B2B">
        <w:tc>
          <w:tcPr>
            <w:tcW w:w="1530" w:type="dxa"/>
          </w:tcPr>
          <w:p w14:paraId="36A77760" w14:textId="77777777" w:rsidR="00CA071C" w:rsidRPr="00E76D6C" w:rsidRDefault="00CA071C" w:rsidP="00856AB4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E76D6C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ผู้เกี่ยวข้อง</w:t>
            </w:r>
          </w:p>
        </w:tc>
        <w:tc>
          <w:tcPr>
            <w:tcW w:w="7203" w:type="dxa"/>
          </w:tcPr>
          <w:p w14:paraId="519B72EB" w14:textId="77777777" w:rsidR="00CA071C" w:rsidRPr="00E76D6C" w:rsidRDefault="00CA071C" w:rsidP="00856AB4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E76D6C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กระบวนการ</w:t>
            </w:r>
          </w:p>
        </w:tc>
        <w:tc>
          <w:tcPr>
            <w:tcW w:w="2430" w:type="dxa"/>
          </w:tcPr>
          <w:p w14:paraId="5394816E" w14:textId="77777777" w:rsidR="00CA071C" w:rsidRPr="00E76D6C" w:rsidRDefault="00CA071C" w:rsidP="00784B2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E76D6C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เอกสารที่เกี่ยวข้อง</w:t>
            </w:r>
          </w:p>
        </w:tc>
      </w:tr>
      <w:tr w:rsidR="00CA071C" w14:paraId="392A268B" w14:textId="77777777" w:rsidTr="00784B2B">
        <w:tc>
          <w:tcPr>
            <w:tcW w:w="1530" w:type="dxa"/>
          </w:tcPr>
          <w:p w14:paraId="507E7D32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F95D47D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2058A6A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399BD787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หน่วยงาน/หัวหน้าฝ่าย/ทีมคร่อมสายงาน</w:t>
            </w:r>
          </w:p>
          <w:p w14:paraId="2AA839C6" w14:textId="5C58A616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2BD31B5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F2898E2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หัวหน้าฝ่าย/  ประธานทีมคร่อมสายงาน</w:t>
            </w:r>
          </w:p>
          <w:p w14:paraId="537E15C7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271660EA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หัวหน้าฝ่าย/  ประธานทีมคร่อมสายงาน/คณบดีคณะแพทยศาตร์</w:t>
            </w:r>
          </w:p>
          <w:p w14:paraId="2090C0E2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C4469B4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79802CC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หัวหน้าฝ่าย/  ประธานทีมคร่อมสายงาน/คณบดีคณะแพทยศาตร์</w:t>
            </w:r>
          </w:p>
          <w:p w14:paraId="263754C9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33BC5958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งานประกันคุณภาพการศึกษา</w:t>
            </w:r>
          </w:p>
          <w:p w14:paraId="386F0BC9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723FD68" w14:textId="77777777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65C97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หน่วยงานประกันคุณภาพการศึกษา</w:t>
            </w:r>
          </w:p>
        </w:tc>
        <w:tc>
          <w:tcPr>
            <w:tcW w:w="7203" w:type="dxa"/>
            <w:shd w:val="clear" w:color="auto" w:fill="auto"/>
          </w:tcPr>
          <w:p w14:paraId="5ABD3B06" w14:textId="155E2B41" w:rsidR="00CA071C" w:rsidRDefault="0017050F" w:rsidP="00856AB4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D6199AC" wp14:editId="7A3AE768">
                      <wp:simplePos x="0" y="0"/>
                      <wp:positionH relativeFrom="column">
                        <wp:posOffset>1654884</wp:posOffset>
                      </wp:positionH>
                      <wp:positionV relativeFrom="paragraph">
                        <wp:posOffset>55245</wp:posOffset>
                      </wp:positionV>
                      <wp:extent cx="1785769" cy="358289"/>
                      <wp:effectExtent l="0" t="0" r="24130" b="22860"/>
                      <wp:wrapNone/>
                      <wp:docPr id="136" name="Rectangle: Rounded Corners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5769" cy="35828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F2FB6" w14:textId="77777777" w:rsidR="00CA071C" w:rsidRPr="00FB54B1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FB54B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เอกสารคุณภาพ</w:t>
                                  </w:r>
                                </w:p>
                                <w:p w14:paraId="0749A911" w14:textId="77777777" w:rsidR="005726E8" w:rsidRDefault="005726E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6199AC" id="Rectangle: Rounded Corners 136" o:spid="_x0000_s1048" style="position:absolute;margin-left:130.3pt;margin-top:4.35pt;width:140.6pt;height:28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3C4F2FB6" w14:textId="77777777" w:rsidR="00CA071C" w:rsidRPr="00FB54B1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FB54B1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เอกสารคุณภาพ</w:t>
                            </w:r>
                          </w:p>
                          <w:p w14:paraId="0749A911" w14:textId="77777777" w:rsidR="005726E8" w:rsidRDefault="005726E8"/>
                        </w:txbxContent>
                      </v:textbox>
                    </v:roundrect>
                  </w:pict>
                </mc:Fallback>
              </mc:AlternateContent>
            </w:r>
            <w:r w:rsidR="005C72E8"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94110CB" wp14:editId="7AAD2CE7">
                      <wp:simplePos x="0" y="0"/>
                      <wp:positionH relativeFrom="column">
                        <wp:posOffset>3382159</wp:posOffset>
                      </wp:positionH>
                      <wp:positionV relativeFrom="paragraph">
                        <wp:posOffset>173355</wp:posOffset>
                      </wp:positionV>
                      <wp:extent cx="71718" cy="2240616"/>
                      <wp:effectExtent l="0" t="76200" r="709930" b="26670"/>
                      <wp:wrapNone/>
                      <wp:docPr id="89" name="Connector: Elbow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718" cy="2240616"/>
                              </a:xfrm>
                              <a:prstGeom prst="bentConnector3">
                                <a:avLst>
                                  <a:gd name="adj1" fmla="val 1049778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C014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89" o:spid="_x0000_s1026" type="#_x0000_t34" style="position:absolute;margin-left:266.3pt;margin-top:13.65pt;width:5.65pt;height:176.4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" adj="226752" strokecolor="black [3213]" strokeweight="1pt">
                      <v:stroke endarrow="block"/>
                    </v:shape>
                  </w:pict>
                </mc:Fallback>
              </mc:AlternateContent>
            </w:r>
            <w:r w:rsidR="00CA071C">
              <w:rPr>
                <w:rFonts w:ascii="TH SarabunPSK" w:hAnsi="TH SarabunPSK" w:cs="TH SarabunPSK" w:hint="cs"/>
                <w:szCs w:val="32"/>
                <w:cs/>
              </w:rPr>
              <w:t xml:space="preserve">  </w:t>
            </w:r>
          </w:p>
          <w:p w14:paraId="288E3085" w14:textId="78A7B620" w:rsidR="00CA071C" w:rsidRDefault="00CA071C" w:rsidP="00856AB4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71E821E6" w14:textId="11BA5381" w:rsidR="00CA071C" w:rsidRDefault="005C72E8" w:rsidP="00856AB4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F7BD980" wp14:editId="43C2090C">
                      <wp:simplePos x="0" y="0"/>
                      <wp:positionH relativeFrom="column">
                        <wp:posOffset>2527300</wp:posOffset>
                      </wp:positionH>
                      <wp:positionV relativeFrom="paragraph">
                        <wp:posOffset>55357</wp:posOffset>
                      </wp:positionV>
                      <wp:extent cx="15876" cy="282948"/>
                      <wp:effectExtent l="76200" t="0" r="60325" b="60325"/>
                      <wp:wrapNone/>
                      <wp:docPr id="167" name="Straight Arrow Connector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76" cy="2829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7140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7" o:spid="_x0000_s1026" type="#_x0000_t32" style="position:absolute;margin-left:199pt;margin-top:4.35pt;width:1.25pt;height:22.3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CA071C">
              <w:rPr>
                <w:rFonts w:ascii="TH SarabunPSK" w:hAnsi="TH SarabunPSK" w:cs="TH SarabunPSK"/>
                <w:noProof/>
                <w:szCs w:val="32"/>
              </w:rPr>
              <w:t xml:space="preserve">                        </w:t>
            </w:r>
          </w:p>
          <w:p w14:paraId="71696E9C" w14:textId="5B98D899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</w:rPr>
              <w:t xml:space="preserve">    </w:t>
            </w:r>
          </w:p>
          <w:p w14:paraId="74C552D3" w14:textId="221C014E" w:rsidR="00CA071C" w:rsidRDefault="003D1534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5F90CF3" wp14:editId="2452A10D">
                      <wp:simplePos x="0" y="0"/>
                      <wp:positionH relativeFrom="column">
                        <wp:posOffset>762448</wp:posOffset>
                      </wp:positionH>
                      <wp:positionV relativeFrom="paragraph">
                        <wp:posOffset>22972</wp:posOffset>
                      </wp:positionV>
                      <wp:extent cx="3065556" cy="602428"/>
                      <wp:effectExtent l="0" t="0" r="20955" b="26670"/>
                      <wp:wrapNone/>
                      <wp:docPr id="138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5556" cy="60242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63115" w14:textId="77777777" w:rsidR="00CA071C" w:rsidRPr="00FB54B1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FB54B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การเสนอขึ้นทะเบียน/แก้ไข/ยกเลิก เอกสารคุณภาพ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F90CF3" id="Rectangle 138" o:spid="_x0000_s1049" style="position:absolute;margin-left:60.05pt;margin-top:1.8pt;width:241.4pt;height:47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" fillcolor="white [3201]" strokecolor="black [3200]" strokeweight="1pt">
                      <v:textbox>
                        <w:txbxContent>
                          <w:p w14:paraId="44E63115" w14:textId="77777777" w:rsidR="00CA071C" w:rsidRPr="00FB54B1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FB54B1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การเสนอขึ้นทะเบียน/แก้ไข/ยกเลิก เอกสารคุณภาพ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107681B" w14:textId="03DB488A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2431AC9A" w14:textId="6EC868C8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20B74CCA" w14:textId="652AD620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AEE1ACF" wp14:editId="7E0FDB21">
                      <wp:simplePos x="0" y="0"/>
                      <wp:positionH relativeFrom="column">
                        <wp:posOffset>2375124</wp:posOffset>
                      </wp:positionH>
                      <wp:positionV relativeFrom="paragraph">
                        <wp:posOffset>104775</wp:posOffset>
                      </wp:positionV>
                      <wp:extent cx="15876" cy="282948"/>
                      <wp:effectExtent l="76200" t="0" r="60325" b="60325"/>
                      <wp:wrapNone/>
                      <wp:docPr id="165" name="Straight Arrow Connector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76" cy="2829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164F8" id="Straight Arrow Connector 165" o:spid="_x0000_s1026" type="#_x0000_t32" style="position:absolute;margin-left:187pt;margin-top:8.25pt;width:1.25pt;height:22.3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309A7BE" w14:textId="7033833F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1474ED02" w14:textId="033EECF8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48562F0" wp14:editId="52F4C22B">
                      <wp:simplePos x="0" y="0"/>
                      <wp:positionH relativeFrom="column">
                        <wp:posOffset>1015701</wp:posOffset>
                      </wp:positionH>
                      <wp:positionV relativeFrom="paragraph">
                        <wp:posOffset>20059</wp:posOffset>
                      </wp:positionV>
                      <wp:extent cx="2720340" cy="572620"/>
                      <wp:effectExtent l="38100" t="19050" r="60960" b="37465"/>
                      <wp:wrapNone/>
                      <wp:docPr id="140" name="Flowchart: Decision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0340" cy="57262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5D5E9" w14:textId="77777777" w:rsidR="00CA071C" w:rsidRPr="00FB54B1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30"/>
                                    </w:rPr>
                                  </w:pPr>
                                  <w:r w:rsidRPr="00FB54B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การ</w:t>
                                  </w:r>
                                  <w:r w:rsidRPr="00FB54B1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ตรวจสอบ</w:t>
                                  </w:r>
                                  <w:r w:rsidRPr="00FB54B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30"/>
                                      <w:cs/>
                                    </w:rPr>
                                    <w:t>ตรวจสอบ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8562F0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40" o:spid="_x0000_s1050" type="#_x0000_t110" style="position:absolute;margin-left:80pt;margin-top:1.6pt;width:214.2pt;height:45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" fillcolor="white [3201]" strokecolor="black [3200]" strokeweight="1pt">
                      <v:textbox>
                        <w:txbxContent>
                          <w:p w14:paraId="4DF5D5E9" w14:textId="77777777" w:rsidR="00CA071C" w:rsidRPr="00FB54B1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</w:rPr>
                            </w:pPr>
                            <w:r w:rsidRPr="00FB54B1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การ</w:t>
                            </w:r>
                            <w:r w:rsidRPr="00FB54B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Cs w:val="32"/>
                                <w:cs/>
                              </w:rPr>
                              <w:t>ตรวจสอบ</w:t>
                            </w:r>
                            <w:r w:rsidRPr="00FB54B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cs/>
                              </w:rPr>
                              <w:t>ตรวจสอบ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B5160E" w14:textId="0503C38E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CE65B72" wp14:editId="7FD59AC9">
                      <wp:simplePos x="0" y="0"/>
                      <wp:positionH relativeFrom="column">
                        <wp:posOffset>1268244</wp:posOffset>
                      </wp:positionH>
                      <wp:positionV relativeFrom="paragraph">
                        <wp:posOffset>171450</wp:posOffset>
                      </wp:positionV>
                      <wp:extent cx="15876" cy="282948"/>
                      <wp:effectExtent l="76200" t="0" r="60325" b="60325"/>
                      <wp:wrapNone/>
                      <wp:docPr id="164" name="Straight Arrow Connector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76" cy="2829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F4EF9" id="Straight Arrow Connector 164" o:spid="_x0000_s1026" type="#_x0000_t32" style="position:absolute;margin-left:99.85pt;margin-top:13.5pt;width:1.25pt;height:22.3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FA7C284" wp14:editId="03339EBA">
                      <wp:simplePos x="0" y="0"/>
                      <wp:positionH relativeFrom="column">
                        <wp:posOffset>738019</wp:posOffset>
                      </wp:positionH>
                      <wp:positionV relativeFrom="paragraph">
                        <wp:posOffset>119379</wp:posOffset>
                      </wp:positionV>
                      <wp:extent cx="336401" cy="2750708"/>
                      <wp:effectExtent l="419100" t="76200" r="0" b="31115"/>
                      <wp:wrapNone/>
                      <wp:docPr id="155" name="Connector: Elbow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6401" cy="2750708"/>
                              </a:xfrm>
                              <a:prstGeom prst="bentConnector3">
                                <a:avLst>
                                  <a:gd name="adj1" fmla="val -12280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CAE47" id="Connector: Elbow 155" o:spid="_x0000_s1026" type="#_x0000_t34" style="position:absolute;margin-left:58.1pt;margin-top:9.4pt;width:26.5pt;height:216.6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" adj="-26526" strokecolor="black [3213]" strokeweight="1pt">
                      <v:stroke endarrow="block"/>
                    </v:shape>
                  </w:pict>
                </mc:Fallback>
              </mc:AlternateContent>
            </w:r>
          </w:p>
          <w:p w14:paraId="121BF6FF" w14:textId="58B4E917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A8855C3" wp14:editId="4E6D22E5">
                      <wp:simplePos x="0" y="0"/>
                      <wp:positionH relativeFrom="column">
                        <wp:posOffset>3279514</wp:posOffset>
                      </wp:positionH>
                      <wp:positionV relativeFrom="paragraph">
                        <wp:posOffset>62193</wp:posOffset>
                      </wp:positionV>
                      <wp:extent cx="15876" cy="282948"/>
                      <wp:effectExtent l="76200" t="0" r="60325" b="60325"/>
                      <wp:wrapNone/>
                      <wp:docPr id="142" name="Straight Arrow Connecto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76" cy="2829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F4B52" id="Straight Arrow Connector 142" o:spid="_x0000_s1026" type="#_x0000_t32" style="position:absolute;margin-left:258.25pt;margin-top:4.9pt;width:1.25pt;height:22.3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5DF5B4B" w14:textId="6BCC5D05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BE1EEAD" wp14:editId="1DF2DCD9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165100</wp:posOffset>
                      </wp:positionV>
                      <wp:extent cx="791845" cy="351155"/>
                      <wp:effectExtent l="0" t="0" r="27305" b="10795"/>
                      <wp:wrapThrough wrapText="bothSides">
                        <wp:wrapPolygon edited="0">
                          <wp:start x="0" y="0"/>
                          <wp:lineTo x="0" y="21092"/>
                          <wp:lineTo x="21825" y="21092"/>
                          <wp:lineTo x="21825" y="0"/>
                          <wp:lineTo x="0" y="0"/>
                        </wp:wrapPolygon>
                      </wp:wrapThrough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351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1C18F8" w14:textId="77777777" w:rsidR="00CA071C" w:rsidRPr="007A756C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7A756C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ไม่ผ่าน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1EEAD" id="Rectangle 18" o:spid="_x0000_s1051" style="position:absolute;margin-left:204.3pt;margin-top:13pt;width:62.35pt;height:27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" fillcolor="white [3201]" strokecolor="black [3200]" strokeweight="1pt">
                      <v:textbox>
                        <w:txbxContent>
                          <w:p w14:paraId="6B1C18F8" w14:textId="77777777" w:rsidR="00CA071C" w:rsidRPr="007A756C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7A756C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6548752" wp14:editId="2A316E3E">
                      <wp:simplePos x="0" y="0"/>
                      <wp:positionH relativeFrom="column">
                        <wp:posOffset>1042147</wp:posOffset>
                      </wp:positionH>
                      <wp:positionV relativeFrom="paragraph">
                        <wp:posOffset>108697</wp:posOffset>
                      </wp:positionV>
                      <wp:extent cx="860612" cy="311972"/>
                      <wp:effectExtent l="0" t="0" r="15875" b="12065"/>
                      <wp:wrapNone/>
                      <wp:docPr id="143" name="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612" cy="3119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6CD51" w14:textId="77777777" w:rsidR="00CA071C" w:rsidRPr="00FB54B1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FB54B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ผ่าน</w:t>
                                  </w:r>
                                </w:p>
                                <w:p w14:paraId="2A2F7392" w14:textId="77777777" w:rsidR="00CA071C" w:rsidRDefault="00CA071C" w:rsidP="00CA071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548752" id="Rectangle 143" o:spid="_x0000_s1052" style="position:absolute;margin-left:82.05pt;margin-top:8.55pt;width:67.75pt;height:24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" fillcolor="white [3201]" strokecolor="black [3200]" strokeweight="1pt">
                      <v:textbox>
                        <w:txbxContent>
                          <w:p w14:paraId="2FF6CD51" w14:textId="77777777" w:rsidR="00CA071C" w:rsidRPr="00FB54B1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FB54B1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  <w:p w14:paraId="2A2F7392" w14:textId="77777777" w:rsidR="00CA071C" w:rsidRDefault="00CA071C" w:rsidP="00CA071C"/>
                        </w:txbxContent>
                      </v:textbox>
                    </v:rect>
                  </w:pict>
                </mc:Fallback>
              </mc:AlternateContent>
            </w:r>
          </w:p>
          <w:p w14:paraId="74BE3119" w14:textId="6F11257F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3F6E78A7" w14:textId="2402D64B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E835789" wp14:editId="1F83523C">
                      <wp:simplePos x="0" y="0"/>
                      <wp:positionH relativeFrom="column">
                        <wp:posOffset>1654959</wp:posOffset>
                      </wp:positionH>
                      <wp:positionV relativeFrom="paragraph">
                        <wp:posOffset>73025</wp:posOffset>
                      </wp:positionV>
                      <wp:extent cx="3506" cy="401915"/>
                      <wp:effectExtent l="76200" t="0" r="73025" b="55880"/>
                      <wp:wrapNone/>
                      <wp:docPr id="144" name="Straight Arrow Connector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06" cy="4019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D6C3F" id="Straight Arrow Connector 144" o:spid="_x0000_s1026" type="#_x0000_t32" style="position:absolute;margin-left:130.3pt;margin-top:5.75pt;width:.3pt;height:31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C178027" w14:textId="6F622A6F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1D36AC8" wp14:editId="4D89B4E4">
                      <wp:simplePos x="0" y="0"/>
                      <wp:positionH relativeFrom="column">
                        <wp:posOffset>2946625</wp:posOffset>
                      </wp:positionH>
                      <wp:positionV relativeFrom="paragraph">
                        <wp:posOffset>7321</wp:posOffset>
                      </wp:positionV>
                      <wp:extent cx="15876" cy="282948"/>
                      <wp:effectExtent l="76200" t="0" r="60325" b="60325"/>
                      <wp:wrapNone/>
                      <wp:docPr id="163" name="Straight Arrow Connector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76" cy="2829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C75D9" id="Straight Arrow Connector 163" o:spid="_x0000_s1026" type="#_x0000_t32" style="position:absolute;margin-left:232pt;margin-top:.6pt;width:1.25pt;height:22.3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C9C17B4" w14:textId="2D6DFBD0" w:rsidR="00CA071C" w:rsidRDefault="005726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0D0D529" wp14:editId="54789F62">
                      <wp:simplePos x="0" y="0"/>
                      <wp:positionH relativeFrom="column">
                        <wp:posOffset>1569272</wp:posOffset>
                      </wp:positionH>
                      <wp:positionV relativeFrom="paragraph">
                        <wp:posOffset>118969</wp:posOffset>
                      </wp:positionV>
                      <wp:extent cx="1538343" cy="330163"/>
                      <wp:effectExtent l="0" t="0" r="24130" b="13335"/>
                      <wp:wrapNone/>
                      <wp:docPr id="145" name="Rectangl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8343" cy="33016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716507" w14:textId="77777777" w:rsidR="00CA071C" w:rsidRPr="007A756C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7A756C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เสนอขอ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0D529" id="Rectangle 145" o:spid="_x0000_s1053" style="position:absolute;margin-left:123.55pt;margin-top:9.35pt;width:121.15pt;height:2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" fillcolor="white [3201]" strokecolor="black [3200]" strokeweight="1pt">
                      <v:textbox>
                        <w:txbxContent>
                          <w:p w14:paraId="79716507" w14:textId="77777777" w:rsidR="00CA071C" w:rsidRPr="007A756C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7A756C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เสนอขอ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4655CC" w14:textId="1541BBA9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24561AE6" w14:textId="38DD15B8" w:rsidR="00CA071C" w:rsidRDefault="005726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10F490B" wp14:editId="7EB8E97D">
                      <wp:simplePos x="0" y="0"/>
                      <wp:positionH relativeFrom="column">
                        <wp:posOffset>2212004</wp:posOffset>
                      </wp:positionH>
                      <wp:positionV relativeFrom="paragraph">
                        <wp:posOffset>112170</wp:posOffset>
                      </wp:positionV>
                      <wp:extent cx="3175" cy="401320"/>
                      <wp:effectExtent l="76200" t="0" r="73025" b="55880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401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75C10" id="Straight Arrow Connector 146" o:spid="_x0000_s1026" type="#_x0000_t32" style="position:absolute;margin-left:174.15pt;margin-top:8.85pt;width:.25pt;height:31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652AE57" w14:textId="4AB5F055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7CF70FB3" w14:textId="4CD94FB9" w:rsidR="00CA071C" w:rsidRDefault="005726E8" w:rsidP="00856AB4">
            <w:pPr>
              <w:tabs>
                <w:tab w:val="center" w:pos="3942"/>
              </w:tabs>
              <w:jc w:val="both"/>
              <w:rPr>
                <w:rFonts w:ascii="TH SarabunPSK" w:hAnsi="TH SarabunPSK" w:cs="TH SarabunPSK"/>
                <w:noProof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BD9EFCA" wp14:editId="77F2EDAF">
                      <wp:simplePos x="0" y="0"/>
                      <wp:positionH relativeFrom="column">
                        <wp:posOffset>800511</wp:posOffset>
                      </wp:positionH>
                      <wp:positionV relativeFrom="paragraph">
                        <wp:posOffset>128905</wp:posOffset>
                      </wp:positionV>
                      <wp:extent cx="2819251" cy="666675"/>
                      <wp:effectExtent l="38100" t="19050" r="635" b="38735"/>
                      <wp:wrapNone/>
                      <wp:docPr id="147" name="Flowchart: Decision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251" cy="6666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DB834" w14:textId="77777777" w:rsidR="00CA071C" w:rsidRPr="00D21287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D2128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การอนุมัติ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9EFCA" id="Flowchart: Decision 147" o:spid="_x0000_s1054" type="#_x0000_t110" style="position:absolute;left:0;text-align:left;margin-left:63.05pt;margin-top:10.15pt;width:222pt;height:5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" fillcolor="white [3201]" strokecolor="black [3200]" strokeweight="1pt">
                      <v:textbox>
                        <w:txbxContent>
                          <w:p w14:paraId="0E3DB834" w14:textId="77777777" w:rsidR="00CA071C" w:rsidRPr="00D21287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D21287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การอนุมัติ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A071C">
              <w:rPr>
                <w:rFonts w:ascii="TH SarabunPSK" w:hAnsi="TH SarabunPSK" w:cs="TH SarabunPSK" w:hint="cs"/>
                <w:noProof/>
                <w:szCs w:val="32"/>
                <w:cs/>
              </w:rPr>
              <w:t xml:space="preserve">                         </w:t>
            </w:r>
          </w:p>
          <w:p w14:paraId="2D224CE6" w14:textId="642B4DF5" w:rsidR="00CA071C" w:rsidRDefault="00CA071C" w:rsidP="00856AB4">
            <w:pPr>
              <w:tabs>
                <w:tab w:val="center" w:pos="3942"/>
              </w:tabs>
              <w:jc w:val="both"/>
              <w:rPr>
                <w:rFonts w:ascii="TH SarabunPSK" w:hAnsi="TH SarabunPSK" w:cs="TH SarabunPSK"/>
                <w:noProof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</w:rPr>
              <w:t xml:space="preserve">                                                                                                           </w:t>
            </w:r>
          </w:p>
          <w:p w14:paraId="17ECEB99" w14:textId="27A806B2" w:rsidR="00CA071C" w:rsidRDefault="005C72E8" w:rsidP="00856AB4">
            <w:pPr>
              <w:tabs>
                <w:tab w:val="center" w:pos="3942"/>
              </w:tabs>
              <w:jc w:val="both"/>
              <w:rPr>
                <w:rFonts w:ascii="TH SarabunPSK" w:hAnsi="TH SarabunPSK" w:cs="TH SarabunPSK"/>
                <w:noProof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  <w:cs/>
              </w:rPr>
              <w:drawing>
                <wp:anchor distT="0" distB="0" distL="114300" distR="114300" simplePos="0" relativeHeight="251749376" behindDoc="0" locked="0" layoutInCell="1" allowOverlap="1" wp14:anchorId="7203E137" wp14:editId="06CB0486">
                  <wp:simplePos x="0" y="0"/>
                  <wp:positionH relativeFrom="column">
                    <wp:posOffset>949325</wp:posOffset>
                  </wp:positionH>
                  <wp:positionV relativeFrom="paragraph">
                    <wp:posOffset>170591</wp:posOffset>
                  </wp:positionV>
                  <wp:extent cx="180340" cy="589915"/>
                  <wp:effectExtent l="0" t="0" r="0" b="0"/>
                  <wp:wrapThrough wrapText="bothSides">
                    <wp:wrapPolygon edited="0">
                      <wp:start x="4563" y="0"/>
                      <wp:lineTo x="2282" y="13253"/>
                      <wp:lineTo x="4563" y="19531"/>
                      <wp:lineTo x="13690" y="19531"/>
                      <wp:lineTo x="15972" y="18136"/>
                      <wp:lineTo x="15972" y="0"/>
                      <wp:lineTo x="4563" y="0"/>
                    </wp:wrapPolygon>
                  </wp:wrapThrough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" cy="589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A071C">
              <w:rPr>
                <w:rFonts w:ascii="TH SarabunPSK" w:hAnsi="TH SarabunPSK" w:cs="TH SarabunPSK" w:hint="cs"/>
                <w:noProof/>
                <w:szCs w:val="32"/>
                <w:cs/>
              </w:rPr>
              <w:t xml:space="preserve">                                                                </w:t>
            </w:r>
          </w:p>
          <w:p w14:paraId="77171077" w14:textId="7415A417" w:rsidR="00CA071C" w:rsidRDefault="0017050F" w:rsidP="00856AB4">
            <w:pPr>
              <w:tabs>
                <w:tab w:val="center" w:pos="3942"/>
              </w:tabs>
              <w:jc w:val="both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D26FFBE" wp14:editId="341A0DCA">
                      <wp:simplePos x="0" y="0"/>
                      <wp:positionH relativeFrom="column">
                        <wp:posOffset>3307977</wp:posOffset>
                      </wp:positionH>
                      <wp:positionV relativeFrom="paragraph">
                        <wp:posOffset>27192</wp:posOffset>
                      </wp:positionV>
                      <wp:extent cx="16545" cy="502418"/>
                      <wp:effectExtent l="76200" t="0" r="59690" b="5016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45" cy="50241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C569" id="Straight Arrow Connector 32" o:spid="_x0000_s1026" type="#_x0000_t32" style="position:absolute;margin-left:260.45pt;margin-top:2.15pt;width:1.3pt;height:39.5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CA071C">
              <w:rPr>
                <w:rFonts w:ascii="TH SarabunPSK" w:hAnsi="TH SarabunPSK" w:cs="TH SarabunPSK" w:hint="cs"/>
                <w:noProof/>
                <w:szCs w:val="32"/>
                <w:cs/>
              </w:rPr>
              <w:t xml:space="preserve">                                                              </w:t>
            </w:r>
          </w:p>
          <w:p w14:paraId="4ADF94CC" w14:textId="1FB28409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 xml:space="preserve">                                                        </w:t>
            </w:r>
          </w:p>
          <w:p w14:paraId="7E5C41C7" w14:textId="127FECBF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B7D029A" wp14:editId="6FABF390">
                      <wp:simplePos x="0" y="0"/>
                      <wp:positionH relativeFrom="column">
                        <wp:posOffset>762448</wp:posOffset>
                      </wp:positionH>
                      <wp:positionV relativeFrom="paragraph">
                        <wp:posOffset>139552</wp:posOffset>
                      </wp:positionV>
                      <wp:extent cx="881941" cy="355002"/>
                      <wp:effectExtent l="0" t="0" r="13970" b="26035"/>
                      <wp:wrapNone/>
                      <wp:docPr id="148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1941" cy="35500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D063B3" w14:textId="77777777" w:rsidR="00CA071C" w:rsidRPr="00D21287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D2128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D029A" id="Rectangle 148" o:spid="_x0000_s1055" style="position:absolute;margin-left:60.05pt;margin-top:11pt;width:69.45pt;height:27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" fillcolor="white [3201]" strokecolor="black [3200]" strokeweight="1pt">
                      <v:textbox>
                        <w:txbxContent>
                          <w:p w14:paraId="70D063B3" w14:textId="77777777" w:rsidR="00CA071C" w:rsidRPr="00D21287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D21287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54702C" w14:textId="50AA106F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A65776C" wp14:editId="4B58E697">
                      <wp:simplePos x="0" y="0"/>
                      <wp:positionH relativeFrom="column">
                        <wp:posOffset>2580491</wp:posOffset>
                      </wp:positionH>
                      <wp:positionV relativeFrom="paragraph">
                        <wp:posOffset>10496</wp:posOffset>
                      </wp:positionV>
                      <wp:extent cx="1043305" cy="338605"/>
                      <wp:effectExtent l="0" t="0" r="23495" b="23495"/>
                      <wp:wrapNone/>
                      <wp:docPr id="149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3386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8DCECE" w14:textId="77777777" w:rsidR="00CA071C" w:rsidRPr="00D21287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D2128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5776C" id="Rectangle 149" o:spid="_x0000_s1056" style="position:absolute;margin-left:203.2pt;margin-top:.85pt;width:82.15pt;height:26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" fillcolor="white [3201]" strokecolor="black [3200]" strokeweight="1pt">
                      <v:textbox>
                        <w:txbxContent>
                          <w:p w14:paraId="058DCECE" w14:textId="77777777" w:rsidR="00CA071C" w:rsidRPr="00D21287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D21287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A071C">
              <w:rPr>
                <w:rFonts w:ascii="TH SarabunPSK" w:hAnsi="TH SarabunPSK" w:cs="TH SarabunPSK" w:hint="cs"/>
                <w:szCs w:val="32"/>
                <w:cs/>
              </w:rPr>
              <w:t xml:space="preserve">                                                         </w:t>
            </w:r>
          </w:p>
          <w:p w14:paraId="26600BA6" w14:textId="39507E5A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E7E8455" wp14:editId="7932FD95">
                      <wp:simplePos x="0" y="0"/>
                      <wp:positionH relativeFrom="column">
                        <wp:posOffset>3106420</wp:posOffset>
                      </wp:positionH>
                      <wp:positionV relativeFrom="paragraph">
                        <wp:posOffset>166370</wp:posOffset>
                      </wp:positionV>
                      <wp:extent cx="3175" cy="401320"/>
                      <wp:effectExtent l="76200" t="0" r="73025" b="55880"/>
                      <wp:wrapNone/>
                      <wp:docPr id="151" name="Straight Arrow Connector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401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4288C1" id="Straight Arrow Connector 151" o:spid="_x0000_s1026" type="#_x0000_t32" style="position:absolute;margin-left:244.6pt;margin-top:13.1pt;width:.25pt;height:31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C72E8"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7822650" wp14:editId="23C5A6E7">
                      <wp:simplePos x="0" y="0"/>
                      <wp:positionH relativeFrom="column">
                        <wp:posOffset>1246879</wp:posOffset>
                      </wp:positionH>
                      <wp:positionV relativeFrom="paragraph">
                        <wp:posOffset>171935</wp:posOffset>
                      </wp:positionV>
                      <wp:extent cx="3175" cy="401320"/>
                      <wp:effectExtent l="76200" t="0" r="73025" b="55880"/>
                      <wp:wrapNone/>
                      <wp:docPr id="159" name="Straight Arrow Connector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401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765B91" id="Straight Arrow Connector 159" o:spid="_x0000_s1026" type="#_x0000_t32" style="position:absolute;margin-left:98.2pt;margin-top:13.55pt;width:.25pt;height:31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DAB939B" w14:textId="471986AD" w:rsidR="00CA071C" w:rsidRDefault="005726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cs/>
                <w:lang w:val="th-TH"/>
              </w:rPr>
              <w:t xml:space="preserve">                         </w:t>
            </w:r>
          </w:p>
          <w:p w14:paraId="4A4A72E8" w14:textId="3CB26A18" w:rsidR="00CA071C" w:rsidRDefault="00CA071C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</w:p>
          <w:p w14:paraId="252700B4" w14:textId="239D0173" w:rsidR="00CA071C" w:rsidRDefault="005C72E8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7E09189" wp14:editId="617A46E7">
                      <wp:simplePos x="0" y="0"/>
                      <wp:positionH relativeFrom="column">
                        <wp:posOffset>999116</wp:posOffset>
                      </wp:positionH>
                      <wp:positionV relativeFrom="paragraph">
                        <wp:posOffset>31526</wp:posOffset>
                      </wp:positionV>
                      <wp:extent cx="2474073" cy="401934"/>
                      <wp:effectExtent l="0" t="0" r="21590" b="17780"/>
                      <wp:wrapNone/>
                      <wp:docPr id="15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4073" cy="40193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436338" w14:textId="77777777" w:rsidR="00CA071C" w:rsidRPr="00693E0F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693E0F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ออกรหัสเอกสาร/เก็บต้นฉบับ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E09189" id="Rectangle 150" o:spid="_x0000_s1057" style="position:absolute;margin-left:78.65pt;margin-top:2.5pt;width:194.8pt;height:31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" fillcolor="white [3201]" strokecolor="black [3200]" strokeweight="1pt">
                      <v:textbox>
                        <w:txbxContent>
                          <w:p w14:paraId="2C436338" w14:textId="77777777" w:rsidR="00CA071C" w:rsidRPr="00693E0F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693E0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ออกรหัสเอกสาร/เก็บต้นฉบับ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52CBBC" w14:textId="20263755" w:rsidR="00CA071C" w:rsidRDefault="0017050F" w:rsidP="00856AB4">
            <w:pPr>
              <w:tabs>
                <w:tab w:val="center" w:pos="3942"/>
              </w:tabs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7CEB157" wp14:editId="3E8B8E22">
                      <wp:simplePos x="0" y="0"/>
                      <wp:positionH relativeFrom="column">
                        <wp:posOffset>1364876</wp:posOffset>
                      </wp:positionH>
                      <wp:positionV relativeFrom="paragraph">
                        <wp:posOffset>1440815</wp:posOffset>
                      </wp:positionV>
                      <wp:extent cx="1538344" cy="350520"/>
                      <wp:effectExtent l="0" t="0" r="24130" b="11430"/>
                      <wp:wrapNone/>
                      <wp:docPr id="154" name="Rectangle: Rounded Corners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8344" cy="3505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C0631E" w14:textId="77777777" w:rsidR="00CA071C" w:rsidRPr="00693E0F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693E0F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เก็บรวบรวม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CEB157" id="Rectangle: Rounded Corners 154" o:spid="_x0000_s1058" style="position:absolute;margin-left:107.45pt;margin-top:113.45pt;width:121.15pt;height:27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" fillcolor="white [3201]" strokecolor="black [3200]" strokeweight="1pt">
                      <v:stroke joinstyle="miter"/>
                      <v:textbox>
                        <w:txbxContent>
                          <w:p w14:paraId="73C0631E" w14:textId="77777777" w:rsidR="00CA071C" w:rsidRPr="00693E0F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693E0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เก็บรวบรวม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D6FFB23" wp14:editId="17979A62">
                      <wp:simplePos x="0" y="0"/>
                      <wp:positionH relativeFrom="column">
                        <wp:posOffset>2201769</wp:posOffset>
                      </wp:positionH>
                      <wp:positionV relativeFrom="paragraph">
                        <wp:posOffset>1012190</wp:posOffset>
                      </wp:positionV>
                      <wp:extent cx="3175" cy="401320"/>
                      <wp:effectExtent l="76200" t="0" r="73025" b="55880"/>
                      <wp:wrapNone/>
                      <wp:docPr id="153" name="Straight Arrow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401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A52DB" id="Straight Arrow Connector 153" o:spid="_x0000_s1026" type="#_x0000_t32" style="position:absolute;margin-left:173.35pt;margin-top:79.7pt;width:.25pt;height:31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B84EFE0" wp14:editId="2D05AE2C">
                      <wp:simplePos x="0" y="0"/>
                      <wp:positionH relativeFrom="column">
                        <wp:posOffset>2209949</wp:posOffset>
                      </wp:positionH>
                      <wp:positionV relativeFrom="paragraph">
                        <wp:posOffset>262890</wp:posOffset>
                      </wp:positionV>
                      <wp:extent cx="3175" cy="401320"/>
                      <wp:effectExtent l="76200" t="0" r="73025" b="55880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401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6224F" id="Straight Arrow Connector 157" o:spid="_x0000_s1026" type="#_x0000_t32" style="position:absolute;margin-left:174pt;margin-top:20.7pt;width:.25pt;height:31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7B4C1A8" wp14:editId="59225514">
                      <wp:simplePos x="0" y="0"/>
                      <wp:positionH relativeFrom="column">
                        <wp:posOffset>1354119</wp:posOffset>
                      </wp:positionH>
                      <wp:positionV relativeFrom="paragraph">
                        <wp:posOffset>666264</wp:posOffset>
                      </wp:positionV>
                      <wp:extent cx="1635162" cy="344170"/>
                      <wp:effectExtent l="0" t="0" r="22225" b="17780"/>
                      <wp:wrapNone/>
                      <wp:docPr id="152" name="Rectangle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5162" cy="344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421F88" w14:textId="77777777" w:rsidR="00CA071C" w:rsidRPr="00693E0F" w:rsidRDefault="00CA071C" w:rsidP="00CA071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 w:rsidRPr="00693E0F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Cs w:val="32"/>
                                      <w:cs/>
                                    </w:rPr>
                                    <w:t>เผยแพร่เอกสาร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B4C1A8" id="Rectangle 152" o:spid="_x0000_s1059" style="position:absolute;margin-left:106.6pt;margin-top:52.45pt;width:128.75pt;height:27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" fillcolor="white [3201]" strokecolor="black [3200]" strokeweight="1pt">
                      <v:textbox>
                        <w:txbxContent>
                          <w:p w14:paraId="30421F88" w14:textId="77777777" w:rsidR="00CA071C" w:rsidRPr="00693E0F" w:rsidRDefault="00CA071C" w:rsidP="00CA071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</w:rPr>
                            </w:pPr>
                            <w:r w:rsidRPr="00693E0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32"/>
                                <w:cs/>
                              </w:rPr>
                              <w:t>เผยแพร่เอกสาร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30" w:type="dxa"/>
          </w:tcPr>
          <w:p w14:paraId="4F789048" w14:textId="77777777" w:rsidR="003D1534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เอกสารประดับนโยบาย</w:t>
            </w:r>
          </w:p>
          <w:p w14:paraId="67913495" w14:textId="77777777" w:rsidR="003D1534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คุณภาพ,ระเบียบปฏิบัติ</w:t>
            </w:r>
          </w:p>
          <w:p w14:paraId="575EDD09" w14:textId="4B286400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แนวทางปฏิบัติ</w:t>
            </w:r>
          </w:p>
          <w:p w14:paraId="6D529821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24E0BDF0" w14:textId="77777777" w:rsidR="003D1534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ใบขอขึ้นทะเบียน/แก้ไข/</w:t>
            </w:r>
          </w:p>
          <w:p w14:paraId="14A31F7B" w14:textId="0C333E11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ยกเลิกเอกสารคุณภาพ</w:t>
            </w:r>
          </w:p>
          <w:p w14:paraId="50FB5DF7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650B3FB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115898F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24B29EF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894A0BE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8E7A0F1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9162A92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26C07F8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57A8245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7E46E5A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16A5200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6D8CC01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616FB89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0ABC80F4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CABBD5F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38CD035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2C1C7445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AA54DF0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12ABC5FC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2D70732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6E3C0146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0F09BACA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034FA1A4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20F8C448" w14:textId="77777777" w:rsidR="00CA071C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CAF846E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26DC21D3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39DA197D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3E65BF27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565F12C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73F6AAF1" w14:textId="77777777" w:rsidR="00784B2B" w:rsidRDefault="00784B2B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  <w:p w14:paraId="5257C527" w14:textId="42E2056B" w:rsidR="003D1534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คอมพิวเตอร์/</w:t>
            </w:r>
          </w:p>
          <w:p w14:paraId="028EBE60" w14:textId="4132BBB4" w:rsidR="00CA071C" w:rsidRPr="00865C97" w:rsidRDefault="00CA071C" w:rsidP="00856AB4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ทะเบียนเอกสารคุณภาพ</w:t>
            </w:r>
          </w:p>
        </w:tc>
      </w:tr>
    </w:tbl>
    <w:p w14:paraId="211568C9" w14:textId="77777777" w:rsidR="00CA071C" w:rsidRPr="00D51567" w:rsidRDefault="00CA071C" w:rsidP="00CA071C">
      <w:pPr>
        <w:rPr>
          <w:rFonts w:ascii="TH SarabunPSK" w:hAnsi="TH SarabunPSK" w:cs="TH SarabunPSK"/>
          <w:szCs w:val="32"/>
          <w:cs/>
        </w:rPr>
      </w:pPr>
    </w:p>
    <w:p w14:paraId="4FA6EC6F" w14:textId="77777777" w:rsidR="00B1466B" w:rsidRPr="006E0992" w:rsidRDefault="00B1466B" w:rsidP="00524DC3">
      <w:pPr>
        <w:rPr>
          <w:rFonts w:ascii="TH Niramit AS" w:hAnsi="TH Niramit AS" w:cs="TH Niramit AS"/>
          <w:sz w:val="32"/>
          <w:szCs w:val="32"/>
        </w:rPr>
      </w:pPr>
    </w:p>
    <w:sectPr w:rsidR="00B1466B" w:rsidRPr="006E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B4DFA" w14:textId="77777777" w:rsidR="005225BD" w:rsidRDefault="005225BD" w:rsidP="00D26C04">
      <w:pPr>
        <w:spacing w:after="0" w:line="240" w:lineRule="auto"/>
      </w:pPr>
      <w:r>
        <w:separator/>
      </w:r>
    </w:p>
  </w:endnote>
  <w:endnote w:type="continuationSeparator" w:id="0">
    <w:p w14:paraId="41D4F1A0" w14:textId="77777777" w:rsidR="005225BD" w:rsidRDefault="005225BD" w:rsidP="00D2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EBFE5" w14:textId="77777777" w:rsidR="005225BD" w:rsidRDefault="005225BD" w:rsidP="00D26C04">
      <w:pPr>
        <w:spacing w:after="0" w:line="240" w:lineRule="auto"/>
      </w:pPr>
      <w:r>
        <w:separator/>
      </w:r>
    </w:p>
  </w:footnote>
  <w:footnote w:type="continuationSeparator" w:id="0">
    <w:p w14:paraId="1EFF542C" w14:textId="77777777" w:rsidR="005225BD" w:rsidRDefault="005225BD" w:rsidP="00D2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04"/>
    <w:rsid w:val="000E68C6"/>
    <w:rsid w:val="00117FD4"/>
    <w:rsid w:val="00126B77"/>
    <w:rsid w:val="0017050F"/>
    <w:rsid w:val="001961BD"/>
    <w:rsid w:val="001D124C"/>
    <w:rsid w:val="00297BF4"/>
    <w:rsid w:val="002A4BA6"/>
    <w:rsid w:val="002B5720"/>
    <w:rsid w:val="002C1365"/>
    <w:rsid w:val="002D154E"/>
    <w:rsid w:val="00390549"/>
    <w:rsid w:val="003B05A1"/>
    <w:rsid w:val="003D1534"/>
    <w:rsid w:val="003F07B4"/>
    <w:rsid w:val="004801E7"/>
    <w:rsid w:val="005122A3"/>
    <w:rsid w:val="005225BD"/>
    <w:rsid w:val="005225C4"/>
    <w:rsid w:val="00523FE4"/>
    <w:rsid w:val="00524DC3"/>
    <w:rsid w:val="0054421A"/>
    <w:rsid w:val="00546590"/>
    <w:rsid w:val="005726E8"/>
    <w:rsid w:val="005819BB"/>
    <w:rsid w:val="005C72E8"/>
    <w:rsid w:val="006615B7"/>
    <w:rsid w:val="00682D7E"/>
    <w:rsid w:val="006D5DD3"/>
    <w:rsid w:val="006E0992"/>
    <w:rsid w:val="007121BC"/>
    <w:rsid w:val="00784B2B"/>
    <w:rsid w:val="008D487C"/>
    <w:rsid w:val="0090706B"/>
    <w:rsid w:val="00955CF7"/>
    <w:rsid w:val="009876A8"/>
    <w:rsid w:val="009D03F4"/>
    <w:rsid w:val="009F7803"/>
    <w:rsid w:val="00A042BD"/>
    <w:rsid w:val="00AD699B"/>
    <w:rsid w:val="00B1466B"/>
    <w:rsid w:val="00B95B88"/>
    <w:rsid w:val="00CA071C"/>
    <w:rsid w:val="00CB61DF"/>
    <w:rsid w:val="00CD6849"/>
    <w:rsid w:val="00D26C04"/>
    <w:rsid w:val="00E77FF9"/>
    <w:rsid w:val="00F1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8E3F"/>
  <w15:chartTrackingRefBased/>
  <w15:docId w15:val="{72FDF305-36C6-4ED1-9867-DF888DD7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DD3"/>
  </w:style>
  <w:style w:type="paragraph" w:styleId="Heading1">
    <w:name w:val="heading 1"/>
    <w:basedOn w:val="Normal"/>
    <w:next w:val="Normal"/>
    <w:link w:val="Heading1Char"/>
    <w:uiPriority w:val="9"/>
    <w:qFormat/>
    <w:rsid w:val="00D2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6C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6C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C04"/>
  </w:style>
  <w:style w:type="paragraph" w:styleId="Footer">
    <w:name w:val="footer"/>
    <w:basedOn w:val="Normal"/>
    <w:link w:val="FooterChar"/>
    <w:uiPriority w:val="99"/>
    <w:unhideWhenUsed/>
    <w:rsid w:val="00D2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C04"/>
  </w:style>
  <w:style w:type="table" w:styleId="TableGrid">
    <w:name w:val="Table Grid"/>
    <w:basedOn w:val="TableNormal"/>
    <w:uiPriority w:val="59"/>
    <w:rsid w:val="00F10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AC351-2E1B-4622-9136-BE3DA0094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25</Pages>
  <Words>3819</Words>
  <Characters>21769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acer-med</dc:creator>
  <cp:keywords/>
  <dc:description/>
  <cp:lastModifiedBy>acer-med</cp:lastModifiedBy>
  <cp:revision>16</cp:revision>
  <cp:lastPrinted>2026-10-20T09:36:00Z</cp:lastPrinted>
  <dcterms:created xsi:type="dcterms:W3CDTF">2026-10-20T07:27:00Z</dcterms:created>
  <dcterms:modified xsi:type="dcterms:W3CDTF">2026-10-20T09:43:00Z</dcterms:modified>
</cp:coreProperties>
</file>