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CEF6" w14:textId="046CCDAE" w:rsidR="00CE2D61" w:rsidRPr="00B069DC" w:rsidRDefault="00B069DC" w:rsidP="00B069DC">
      <w:pPr>
        <w:spacing w:after="0" w:line="240" w:lineRule="auto"/>
        <w:jc w:val="center"/>
        <w:rPr>
          <w:b/>
          <w:bCs/>
          <w:sz w:val="52"/>
          <w:szCs w:val="52"/>
          <w:u w:val="single"/>
        </w:rPr>
      </w:pPr>
      <w:r w:rsidRPr="00B069DC">
        <w:rPr>
          <w:b/>
          <w:bCs/>
          <w:sz w:val="52"/>
          <w:szCs w:val="52"/>
          <w:u w:val="single"/>
        </w:rPr>
        <w:t>Project 1 Proposal</w:t>
      </w:r>
    </w:p>
    <w:p w14:paraId="4881515E" w14:textId="308479D0" w:rsidR="00B069DC" w:rsidRDefault="00B069DC" w:rsidP="00B069DC">
      <w:pPr>
        <w:spacing w:after="0" w:line="240" w:lineRule="auto"/>
        <w:jc w:val="center"/>
      </w:pPr>
      <w:proofErr w:type="spellStart"/>
      <w:r w:rsidRPr="00B069DC">
        <w:t>Khyrystyne</w:t>
      </w:r>
      <w:proofErr w:type="spellEnd"/>
      <w:r w:rsidRPr="00B069DC">
        <w:t xml:space="preserve"> Clifton, Benjamin Brown, Donald </w:t>
      </w:r>
      <w:proofErr w:type="spellStart"/>
      <w:r w:rsidRPr="00B069DC">
        <w:t>Ricumstrict</w:t>
      </w:r>
      <w:proofErr w:type="spellEnd"/>
      <w:r w:rsidRPr="00B069DC">
        <w:t xml:space="preserve">, </w:t>
      </w:r>
      <w:r w:rsidR="004611FE">
        <w:t>D</w:t>
      </w:r>
      <w:r w:rsidR="004611FE">
        <w:t>erek</w:t>
      </w:r>
      <w:r w:rsidR="004611FE">
        <w:t xml:space="preserve"> Nold</w:t>
      </w:r>
      <w:r w:rsidR="004611FE">
        <w:t>,</w:t>
      </w:r>
      <w:r w:rsidR="004611FE" w:rsidRPr="00B069DC">
        <w:t xml:space="preserve"> </w:t>
      </w:r>
      <w:r w:rsidRPr="00B069DC">
        <w:t>Erik Trzeciak</w:t>
      </w:r>
      <w:r w:rsidR="004611FE">
        <w:t xml:space="preserve"> (?)</w:t>
      </w:r>
    </w:p>
    <w:p w14:paraId="2BD415ED" w14:textId="77777777" w:rsidR="00B069DC" w:rsidRDefault="00B069DC" w:rsidP="00B069DC">
      <w:pPr>
        <w:spacing w:after="0" w:line="240" w:lineRule="auto"/>
      </w:pPr>
    </w:p>
    <w:p w14:paraId="1AB11458" w14:textId="39FFF7D9" w:rsidR="00B069DC" w:rsidRPr="004611FE" w:rsidRDefault="00B069DC" w:rsidP="00B069DC">
      <w:pPr>
        <w:spacing w:after="0" w:line="240" w:lineRule="auto"/>
        <w:rPr>
          <w:u w:val="single"/>
        </w:rPr>
      </w:pPr>
      <w:r w:rsidRPr="004611FE">
        <w:rPr>
          <w:u w:val="single"/>
        </w:rPr>
        <w:t>Description/Outline:</w:t>
      </w:r>
    </w:p>
    <w:p w14:paraId="6AC73245" w14:textId="1487133D" w:rsidR="00B069DC" w:rsidRDefault="004611FE" w:rsidP="00B069DC">
      <w:pPr>
        <w:spacing w:after="0" w:line="240" w:lineRule="auto"/>
      </w:pPr>
      <w:r>
        <w:t xml:space="preserve">A brief analysis of squirrel behaviors observed in Central Park NYC in 2018. </w:t>
      </w:r>
    </w:p>
    <w:p w14:paraId="32B494AA" w14:textId="7B3FD53E" w:rsidR="004611FE" w:rsidRDefault="004611FE" w:rsidP="00B069DC">
      <w:pPr>
        <w:spacing w:after="0" w:line="240" w:lineRule="auto"/>
      </w:pPr>
      <w:r>
        <w:t xml:space="preserve">Looking for correlation between </w:t>
      </w:r>
      <w:r w:rsidR="0096624E">
        <w:t xml:space="preserve">behaviors </w:t>
      </w:r>
      <w:r w:rsidR="005612E2">
        <w:t>and location</w:t>
      </w:r>
    </w:p>
    <w:p w14:paraId="5C7AEA69" w14:textId="77777777" w:rsidR="00B069DC" w:rsidRDefault="00B069DC" w:rsidP="00B069DC">
      <w:pPr>
        <w:spacing w:after="0" w:line="240" w:lineRule="auto"/>
      </w:pPr>
    </w:p>
    <w:p w14:paraId="2782C75B" w14:textId="6FEA4D5E" w:rsidR="00B069DC" w:rsidRPr="0096624E" w:rsidRDefault="00B069DC" w:rsidP="00B069DC">
      <w:pPr>
        <w:spacing w:after="0" w:line="240" w:lineRule="auto"/>
        <w:rPr>
          <w:u w:val="single"/>
        </w:rPr>
      </w:pPr>
      <w:r w:rsidRPr="0096624E">
        <w:rPr>
          <w:u w:val="single"/>
        </w:rPr>
        <w:t>Questions to answer:</w:t>
      </w:r>
    </w:p>
    <w:p w14:paraId="4B78894B" w14:textId="10BDD04A" w:rsidR="0096624E" w:rsidRDefault="0096624E" w:rsidP="0096624E">
      <w:pPr>
        <w:spacing w:after="0" w:line="240" w:lineRule="auto"/>
      </w:pPr>
      <w:r>
        <w:t>Correlation between different areas and behaviors</w:t>
      </w:r>
      <w:r>
        <w:t>.</w:t>
      </w:r>
    </w:p>
    <w:p w14:paraId="222C2DD5" w14:textId="22D9D03F" w:rsidR="0096624E" w:rsidRDefault="0096624E" w:rsidP="0096624E">
      <w:pPr>
        <w:pStyle w:val="ListParagraph"/>
        <w:numPr>
          <w:ilvl w:val="0"/>
          <w:numId w:val="1"/>
        </w:numPr>
        <w:spacing w:after="0" w:line="240" w:lineRule="auto"/>
      </w:pPr>
      <w:r>
        <w:t>Plot a map</w:t>
      </w:r>
    </w:p>
    <w:p w14:paraId="08C16083" w14:textId="5D56E620" w:rsidR="00B069DC" w:rsidRDefault="0096624E" w:rsidP="00B069DC">
      <w:pPr>
        <w:spacing w:after="0" w:line="240" w:lineRule="auto"/>
      </w:pPr>
      <w:r>
        <w:t>Correlation between colors and behaviors exhibited around other squirrels.</w:t>
      </w:r>
    </w:p>
    <w:p w14:paraId="206A2074" w14:textId="69C74585" w:rsidR="0096624E" w:rsidRDefault="0096624E" w:rsidP="0096624E">
      <w:pPr>
        <w:spacing w:after="0" w:line="240" w:lineRule="auto"/>
      </w:pPr>
      <w:r>
        <w:t>Correlation between colors and behaviors exhibited around humans</w:t>
      </w:r>
      <w:r>
        <w:t>.</w:t>
      </w:r>
    </w:p>
    <w:p w14:paraId="6791033C" w14:textId="77777777" w:rsidR="00B069DC" w:rsidRDefault="00B069DC" w:rsidP="00B069DC">
      <w:pPr>
        <w:spacing w:after="0" w:line="240" w:lineRule="auto"/>
      </w:pPr>
    </w:p>
    <w:p w14:paraId="50245173" w14:textId="1B0CF0CE" w:rsidR="00B069DC" w:rsidRPr="0096624E" w:rsidRDefault="00B069DC" w:rsidP="00B069DC">
      <w:pPr>
        <w:spacing w:after="0" w:line="240" w:lineRule="auto"/>
        <w:rPr>
          <w:u w:val="single"/>
        </w:rPr>
      </w:pPr>
      <w:r w:rsidRPr="0096624E">
        <w:rPr>
          <w:u w:val="single"/>
        </w:rPr>
        <w:t>Data sets to be used:</w:t>
      </w:r>
    </w:p>
    <w:p w14:paraId="42DA25EA" w14:textId="553FAAA4" w:rsidR="00B069DC" w:rsidRDefault="004611FE" w:rsidP="00B069DC">
      <w:pPr>
        <w:spacing w:after="0" w:line="240" w:lineRule="auto"/>
      </w:pPr>
      <w:r w:rsidRPr="004611FE">
        <w:t>https://catalog.data.gov/dataset/2018-central-park-squirrel-census-squirrel-data</w:t>
      </w:r>
    </w:p>
    <w:p w14:paraId="3AD2E912" w14:textId="77777777" w:rsidR="00B069DC" w:rsidRDefault="00B069DC" w:rsidP="00B069DC">
      <w:pPr>
        <w:spacing w:after="0" w:line="240" w:lineRule="auto"/>
      </w:pPr>
    </w:p>
    <w:p w14:paraId="6169EB5A" w14:textId="02F25D0B" w:rsidR="00B069DC" w:rsidRPr="0096624E" w:rsidRDefault="00B069DC" w:rsidP="00B069DC">
      <w:pPr>
        <w:spacing w:after="0" w:line="240" w:lineRule="auto"/>
        <w:rPr>
          <w:u w:val="single"/>
        </w:rPr>
      </w:pPr>
      <w:r w:rsidRPr="0096624E">
        <w:rPr>
          <w:u w:val="single"/>
        </w:rPr>
        <w:t>Breakdown of tasks:</w:t>
      </w:r>
    </w:p>
    <w:p w14:paraId="62835EE5" w14:textId="1ED01B73" w:rsidR="00B069DC" w:rsidRDefault="005612E2" w:rsidP="00B069DC">
      <w:pPr>
        <w:spacing w:after="0" w:line="240" w:lineRule="auto"/>
      </w:pPr>
      <w:r>
        <w:t>Cleaning the data</w:t>
      </w:r>
    </w:p>
    <w:p w14:paraId="405CFD50" w14:textId="1F9CBFC6" w:rsidR="00477068" w:rsidRDefault="00477068" w:rsidP="00B069DC">
      <w:pPr>
        <w:spacing w:after="0" w:line="240" w:lineRule="auto"/>
      </w:pPr>
      <w:r>
        <w:t>GitHub Merge authority</w:t>
      </w:r>
    </w:p>
    <w:p w14:paraId="607CB884" w14:textId="0A7EDFD1" w:rsidR="005612E2" w:rsidRDefault="005612E2" w:rsidP="00B069DC">
      <w:pPr>
        <w:spacing w:after="0" w:line="240" w:lineRule="auto"/>
      </w:pPr>
      <w:r>
        <w:t>Behavior map</w:t>
      </w:r>
    </w:p>
    <w:p w14:paraId="73BB8A76" w14:textId="04703553" w:rsidR="00B069DC" w:rsidRDefault="005612E2" w:rsidP="00B069DC">
      <w:pPr>
        <w:spacing w:after="0" w:line="240" w:lineRule="auto"/>
      </w:pPr>
      <w:r>
        <w:t>Fur color vs Behavior towards other squirrels</w:t>
      </w:r>
    </w:p>
    <w:p w14:paraId="1F577148" w14:textId="27FA36C4" w:rsidR="005612E2" w:rsidRDefault="005612E2" w:rsidP="00B069DC">
      <w:pPr>
        <w:spacing w:after="0" w:line="240" w:lineRule="auto"/>
      </w:pPr>
      <w:r>
        <w:t>Fur color vs Behavior towards humans</w:t>
      </w:r>
    </w:p>
    <w:p w14:paraId="32401923" w14:textId="5E404B50" w:rsidR="00B069DC" w:rsidRDefault="005612E2" w:rsidP="00B069DC">
      <w:pPr>
        <w:spacing w:after="0" w:line="240" w:lineRule="auto"/>
      </w:pPr>
      <w:proofErr w:type="spellStart"/>
      <w:r>
        <w:t>Powerpoint</w:t>
      </w:r>
      <w:proofErr w:type="spellEnd"/>
    </w:p>
    <w:p w14:paraId="0CB481C8" w14:textId="77777777" w:rsidR="00B069DC" w:rsidRDefault="00B069DC" w:rsidP="00B069DC">
      <w:pPr>
        <w:spacing w:after="0" w:line="240" w:lineRule="auto"/>
      </w:pPr>
    </w:p>
    <w:p w14:paraId="6494388E" w14:textId="5D8D09E9" w:rsidR="005612E2" w:rsidRPr="005612E2" w:rsidRDefault="005612E2" w:rsidP="00B069DC">
      <w:pPr>
        <w:spacing w:after="0" w:line="240" w:lineRule="auto"/>
        <w:rPr>
          <w:u w:val="single"/>
        </w:rPr>
      </w:pPr>
      <w:r w:rsidRPr="005612E2">
        <w:rPr>
          <w:u w:val="single"/>
        </w:rPr>
        <w:t>Visualizations:</w:t>
      </w:r>
    </w:p>
    <w:p w14:paraId="5D6B6649" w14:textId="3E186179" w:rsidR="005612E2" w:rsidRDefault="005612E2" w:rsidP="00B069DC">
      <w:pPr>
        <w:spacing w:after="0" w:line="240" w:lineRule="auto"/>
      </w:pPr>
      <w:r>
        <w:t>Pie chart of colors</w:t>
      </w:r>
    </w:p>
    <w:p w14:paraId="2DA684D6" w14:textId="78776CEB" w:rsidR="005612E2" w:rsidRDefault="005612E2" w:rsidP="00B069DC">
      <w:pPr>
        <w:spacing w:after="0" w:line="240" w:lineRule="auto"/>
      </w:pPr>
      <w:r>
        <w:t>Pie chart of adult/juvenile</w:t>
      </w:r>
    </w:p>
    <w:p w14:paraId="77426C4D" w14:textId="78691A36" w:rsidR="005612E2" w:rsidRDefault="005612E2" w:rsidP="00B069DC">
      <w:pPr>
        <w:spacing w:after="0" w:line="240" w:lineRule="auto"/>
      </w:pPr>
      <w:r>
        <w:t xml:space="preserve">Bar chart of # of squirrels per </w:t>
      </w:r>
      <w:proofErr w:type="spellStart"/>
      <w:r>
        <w:t>hectacre</w:t>
      </w:r>
      <w:proofErr w:type="spellEnd"/>
    </w:p>
    <w:p w14:paraId="3B90EC5B" w14:textId="543F9695" w:rsidR="00981D12" w:rsidRDefault="00981D12" w:rsidP="00B069DC">
      <w:pPr>
        <w:spacing w:after="0" w:line="240" w:lineRule="auto"/>
      </w:pPr>
      <w:r>
        <w:t>Map plot</w:t>
      </w:r>
    </w:p>
    <w:p w14:paraId="1C952800" w14:textId="77777777" w:rsidR="005612E2" w:rsidRDefault="005612E2" w:rsidP="00B069DC">
      <w:pPr>
        <w:spacing w:after="0" w:line="240" w:lineRule="auto"/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4340"/>
        <w:gridCol w:w="1120"/>
        <w:gridCol w:w="1120"/>
      </w:tblGrid>
      <w:tr w:rsidR="00981D12" w:rsidRPr="00981D12" w14:paraId="028B2E8A" w14:textId="77777777" w:rsidTr="00981D12">
        <w:trPr>
          <w:trHeight w:val="315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2EE851F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75F830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Assigned-1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FBF2214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Assigned-2</w:t>
            </w:r>
          </w:p>
        </w:tc>
      </w:tr>
      <w:tr w:rsidR="00981D12" w:rsidRPr="00981D12" w14:paraId="1D880BAE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50C5F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Cleaning the data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3860BE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Donald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44DC3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81D12" w:rsidRPr="00981D12" w14:paraId="15D8D9C1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E3E3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GitHub Merge authority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3172E7E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F65FF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81D12" w:rsidRPr="00981D12" w14:paraId="6F3F3D0E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8D2B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Behavior map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1026C1C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Khrystyne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FA3E91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</w:t>
            </w:r>
          </w:p>
        </w:tc>
      </w:tr>
      <w:tr w:rsidR="00981D12" w:rsidRPr="00981D12" w14:paraId="26EE4F77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63001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Fur color vs Behavior towards other squirrels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363C8230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Derek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B2D86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81D12" w:rsidRPr="00981D12" w14:paraId="315C628B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3D48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Fur color vs Behavior towards humans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701ABDB5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Derek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BEB1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81D12" w:rsidRPr="00981D12" w14:paraId="1233CC61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D4AF5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Powerpoint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A717864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Donald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E245092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Khrystyne</w:t>
            </w:r>
          </w:p>
        </w:tc>
      </w:tr>
      <w:tr w:rsidR="00981D12" w:rsidRPr="00981D12" w14:paraId="3C6E4AC5" w14:textId="77777777" w:rsidTr="00981D12">
        <w:trPr>
          <w:trHeight w:val="315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468D2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63A59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93E0D" w14:textId="77777777" w:rsidR="00981D12" w:rsidRPr="00981D12" w:rsidRDefault="00981D12" w:rsidP="00981D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81D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6BDBD35" w14:textId="77777777" w:rsidR="00981D12" w:rsidRDefault="00981D12" w:rsidP="00981D12">
      <w:pPr>
        <w:spacing w:after="0" w:line="240" w:lineRule="auto"/>
      </w:pPr>
    </w:p>
    <w:sectPr w:rsidR="0098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A56CC"/>
    <w:multiLevelType w:val="hybridMultilevel"/>
    <w:tmpl w:val="10D8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DC"/>
    <w:rsid w:val="003D7A5D"/>
    <w:rsid w:val="004611FE"/>
    <w:rsid w:val="00477068"/>
    <w:rsid w:val="005612E2"/>
    <w:rsid w:val="00893B51"/>
    <w:rsid w:val="008D38D9"/>
    <w:rsid w:val="0096624E"/>
    <w:rsid w:val="00981D12"/>
    <w:rsid w:val="00A24047"/>
    <w:rsid w:val="00B069DC"/>
    <w:rsid w:val="00CE2D61"/>
    <w:rsid w:val="00D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35FA"/>
  <w15:chartTrackingRefBased/>
  <w15:docId w15:val="{BF69566A-6500-4840-BC0D-C002D0EE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 Clifton</dc:creator>
  <cp:keywords/>
  <dc:description/>
  <cp:lastModifiedBy>Khrystyne Clifton</cp:lastModifiedBy>
  <cp:revision>5</cp:revision>
  <dcterms:created xsi:type="dcterms:W3CDTF">2023-10-25T00:33:00Z</dcterms:created>
  <dcterms:modified xsi:type="dcterms:W3CDTF">2023-10-25T01:58:00Z</dcterms:modified>
</cp:coreProperties>
</file>