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6F74A" w14:textId="5B7180B3" w:rsidR="001C2586" w:rsidRDefault="004E5AFE" w:rsidP="004E5AFE">
      <w:pPr>
        <w:pStyle w:val="Heading1"/>
        <w:jc w:val="center"/>
      </w:pPr>
      <w:r>
        <w:t>Simple Concentration</w:t>
      </w:r>
    </w:p>
    <w:p w14:paraId="054104FD" w14:textId="164023D8" w:rsidR="004E5AFE" w:rsidRDefault="004E5AFE" w:rsidP="004E5AFE">
      <w:pPr>
        <w:pStyle w:val="Heading2"/>
        <w:jc w:val="center"/>
      </w:pPr>
      <w:r>
        <w:t>Programmer’s Notes</w:t>
      </w:r>
    </w:p>
    <w:p w14:paraId="35ABE3FF" w14:textId="1E566EE7" w:rsidR="004E5AFE" w:rsidRDefault="004E5AFE"/>
    <w:p w14:paraId="74E94F68" w14:textId="70A09ED0" w:rsidR="004E5AFE" w:rsidRDefault="004E5AFE">
      <w:r>
        <w:t xml:space="preserve">The code has plenty of comments which should help explain some of the trickier aspects of this application. </w:t>
      </w:r>
    </w:p>
    <w:p w14:paraId="375CF764" w14:textId="7CBDFA88" w:rsidR="004E5AFE" w:rsidRDefault="004E5AFE">
      <w:r>
        <w:t>Initialization: To play concentration, you need to “hide” a number of pairs under “cards”. I decided to use an odd number of pairs so that there would always be a winner. The “cards” are laid out in 6 rows of 5 and the values for the cards are stored in an array (</w:t>
      </w:r>
      <w:proofErr w:type="spellStart"/>
      <w:r>
        <w:t>HiddenCards</w:t>
      </w:r>
      <w:proofErr w:type="spellEnd"/>
      <w:r>
        <w:t xml:space="preserve">) that holds the card values from 1 to 15 </w:t>
      </w:r>
      <w:r w:rsidR="005E7E8D">
        <w:t>with each value showing up twice (thus making pairs)</w:t>
      </w:r>
      <w:r>
        <w:t>. The comments explain how to map one to the other. Remember that arrays start at row 0 and/or column 0.</w:t>
      </w:r>
    </w:p>
    <w:p w14:paraId="7C8E75C2" w14:textId="7DA1D4BD" w:rsidR="005E7E8D" w:rsidRDefault="004E5AFE">
      <w:r>
        <w:t>Play: Each player gets 2 turns so you need to keep track of their 1</w:t>
      </w:r>
      <w:r w:rsidRPr="004E5AFE">
        <w:rPr>
          <w:vertAlign w:val="superscript"/>
        </w:rPr>
        <w:t>st</w:t>
      </w:r>
      <w:r>
        <w:t xml:space="preserve"> turn to see if their second turn produces a match. </w:t>
      </w:r>
      <w:proofErr w:type="gramStart"/>
      <w:r w:rsidR="005E7E8D">
        <w:t>You’ll</w:t>
      </w:r>
      <w:proofErr w:type="gramEnd"/>
      <w:r w:rsidR="005E7E8D">
        <w:t xml:space="preserve"> see a “</w:t>
      </w:r>
      <w:proofErr w:type="spellStart"/>
      <w:r w:rsidR="005E7E8D">
        <w:t>NoMatch</w:t>
      </w:r>
      <w:proofErr w:type="spellEnd"/>
      <w:r w:rsidR="005E7E8D">
        <w:t>” state that allows both players to see both turned over cards until any card is clicked on. This covers both the 1</w:t>
      </w:r>
      <w:r w:rsidR="005E7E8D" w:rsidRPr="005E7E8D">
        <w:rPr>
          <w:vertAlign w:val="superscript"/>
        </w:rPr>
        <w:t>st</w:t>
      </w:r>
      <w:r w:rsidR="005E7E8D">
        <w:t xml:space="preserve"> and 2</w:t>
      </w:r>
      <w:r w:rsidR="005E7E8D" w:rsidRPr="005E7E8D">
        <w:rPr>
          <w:vertAlign w:val="superscript"/>
        </w:rPr>
        <w:t>nd</w:t>
      </w:r>
      <w:r w:rsidR="005E7E8D">
        <w:t xml:space="preserve"> pick cards back up and gets ready for the other player’s 1</w:t>
      </w:r>
      <w:r w:rsidR="005E7E8D" w:rsidRPr="005E7E8D">
        <w:rPr>
          <w:vertAlign w:val="superscript"/>
        </w:rPr>
        <w:t>st</w:t>
      </w:r>
      <w:r w:rsidR="005E7E8D">
        <w:t xml:space="preserve"> turn.</w:t>
      </w:r>
    </w:p>
    <w:p w14:paraId="446B4CBF" w14:textId="50E94A44" w:rsidR="005E7E8D" w:rsidRDefault="005E7E8D">
      <w:r>
        <w:t xml:space="preserve">I could have ended the game as soon as either player gets 8 </w:t>
      </w:r>
      <w:proofErr w:type="gramStart"/>
      <w:r>
        <w:t>pairs, but</w:t>
      </w:r>
      <w:proofErr w:type="gramEnd"/>
      <w:r>
        <w:t xml:space="preserve"> decided to have all pairs exposed before declaring a winner. </w:t>
      </w:r>
    </w:p>
    <w:p w14:paraId="20D2FADB" w14:textId="4114E107" w:rsidR="005E7E8D" w:rsidRDefault="005E7E8D">
      <w:r>
        <w:t>Any player can get help (</w:t>
      </w:r>
      <w:proofErr w:type="spellStart"/>
      <w:r>
        <w:t>Gimme</w:t>
      </w:r>
      <w:proofErr w:type="spellEnd"/>
      <w:r>
        <w:t xml:space="preserve"> a Hint) without being penalized. Again, the code explains this in the comments but when a hint is requested, a message box is displayed showing the row/column of 2 buttons that make a pair. By the way, the row/column gets 1 added to it to make it easier on the player (they may not know that the first row in the code has an index of 0).</w:t>
      </w:r>
    </w:p>
    <w:p w14:paraId="4E71E277" w14:textId="77777777" w:rsidR="00551FEE" w:rsidRDefault="005E7E8D">
      <w:r>
        <w:t xml:space="preserve">If I had more time, </w:t>
      </w:r>
      <w:proofErr w:type="gramStart"/>
      <w:r>
        <w:t>I’d</w:t>
      </w:r>
      <w:proofErr w:type="gramEnd"/>
      <w:r>
        <w:t xml:space="preserve"> build in a Save Game feature and a button to Reset wins.</w:t>
      </w:r>
      <w:r w:rsidR="00551FEE">
        <w:t xml:space="preserve"> Also, more could be done with graphics, but </w:t>
      </w:r>
      <w:proofErr w:type="gramStart"/>
      <w:r w:rsidR="00551FEE">
        <w:t>I’m</w:t>
      </w:r>
      <w:proofErr w:type="gramEnd"/>
      <w:r w:rsidR="00551FEE">
        <w:t xml:space="preserve"> happy enough with this for now.</w:t>
      </w:r>
    </w:p>
    <w:p w14:paraId="4BDB3011" w14:textId="77777777" w:rsidR="00551FEE" w:rsidRDefault="00551FEE"/>
    <w:p w14:paraId="6742D78D" w14:textId="66ED6E70" w:rsidR="005E7E8D" w:rsidRDefault="00551FEE">
      <w:r>
        <w:t>Gary Brown</w:t>
      </w:r>
      <w:r w:rsidR="005E7E8D">
        <w:t xml:space="preserve">  </w:t>
      </w:r>
    </w:p>
    <w:p w14:paraId="34F9095F" w14:textId="77777777" w:rsidR="005E7E8D" w:rsidRDefault="005E7E8D"/>
    <w:p w14:paraId="7B19EEBF" w14:textId="77777777" w:rsidR="005E7E8D" w:rsidRDefault="005E7E8D"/>
    <w:p w14:paraId="7AC4EDBB" w14:textId="0048921C" w:rsidR="004E5AFE" w:rsidRDefault="004E5AFE">
      <w:r>
        <w:t xml:space="preserve"> </w:t>
      </w:r>
    </w:p>
    <w:sectPr w:rsidR="004E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E0"/>
    <w:rsid w:val="001C2586"/>
    <w:rsid w:val="002936E0"/>
    <w:rsid w:val="004E5AFE"/>
    <w:rsid w:val="00551FEE"/>
    <w:rsid w:val="005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362"/>
  <w15:chartTrackingRefBased/>
  <w15:docId w15:val="{13FE2008-4EBC-4CA2-A16A-BE07730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Brown</dc:creator>
  <cp:keywords/>
  <dc:description/>
  <cp:lastModifiedBy>Gary Brown</cp:lastModifiedBy>
  <cp:revision>2</cp:revision>
  <dcterms:created xsi:type="dcterms:W3CDTF">2021-02-15T01:15:00Z</dcterms:created>
  <dcterms:modified xsi:type="dcterms:W3CDTF">2021-02-15T01:36:00Z</dcterms:modified>
</cp:coreProperties>
</file>