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B2AF" w14:textId="1219C616" w:rsidR="00A6509E" w:rsidRDefault="005A4339" w:rsidP="005A433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ĐẶC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732"/>
        <w:gridCol w:w="3643"/>
      </w:tblGrid>
      <w:tr w:rsidR="00E556D0" w14:paraId="30D0C07E" w14:textId="77777777" w:rsidTr="005A4339">
        <w:tc>
          <w:tcPr>
            <w:tcW w:w="1975" w:type="dxa"/>
          </w:tcPr>
          <w:p w14:paraId="09C830CC" w14:textId="57D839B4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7375" w:type="dxa"/>
            <w:gridSpan w:val="2"/>
          </w:tcPr>
          <w:p w14:paraId="6004BCED" w14:textId="7753B799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Hiển thị lịch</w:t>
            </w:r>
          </w:p>
        </w:tc>
      </w:tr>
      <w:tr w:rsidR="00E556D0" w14:paraId="008E5A53" w14:textId="77777777" w:rsidTr="005A4339">
        <w:tc>
          <w:tcPr>
            <w:tcW w:w="1975" w:type="dxa"/>
          </w:tcPr>
          <w:p w14:paraId="537566EE" w14:textId="3DA06788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7375" w:type="dxa"/>
            <w:gridSpan w:val="2"/>
          </w:tcPr>
          <w:p w14:paraId="59FAAB66" w14:textId="61B75BD2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Hiển thị lịch trên hệ thống</w:t>
            </w:r>
          </w:p>
        </w:tc>
      </w:tr>
      <w:tr w:rsidR="00E556D0" w14:paraId="3B5C9ACA" w14:textId="77777777" w:rsidTr="005A4339">
        <w:tc>
          <w:tcPr>
            <w:tcW w:w="1975" w:type="dxa"/>
          </w:tcPr>
          <w:p w14:paraId="702BD5B3" w14:textId="0641587C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75" w:type="dxa"/>
            <w:gridSpan w:val="2"/>
          </w:tcPr>
          <w:p w14:paraId="5CB23308" w14:textId="524A6F37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Người dùng mở ứng dụng và bấm nút “Hiển thị lịch”</w:t>
            </w:r>
          </w:p>
        </w:tc>
      </w:tr>
      <w:tr w:rsidR="00E556D0" w14:paraId="42DBC964" w14:textId="77777777" w:rsidTr="005A4339">
        <w:trPr>
          <w:trHeight w:val="359"/>
        </w:trPr>
        <w:tc>
          <w:tcPr>
            <w:tcW w:w="1975" w:type="dxa"/>
          </w:tcPr>
          <w:p w14:paraId="6AAB0BE6" w14:textId="13CA2406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7375" w:type="dxa"/>
            <w:gridSpan w:val="2"/>
          </w:tcPr>
          <w:p w14:paraId="3EF47290" w14:textId="0C99685A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Chức năng sẽ hiển thị giao diện lịch theo yêu cầu người dùng</w:t>
            </w:r>
          </w:p>
        </w:tc>
      </w:tr>
      <w:tr w:rsidR="00E556D0" w14:paraId="57C2346A" w14:textId="77777777" w:rsidTr="005A4339">
        <w:tc>
          <w:tcPr>
            <w:tcW w:w="1975" w:type="dxa"/>
          </w:tcPr>
          <w:p w14:paraId="04C9DB52" w14:textId="10A56D73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75" w:type="dxa"/>
            <w:gridSpan w:val="2"/>
          </w:tcPr>
          <w:p w14:paraId="4EEF9209" w14:textId="7444F03A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E556D0" w14:paraId="7C35F59F" w14:textId="77777777" w:rsidTr="005A4339">
        <w:tc>
          <w:tcPr>
            <w:tcW w:w="1975" w:type="dxa"/>
          </w:tcPr>
          <w:p w14:paraId="5061BBD8" w14:textId="1A8F31E9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Related Use Cases</w:t>
            </w:r>
          </w:p>
        </w:tc>
        <w:tc>
          <w:tcPr>
            <w:tcW w:w="7375" w:type="dxa"/>
            <w:gridSpan w:val="2"/>
          </w:tcPr>
          <w:p w14:paraId="5070388A" w14:textId="7559EDE7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Quản lý tài khoản, Quản lý sự kiện</w:t>
            </w:r>
          </w:p>
        </w:tc>
      </w:tr>
      <w:tr w:rsidR="00E556D0" w14:paraId="547AFB91" w14:textId="77777777" w:rsidTr="005A4339">
        <w:tc>
          <w:tcPr>
            <w:tcW w:w="1975" w:type="dxa"/>
          </w:tcPr>
          <w:p w14:paraId="72E6E383" w14:textId="247BA332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7375" w:type="dxa"/>
            <w:gridSpan w:val="2"/>
          </w:tcPr>
          <w:p w14:paraId="2ADF4D3F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Người dùng đã đăng nhập vào hệ thống</w:t>
            </w:r>
          </w:p>
          <w:p w14:paraId="1EB302B1" w14:textId="2F686869" w:rsidR="001F6E78" w:rsidRPr="00E556D0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E78">
              <w:rPr>
                <w:rFonts w:ascii="Times New Roman" w:hAnsi="Times New Roman" w:cs="Times New Roman"/>
                <w:sz w:val="28"/>
                <w:szCs w:val="28"/>
              </w:rPr>
              <w:t>Hệ thống đã đồng bộ dữ liệu lịch</w:t>
            </w:r>
          </w:p>
        </w:tc>
      </w:tr>
      <w:tr w:rsidR="00E556D0" w14:paraId="230D0B94" w14:textId="77777777" w:rsidTr="005A4339">
        <w:tc>
          <w:tcPr>
            <w:tcW w:w="1975" w:type="dxa"/>
          </w:tcPr>
          <w:p w14:paraId="0D11DD85" w14:textId="571BD036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375" w:type="dxa"/>
            <w:gridSpan w:val="2"/>
          </w:tcPr>
          <w:p w14:paraId="016BE3C1" w14:textId="29A9B566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Lịch được hiển thị trên giao diện theo chế độ xem người dùng chọn</w:t>
            </w:r>
          </w:p>
        </w:tc>
      </w:tr>
      <w:tr w:rsidR="00E556D0" w14:paraId="0E70D2DB" w14:textId="773A18A1" w:rsidTr="00E556D0">
        <w:trPr>
          <w:trHeight w:val="444"/>
        </w:trPr>
        <w:tc>
          <w:tcPr>
            <w:tcW w:w="1975" w:type="dxa"/>
            <w:vMerge w:val="restart"/>
          </w:tcPr>
          <w:p w14:paraId="4681E38A" w14:textId="54222917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732" w:type="dxa"/>
          </w:tcPr>
          <w:p w14:paraId="00030203" w14:textId="4DAC39A1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3643" w:type="dxa"/>
          </w:tcPr>
          <w:p w14:paraId="0ACFC703" w14:textId="46C1E683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E556D0" w14:paraId="792DE2C8" w14:textId="0B691FFE" w:rsidTr="00E556D0">
        <w:trPr>
          <w:trHeight w:val="1464"/>
        </w:trPr>
        <w:tc>
          <w:tcPr>
            <w:tcW w:w="1975" w:type="dxa"/>
            <w:vMerge/>
          </w:tcPr>
          <w:p w14:paraId="6EFA091E" w14:textId="77777777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32" w:type="dxa"/>
          </w:tcPr>
          <w:p w14:paraId="3C786D71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dùng đăng nhập vào hệ thống</w:t>
            </w:r>
          </w:p>
          <w:p w14:paraId="18C541D6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28E22" w14:textId="77777777" w:rsidR="001F6E78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EA7BDE" w14:textId="77777777" w:rsidR="001F6E78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C90F3" w14:textId="77777777" w:rsidR="001F6E78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D9602" w14:textId="77777777" w:rsidR="001F6E78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7EE62" w14:textId="27750639" w:rsidR="00E556D0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556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556D0" w:rsidRPr="00E556D0">
              <w:t xml:space="preserve"> </w:t>
            </w:r>
            <w:r w:rsidR="005A239F" w:rsidRPr="005A239F">
              <w:rPr>
                <w:rFonts w:ascii="Times New Roman" w:hAnsi="Times New Roman" w:cs="Times New Roman"/>
                <w:sz w:val="28"/>
                <w:szCs w:val="28"/>
              </w:rPr>
              <w:t>Người dùng có thể thay đổi chế độ xem (ngày, tuần, tháng, năm).</w:t>
            </w:r>
          </w:p>
          <w:p w14:paraId="758ADB73" w14:textId="77777777" w:rsidR="001F6E78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78D88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7B075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E556D0">
              <w:t xml:space="preserve"> </w:t>
            </w: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Người dùng có thể bấm vào ngày cụ thể để xem chi tiết sự kiện trong ngày đó.</w:t>
            </w:r>
          </w:p>
          <w:p w14:paraId="2A65D5CB" w14:textId="77777777" w:rsidR="007A0494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3CB664" w14:textId="54CB4E54" w:rsidR="007A0494" w:rsidRPr="00E556D0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3" w:type="dxa"/>
          </w:tcPr>
          <w:p w14:paraId="7F9D728B" w14:textId="77777777" w:rsidR="007A0494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A9BBE" w14:textId="239E8AE8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E556D0">
              <w:t xml:space="preserve"> </w:t>
            </w:r>
            <w:r w:rsidR="001F6E78" w:rsidRPr="001F6E78">
              <w:rPr>
                <w:rFonts w:ascii="Times New Roman" w:hAnsi="Times New Roman" w:cs="Times New Roman"/>
                <w:sz w:val="28"/>
                <w:szCs w:val="28"/>
              </w:rPr>
              <w:t xml:space="preserve">Hệ thống tải dữ liệu </w:t>
            </w:r>
            <w:r w:rsidR="00D36733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r w:rsidR="001F6E78" w:rsidRPr="001F6E78">
              <w:rPr>
                <w:rFonts w:ascii="Times New Roman" w:hAnsi="Times New Roman" w:cs="Times New Roman"/>
                <w:sz w:val="28"/>
                <w:szCs w:val="28"/>
              </w:rPr>
              <w:t xml:space="preserve"> từ cơ sở dữ liệu</w:t>
            </w:r>
          </w:p>
          <w:p w14:paraId="7E485F56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E2C55" w14:textId="1CCB7967" w:rsidR="00E556D0" w:rsidRDefault="001F6E78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556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556D0" w:rsidRPr="00E556D0">
              <w:t xml:space="preserve"> </w:t>
            </w:r>
            <w:r w:rsidRPr="001F6E78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lịch </w:t>
            </w:r>
            <w:r w:rsidR="005A239F">
              <w:rPr>
                <w:rFonts w:ascii="Times New Roman" w:hAnsi="Times New Roman" w:cs="Times New Roman"/>
                <w:sz w:val="28"/>
                <w:szCs w:val="28"/>
              </w:rPr>
              <w:t>ở chế dộ mặc định (VD: tháng) với các sự kiện tương ứng</w:t>
            </w:r>
          </w:p>
          <w:p w14:paraId="47B0E0C1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77151" w14:textId="77777777" w:rsidR="005A239F" w:rsidRDefault="005A239F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C98DAF" w14:textId="0FBAA8B9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E556D0">
              <w:t xml:space="preserve"> </w:t>
            </w:r>
            <w:r w:rsidR="005A239F" w:rsidRPr="005A239F">
              <w:rPr>
                <w:rFonts w:ascii="Times New Roman" w:hAnsi="Times New Roman" w:cs="Times New Roman"/>
                <w:sz w:val="28"/>
                <w:szCs w:val="28"/>
              </w:rPr>
              <w:t>Hệ thống cập nhật hiển thị theo chế độ xem đã chọn.</w:t>
            </w:r>
          </w:p>
          <w:p w14:paraId="576E27B7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1217F" w14:textId="77777777" w:rsidR="005A239F" w:rsidRDefault="005A239F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C7614" w14:textId="77777777" w:rsidR="005A239F" w:rsidRDefault="005A239F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6825A" w14:textId="362511E6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E556D0">
              <w:t xml:space="preserve"> </w:t>
            </w: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Hệ thống hiển thị danh sách sự kiện cho ngày được chọn.</w:t>
            </w:r>
          </w:p>
          <w:p w14:paraId="5AFD0038" w14:textId="5CA8DA4B" w:rsidR="007A0494" w:rsidRPr="00E556D0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6D0" w14:paraId="67C9B42B" w14:textId="77777777" w:rsidTr="00E556D0">
        <w:trPr>
          <w:trHeight w:val="2915"/>
        </w:trPr>
        <w:tc>
          <w:tcPr>
            <w:tcW w:w="1975" w:type="dxa"/>
          </w:tcPr>
          <w:p w14:paraId="3D997D75" w14:textId="6AF0425E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Exception Conditions</w:t>
            </w:r>
          </w:p>
        </w:tc>
        <w:tc>
          <w:tcPr>
            <w:tcW w:w="7375" w:type="dxa"/>
            <w:gridSpan w:val="2"/>
          </w:tcPr>
          <w:p w14:paraId="36A53495" w14:textId="77777777" w:rsidR="00E556D0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2a.Nếu lỗi mạng, h</w:t>
            </w:r>
            <w:r w:rsidRPr="007A0494">
              <w:rPr>
                <w:rFonts w:ascii="Times New Roman" w:hAnsi="Times New Roman" w:cs="Times New Roman"/>
                <w:sz w:val="28"/>
                <w:szCs w:val="28"/>
              </w:rPr>
              <w:t>iển thị thông báo "Không thể tải lịch, vui lòng kiểm tra kết nối mạng"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6E2389" w14:textId="77777777" w:rsidR="007A0494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BA933" w14:textId="39E4C032" w:rsidR="007A0494" w:rsidRDefault="005A239F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A0494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 w:rsidR="007A0494" w:rsidRPr="007A0494">
              <w:t xml:space="preserve"> </w:t>
            </w:r>
            <w:r w:rsidR="007A0494" w:rsidRPr="007A0494">
              <w:rPr>
                <w:rFonts w:ascii="Times New Roman" w:hAnsi="Times New Roman" w:cs="Times New Roman"/>
                <w:sz w:val="28"/>
                <w:szCs w:val="28"/>
              </w:rPr>
              <w:t>Không có sự kiện nào trong khoảng thời gian hiển thị</w:t>
            </w:r>
            <w:r w:rsidR="007A0494">
              <w:rPr>
                <w:rFonts w:ascii="Times New Roman" w:hAnsi="Times New Roman" w:cs="Times New Roman"/>
                <w:sz w:val="28"/>
                <w:szCs w:val="28"/>
              </w:rPr>
              <w:t>, h</w:t>
            </w:r>
            <w:r w:rsidR="007A0494" w:rsidRPr="007A0494">
              <w:rPr>
                <w:rFonts w:ascii="Times New Roman" w:hAnsi="Times New Roman" w:cs="Times New Roman"/>
                <w:sz w:val="28"/>
                <w:szCs w:val="28"/>
              </w:rPr>
              <w:t>iển thị lịch bình thường, không đánh dấu sự kiện</w:t>
            </w:r>
          </w:p>
          <w:p w14:paraId="7ADCCBE2" w14:textId="77777777" w:rsidR="007A0494" w:rsidRDefault="007A0494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EC007" w14:textId="61578D19" w:rsidR="007A0494" w:rsidRPr="00E556D0" w:rsidRDefault="005A239F" w:rsidP="005A2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7a. Nếu trong ngày được chọn không có sự kiện nào, hiển thị: “Danh sách sự kiện trống”</w:t>
            </w:r>
          </w:p>
        </w:tc>
      </w:tr>
    </w:tbl>
    <w:p w14:paraId="4ADBFC1B" w14:textId="77777777" w:rsidR="005A4339" w:rsidRPr="005A4339" w:rsidRDefault="005A4339" w:rsidP="005A4339">
      <w:pPr>
        <w:rPr>
          <w:rFonts w:ascii="Times New Roman" w:hAnsi="Times New Roman" w:cs="Times New Roman"/>
          <w:sz w:val="28"/>
          <w:szCs w:val="28"/>
        </w:rPr>
      </w:pPr>
    </w:p>
    <w:sectPr w:rsidR="005A4339" w:rsidRPr="005A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45C97"/>
    <w:multiLevelType w:val="hybridMultilevel"/>
    <w:tmpl w:val="30A2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39"/>
    <w:rsid w:val="00014A65"/>
    <w:rsid w:val="000332F9"/>
    <w:rsid w:val="00080CC1"/>
    <w:rsid w:val="001F6E78"/>
    <w:rsid w:val="005A239F"/>
    <w:rsid w:val="005A4339"/>
    <w:rsid w:val="0062430D"/>
    <w:rsid w:val="006630F8"/>
    <w:rsid w:val="007710A2"/>
    <w:rsid w:val="007A0494"/>
    <w:rsid w:val="00847F2E"/>
    <w:rsid w:val="0096048F"/>
    <w:rsid w:val="009D39A6"/>
    <w:rsid w:val="00A6509E"/>
    <w:rsid w:val="00D36733"/>
    <w:rsid w:val="00DA5856"/>
    <w:rsid w:val="00E556D0"/>
    <w:rsid w:val="00F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58DF"/>
  <w15:chartTrackingRefBased/>
  <w15:docId w15:val="{20E92FE4-EC58-4FB6-936E-4BC5A702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10A2"/>
    <w:pPr>
      <w:spacing w:after="200" w:line="240" w:lineRule="auto"/>
      <w:jc w:val="center"/>
    </w:pPr>
    <w:rPr>
      <w:i/>
      <w:iCs/>
      <w:color w:val="0E2841" w:themeColor="text2"/>
      <w:kern w:val="0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3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 Khai 20225341</dc:creator>
  <cp:keywords/>
  <dc:description/>
  <cp:lastModifiedBy>Hoang Duc Khai 20225341</cp:lastModifiedBy>
  <cp:revision>3</cp:revision>
  <dcterms:created xsi:type="dcterms:W3CDTF">2025-03-19T14:29:00Z</dcterms:created>
  <dcterms:modified xsi:type="dcterms:W3CDTF">2025-04-11T06:56:00Z</dcterms:modified>
</cp:coreProperties>
</file>