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3871" w14:textId="77777777" w:rsidR="00145E37" w:rsidRDefault="00145E37" w:rsidP="00145E37">
      <w:pPr>
        <w:pStyle w:val="u1"/>
        <w:jc w:val="center"/>
      </w:pPr>
      <w:r w:rsidRPr="00145E37">
        <w:t>Báo cáo tiến độ 29/09 đến ngày 04/10</w:t>
      </w:r>
    </w:p>
    <w:p w14:paraId="7507D0C4" w14:textId="0F31972B" w:rsidR="001A1962" w:rsidRPr="001A1962" w:rsidRDefault="001A1962" w:rsidP="001A1962">
      <w:pPr>
        <w:pStyle w:val="u2"/>
        <w:numPr>
          <w:ilvl w:val="0"/>
          <w:numId w:val="3"/>
        </w:numPr>
      </w:pPr>
      <w:r>
        <w:t>Sơ bộ hệ thống:</w:t>
      </w:r>
    </w:p>
    <w:p w14:paraId="4C5A4B1F" w14:textId="58613263" w:rsidR="00145E37" w:rsidRDefault="00145E37" w:rsidP="001A1962">
      <w:pPr>
        <w:pStyle w:val="u3"/>
        <w:ind w:firstLine="720"/>
      </w:pPr>
      <w:r>
        <w:t>Chuẩn bị phần cứng:</w:t>
      </w:r>
    </w:p>
    <w:p w14:paraId="0679ADF9" w14:textId="0BE2B024" w:rsidR="00594F6B" w:rsidRDefault="00594F6B" w:rsidP="00594F6B">
      <w:pPr>
        <w:pStyle w:val="oancuaDanhsach"/>
        <w:numPr>
          <w:ilvl w:val="0"/>
          <w:numId w:val="2"/>
        </w:numPr>
      </w:pPr>
      <w:r>
        <w:t>ESP32</w:t>
      </w:r>
    </w:p>
    <w:p w14:paraId="22815221" w14:textId="05FC9765" w:rsidR="00594F6B" w:rsidRDefault="00594F6B" w:rsidP="00594F6B">
      <w:pPr>
        <w:pStyle w:val="oancuaDanhsach"/>
        <w:numPr>
          <w:ilvl w:val="0"/>
          <w:numId w:val="2"/>
        </w:numPr>
      </w:pPr>
      <w:r>
        <w:t>Màn hình LCD</w:t>
      </w:r>
    </w:p>
    <w:p w14:paraId="6C9C5D7B" w14:textId="259934F6" w:rsidR="00594F6B" w:rsidRDefault="00594F6B" w:rsidP="00594F6B">
      <w:pPr>
        <w:pStyle w:val="oancuaDanhsach"/>
        <w:numPr>
          <w:ilvl w:val="0"/>
          <w:numId w:val="2"/>
        </w:numPr>
      </w:pPr>
      <w:r>
        <w:t>4 x 4 matrix keypad</w:t>
      </w:r>
    </w:p>
    <w:p w14:paraId="471C3308" w14:textId="0831A987" w:rsidR="00594F6B" w:rsidRDefault="001B05CF" w:rsidP="00594F6B">
      <w:pPr>
        <w:pStyle w:val="oancuaDanhsach"/>
        <w:numPr>
          <w:ilvl w:val="0"/>
          <w:numId w:val="2"/>
        </w:numPr>
      </w:pPr>
      <w:r>
        <w:t>Modul RFID RC522</w:t>
      </w:r>
    </w:p>
    <w:p w14:paraId="0733FDC1" w14:textId="72927A4F" w:rsidR="001B05CF" w:rsidRDefault="00AF3B7A" w:rsidP="00594F6B">
      <w:pPr>
        <w:pStyle w:val="oancuaDanhsach"/>
        <w:numPr>
          <w:ilvl w:val="0"/>
          <w:numId w:val="2"/>
        </w:numPr>
      </w:pPr>
      <w:r>
        <w:t>Khóa cửa điện</w:t>
      </w:r>
    </w:p>
    <w:p w14:paraId="39A1A0B8" w14:textId="0FCAD638" w:rsidR="001A1962" w:rsidRDefault="001A1962" w:rsidP="00594F6B">
      <w:pPr>
        <w:pStyle w:val="oancuaDanhsach"/>
        <w:numPr>
          <w:ilvl w:val="0"/>
          <w:numId w:val="2"/>
        </w:numPr>
      </w:pPr>
      <w:r>
        <w:t>Relay</w:t>
      </w:r>
    </w:p>
    <w:p w14:paraId="122EEF17" w14:textId="1F5FD4B5" w:rsidR="00E16715" w:rsidRDefault="004D3890" w:rsidP="004D3890">
      <w:pPr>
        <w:pStyle w:val="u3"/>
        <w:ind w:left="720"/>
      </w:pPr>
      <w:r>
        <w:t xml:space="preserve">IDE lập trình hệ nhúng: </w:t>
      </w:r>
      <w:r w:rsidR="00A32A5D">
        <w:t>Arduino IDE</w:t>
      </w:r>
    </w:p>
    <w:p w14:paraId="159B009F" w14:textId="6B9B7FF6" w:rsidR="00E16715" w:rsidRDefault="00E16715" w:rsidP="001A1962">
      <w:pPr>
        <w:pStyle w:val="u3"/>
        <w:ind w:firstLine="720"/>
      </w:pPr>
      <w:r>
        <w:t>Server</w:t>
      </w:r>
      <w:r w:rsidR="001A1962">
        <w:t xml:space="preserve"> lưu trữ dữ liệu trung </w:t>
      </w:r>
      <w:r w:rsidR="004D3890">
        <w:t>gian:</w:t>
      </w:r>
      <w:r w:rsidR="001A1962">
        <w:t xml:space="preserve"> MQTT</w:t>
      </w:r>
    </w:p>
    <w:p w14:paraId="3D2AE8A6" w14:textId="0C66F47A" w:rsidR="001A1962" w:rsidRPr="001A1962" w:rsidRDefault="004D3890" w:rsidP="001A1962">
      <w:pPr>
        <w:pStyle w:val="u3"/>
        <w:ind w:firstLine="720"/>
      </w:pPr>
      <w:r>
        <w:t>App:</w:t>
      </w:r>
    </w:p>
    <w:p w14:paraId="187B80A3" w14:textId="771E44DD" w:rsidR="001A1962" w:rsidRDefault="001A1962" w:rsidP="001A1962">
      <w:pPr>
        <w:pStyle w:val="oancuaDanhsach"/>
        <w:numPr>
          <w:ilvl w:val="0"/>
          <w:numId w:val="2"/>
        </w:numPr>
      </w:pPr>
      <w:r>
        <w:t>Chức năng:</w:t>
      </w:r>
    </w:p>
    <w:p w14:paraId="6B6078C8" w14:textId="762AD8B9" w:rsidR="001A1962" w:rsidRDefault="001A1962" w:rsidP="001A1962">
      <w:pPr>
        <w:pStyle w:val="oancuaDanhsach"/>
        <w:numPr>
          <w:ilvl w:val="1"/>
          <w:numId w:val="2"/>
        </w:numPr>
      </w:pPr>
      <w:r>
        <w:t>Đóng, mở khóa từ xa</w:t>
      </w:r>
    </w:p>
    <w:p w14:paraId="0005F5F5" w14:textId="435F8FF9" w:rsidR="001A1962" w:rsidRDefault="001A1962" w:rsidP="001A1962">
      <w:pPr>
        <w:pStyle w:val="oancuaDanhsach"/>
        <w:numPr>
          <w:ilvl w:val="1"/>
          <w:numId w:val="2"/>
        </w:numPr>
      </w:pPr>
      <w:r>
        <w:t>Thêm, xóa RFID hợp lệ</w:t>
      </w:r>
    </w:p>
    <w:p w14:paraId="79F5DDC7" w14:textId="468BB99D" w:rsidR="00A32A5D" w:rsidRDefault="00A32A5D" w:rsidP="001A1962">
      <w:pPr>
        <w:pStyle w:val="oancuaDanhsach"/>
        <w:numPr>
          <w:ilvl w:val="1"/>
          <w:numId w:val="2"/>
        </w:numPr>
      </w:pPr>
      <w:r>
        <w:t>Theo dõi trạng thái cửa: đang khóa/ đang mở</w:t>
      </w:r>
    </w:p>
    <w:p w14:paraId="0F39800A" w14:textId="77777777" w:rsidR="001A1962" w:rsidRDefault="001A1962" w:rsidP="001A1962">
      <w:pPr>
        <w:pStyle w:val="oancuaDanhsach"/>
        <w:ind w:left="1440"/>
      </w:pPr>
    </w:p>
    <w:p w14:paraId="72966929" w14:textId="21F87489" w:rsidR="001A1962" w:rsidRPr="001A1962" w:rsidRDefault="001A1962" w:rsidP="001A1962">
      <w:pPr>
        <w:pStyle w:val="oancuaDanhsach"/>
        <w:numPr>
          <w:ilvl w:val="0"/>
          <w:numId w:val="2"/>
        </w:numPr>
      </w:pPr>
      <w:r>
        <w:t xml:space="preserve">Ngôn ngữ lập trình: </w:t>
      </w:r>
      <w:r w:rsidR="004D3890">
        <w:t>Kotlin</w:t>
      </w:r>
    </w:p>
    <w:p w14:paraId="4195EEC4" w14:textId="58DAB08B" w:rsidR="001A1962" w:rsidRDefault="004D3890" w:rsidP="004D3890">
      <w:pPr>
        <w:pStyle w:val="u2"/>
        <w:numPr>
          <w:ilvl w:val="0"/>
          <w:numId w:val="3"/>
        </w:numPr>
      </w:pPr>
      <w:r>
        <w:t>Những việc đã làm tuần này:</w:t>
      </w:r>
    </w:p>
    <w:p w14:paraId="70197EAC" w14:textId="0BD95E8B" w:rsidR="00A32A5D" w:rsidRDefault="005C3559" w:rsidP="005C3559">
      <w:pPr>
        <w:pStyle w:val="oancuaDanhsach"/>
        <w:numPr>
          <w:ilvl w:val="0"/>
          <w:numId w:val="2"/>
        </w:numPr>
      </w:pPr>
      <w:r w:rsidRPr="005C3559">
        <w:t>Tìm hiểu nguyên lý hoạt động của ESP32, RFID RC522, relay, và LCD.</w:t>
      </w:r>
    </w:p>
    <w:p w14:paraId="5B2EF401" w14:textId="1431D4A2" w:rsidR="005C3559" w:rsidRDefault="005C3559" w:rsidP="005C3559">
      <w:pPr>
        <w:pStyle w:val="oancuaDanhsach"/>
        <w:numPr>
          <w:ilvl w:val="0"/>
          <w:numId w:val="2"/>
        </w:numPr>
      </w:pPr>
      <w:r w:rsidRPr="005C3559">
        <w:t>Nắm sơ đồ kết nối cơ bản giữa ESP32 – RFID – relay – LCD – keypad.</w:t>
      </w:r>
    </w:p>
    <w:p w14:paraId="228EB53E" w14:textId="23135893" w:rsidR="005C3559" w:rsidRDefault="005C3559" w:rsidP="005C3559">
      <w:pPr>
        <w:pStyle w:val="oancuaDanhsach"/>
        <w:numPr>
          <w:ilvl w:val="0"/>
          <w:numId w:val="2"/>
        </w:numPr>
      </w:pPr>
      <w:r w:rsidRPr="005C3559">
        <w:t>Tìm hiểu cơ bản về MQTT (publisher/subscriber, topic, broker).</w:t>
      </w:r>
    </w:p>
    <w:p w14:paraId="6CCEB24E" w14:textId="4455BF53" w:rsidR="005C3559" w:rsidRDefault="005C3559" w:rsidP="005C3559">
      <w:pPr>
        <w:pStyle w:val="oancuaDanhsach"/>
        <w:numPr>
          <w:ilvl w:val="0"/>
          <w:numId w:val="2"/>
        </w:numPr>
      </w:pPr>
      <w:r w:rsidRPr="005C3559">
        <w:t>Cài đặt và làm quen với Arduino IDE và thư viện điều khiển module RFID.</w:t>
      </w:r>
    </w:p>
    <w:p w14:paraId="20BD0401" w14:textId="77777777" w:rsidR="005C3559" w:rsidRPr="00A32A5D" w:rsidRDefault="005C3559" w:rsidP="005C3559">
      <w:pPr>
        <w:pStyle w:val="oancuaDanhsach"/>
        <w:numPr>
          <w:ilvl w:val="0"/>
          <w:numId w:val="2"/>
        </w:numPr>
      </w:pPr>
    </w:p>
    <w:p w14:paraId="775DF5D0" w14:textId="29A6AAC9" w:rsidR="004D3890" w:rsidRPr="004D3890" w:rsidRDefault="004D3890" w:rsidP="004D3890">
      <w:pPr>
        <w:pStyle w:val="u2"/>
        <w:numPr>
          <w:ilvl w:val="0"/>
          <w:numId w:val="3"/>
        </w:numPr>
      </w:pPr>
      <w:r>
        <w:t>Những việc sẽ làm tuần sau:</w:t>
      </w:r>
    </w:p>
    <w:p w14:paraId="33286695" w14:textId="72CDD035" w:rsidR="00FA0736" w:rsidRDefault="005C3559" w:rsidP="005C3559">
      <w:pPr>
        <w:pStyle w:val="oancuaDanhsach"/>
        <w:numPr>
          <w:ilvl w:val="0"/>
          <w:numId w:val="2"/>
        </w:numPr>
      </w:pPr>
      <w:r w:rsidRPr="005C3559">
        <w:t>Kết nối thử nghiệm ESP32 với relay và khóa cửa điện.</w:t>
      </w:r>
    </w:p>
    <w:p w14:paraId="4231B9D2" w14:textId="6AE706D0" w:rsidR="005C3559" w:rsidRDefault="005C3559" w:rsidP="005C3559">
      <w:pPr>
        <w:pStyle w:val="oancuaDanhsach"/>
        <w:numPr>
          <w:ilvl w:val="0"/>
          <w:numId w:val="2"/>
        </w:numPr>
      </w:pPr>
      <w:r w:rsidRPr="005C3559">
        <w:t>Đọc dữ liệu RFID và hiển thị thông tin lên LCD.</w:t>
      </w:r>
    </w:p>
    <w:p w14:paraId="453C0834" w14:textId="2EA4BCA1" w:rsidR="005C3559" w:rsidRPr="005C3559" w:rsidRDefault="005C3559" w:rsidP="005C3559">
      <w:pPr>
        <w:pStyle w:val="oancuaDanhsach"/>
        <w:numPr>
          <w:ilvl w:val="0"/>
          <w:numId w:val="2"/>
        </w:numPr>
      </w:pPr>
      <w:r w:rsidRPr="005C3559">
        <w:t>Cấu hình MQTT broker (Mosquitto hoặc HiveMQ) và test publish/subcribe.</w:t>
      </w:r>
    </w:p>
    <w:sectPr w:rsidR="005C3559" w:rsidRPr="005C3559" w:rsidSect="00D343A5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605B"/>
    <w:multiLevelType w:val="hybridMultilevel"/>
    <w:tmpl w:val="62EC52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579F2"/>
    <w:multiLevelType w:val="hybridMultilevel"/>
    <w:tmpl w:val="E9784E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A3C98"/>
    <w:multiLevelType w:val="hybridMultilevel"/>
    <w:tmpl w:val="2BE2D3F8"/>
    <w:lvl w:ilvl="0" w:tplc="2206998C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5874665">
    <w:abstractNumId w:val="1"/>
  </w:num>
  <w:num w:numId="2" w16cid:durableId="1020665941">
    <w:abstractNumId w:val="2"/>
  </w:num>
  <w:num w:numId="3" w16cid:durableId="275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37"/>
    <w:rsid w:val="00145E37"/>
    <w:rsid w:val="001A1962"/>
    <w:rsid w:val="001B05CF"/>
    <w:rsid w:val="0024022C"/>
    <w:rsid w:val="004D3890"/>
    <w:rsid w:val="00594F6B"/>
    <w:rsid w:val="005C3559"/>
    <w:rsid w:val="00A32A5D"/>
    <w:rsid w:val="00A97600"/>
    <w:rsid w:val="00AF3B7A"/>
    <w:rsid w:val="00D343A5"/>
    <w:rsid w:val="00E16715"/>
    <w:rsid w:val="00FA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F1F3"/>
  <w15:chartTrackingRefBased/>
  <w15:docId w15:val="{B2832B6C-8BC2-43A2-9CC3-AF840E8A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4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4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4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14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5E3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5E3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5E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5E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5E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5E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5E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5E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5E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5E3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5E37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45E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Huy Duong 20225183</dc:creator>
  <cp:keywords/>
  <dc:description/>
  <cp:lastModifiedBy>Ha Huy Duong 20225183</cp:lastModifiedBy>
  <cp:revision>2</cp:revision>
  <dcterms:created xsi:type="dcterms:W3CDTF">2025-10-04T10:18:00Z</dcterms:created>
  <dcterms:modified xsi:type="dcterms:W3CDTF">2025-10-05T16:22:00Z</dcterms:modified>
</cp:coreProperties>
</file>