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Sean McGlincy</w:t>
      </w:r>
    </w:p>
    <w:p>
      <w:pPr>
        <w:pStyle w:val="Normal"/>
        <w:rPr/>
      </w:pPr>
      <w:r>
        <w:rPr/>
        <w:t>Machine Learning</w:t>
      </w:r>
    </w:p>
    <w:p>
      <w:pPr>
        <w:pStyle w:val="Normal"/>
        <w:rPr/>
      </w:pPr>
      <w:r>
        <w:rPr/>
        <w:t>HW 1 – KNN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had already written the program when you went over how to use vectors in Python.  This is my original program with slow for loop but I have removed normalizing data.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Python program uses numpy to import the data and strip the data labels from the top of the file.  The program then calls a driver function 'knn_main' to process each sample of test data.  This function aggregates the results and returns the accuracy to the user.  </w:t>
      </w:r>
      <w:r>
        <w:rPr/>
        <w:t>I leave the training and test data labels at pos[0] for each vector.  The KNN function calculates pos[1]...pos[n].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'knn' function processes KNN for each test data point using all of the training data.  The function creates an array to aggregate the distances </w:t>
      </w:r>
      <w:r>
        <w:rPr/>
        <w:t>after calculating the distance of each training data sample to the test data.  The distance array is sorted and processed for k elements.  The results are added to an array which accumulates the results and returns the position with the max.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process is carried out for each test data sample, which produced 90% accuracy with k=7.  To determine the optimal k value I ran through a loop with k ranging from 1...25, increasing by odd number.  The global maximum with the smallest k value was when k=7.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21</TotalTime>
  <Application>LibreOffice/5.0.6.2$Linux_X86_64 LibreOffice_project/00$Build-2</Application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2018-02-05T17:49:01Z</dcterms:created>
  <dc:creator>sean </dc:creator>
  <dc:language>en-US</dc:language>
  <cp:lastModifiedBy>sean </cp:lastModifiedBy>
  <dcterms:modified xsi:type="dcterms:W3CDTF">2018-02-06T19:20:49Z</dcterms:modified>
  <cp:revision>5</cp:revision>
</cp:coreProperties>
</file>