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This page should be your website’s Home Page and be where people land when they first access your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GENERAL RULES: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b w:val="1"/>
          <w:i w:val="1"/>
          <w:rtl w:val="0"/>
        </w:rPr>
        <w:t xml:space="preserve">Keep it to </w:t>
      </w:r>
      <w:r w:rsidDel="00000000" w:rsidR="00000000" w:rsidRPr="00000000">
        <w:rPr>
          <w:b w:val="1"/>
          <w:i w:val="1"/>
          <w:rtl w:val="0"/>
        </w:rPr>
        <w:t xml:space="preserve">1 viewable page MAXIMUM - don’t make people have to scroll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b w:val="1"/>
          <w:i w:val="1"/>
          <w:rtl w:val="0"/>
        </w:rPr>
        <w:t xml:space="preserve">Single-spaced, size 11-12 font, font style should be consistent to other text on your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3 paragraphs in a narrative style about yourself - described below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b w:val="1"/>
          <w:i w:val="1"/>
          <w:rtl w:val="0"/>
        </w:rPr>
        <w:t xml:space="preserve">Include quick facts about yourself - contact information, skills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Include a professional picture of yourself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b w:val="1"/>
          <w:i w:val="1"/>
          <w:rtl w:val="0"/>
        </w:rPr>
        <w:t xml:space="preserve">Left-align all paragraphs, use tables or columns to separate images or quick facts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CONTENT RULES: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0"/>
        </w:rPr>
      </w:pPr>
      <w:r w:rsidDel="00000000" w:rsidR="00000000" w:rsidRPr="00000000">
        <w:rPr>
          <w:b w:val="1"/>
          <w:rtl w:val="0"/>
        </w:rPr>
        <w:t xml:space="preserve">Pay attention to details! NO SPELLING ERRORS OR TYPOS!!!!!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0"/>
        </w:rPr>
      </w:pPr>
      <w:r w:rsidDel="00000000" w:rsidR="00000000" w:rsidRPr="00000000">
        <w:rPr>
          <w:b w:val="1"/>
          <w:rtl w:val="0"/>
        </w:rPr>
        <w:t xml:space="preserve">Do NOT use contractions, ex. wouldn’t SHOULD BE would not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0"/>
        </w:rPr>
      </w:pPr>
      <w:r w:rsidDel="00000000" w:rsidR="00000000" w:rsidRPr="00000000">
        <w:rPr>
          <w:b w:val="1"/>
          <w:rtl w:val="0"/>
        </w:rPr>
        <w:t xml:space="preserve">Do NOT use any abbreviations except for CA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0"/>
        </w:rPr>
      </w:pPr>
      <w:r w:rsidDel="00000000" w:rsidR="00000000" w:rsidRPr="00000000">
        <w:rPr>
          <w:b w:val="1"/>
          <w:rtl w:val="0"/>
        </w:rPr>
        <w:t xml:space="preserve">Remember to keep your content professional!!!!  (No oversharing or “TMI” such as family hardships like divorce, money, personal problems, boyfriends or girlfriend information,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0"/>
        </w:rPr>
      </w:pPr>
      <w:r w:rsidDel="00000000" w:rsidR="00000000" w:rsidRPr="00000000">
        <w:rPr>
          <w:b w:val="1"/>
          <w:rtl w:val="0"/>
        </w:rPr>
        <w:t xml:space="preserve">Sell yourself!  Show your strengths instead of your weaknesses. Stay positive!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0"/>
        </w:rPr>
      </w:pPr>
      <w:r w:rsidDel="00000000" w:rsidR="00000000" w:rsidRPr="00000000">
        <w:rPr>
          <w:b w:val="1"/>
          <w:rtl w:val="0"/>
        </w:rPr>
        <w:t xml:space="preserve">Say things only once instead of repeating yourself.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(Paragraph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Career Goal: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Personal career goals (create an introductory sentence that will catch the reader’s attention)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Plans for achieving goal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Explain why this is your goal/career choice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a blank line in between each paragraph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(Paragraph 2 &amp;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following content can be listed in the order you like best but should be divided into two paragraphs.  Be sure to SHOW NOT TELL!  If you say you have a specific skill; show the reader the experience you have that demonstrates the skill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 and personal qualities: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characteristics/experience do you possess that relate to this career? 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characteristics list </w:t>
        </w:r>
      </w:hyperlink>
      <w:r w:rsidDel="00000000" w:rsidR="00000000" w:rsidRPr="00000000">
        <w:rPr>
          <w:rtl w:val="0"/>
        </w:rPr>
        <w:t xml:space="preserve">to identify your characteristics that have been shown through your work experience, school, and/or extracurricular activities.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Important achievements: </w:t>
      </w:r>
      <w:r w:rsidDel="00000000" w:rsidR="00000000" w:rsidRPr="00000000">
        <w:rPr>
          <w:rtl w:val="0"/>
        </w:rPr>
        <w:t xml:space="preserve">What are some of your major accomplishments from high school? /What activities have you participated in?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Your abilities and work skills: </w:t>
      </w:r>
      <w:r w:rsidDel="00000000" w:rsidR="00000000" w:rsidRPr="00000000">
        <w:rPr>
          <w:rtl w:val="0"/>
        </w:rPr>
        <w:t xml:space="preserve">What have you learned about yourself from your experiences? (taking a difficult class, being on a team sport, being in a club etc.), If you have work experience, what have you  learned from your work experience?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a conclusion that ties all of your thoughts together, thank your reader for their time, and invite them to explore the rest of your site.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Common Mistakes to Avoid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Principal’s Honor Roll (caps and “pal”)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Club names are capitalized along with offices/positions held in the club (ex. Dublin High School Animal Club).  Write out acronyms.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“hard-working”!!!  Be more specific by using the skills list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u w:val="single"/>
          <w:rtl w:val="0"/>
        </w:rPr>
        <w:t xml:space="preserve">Everyday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throughout</w:t>
      </w:r>
      <w:r w:rsidDel="00000000" w:rsidR="00000000" w:rsidRPr="00000000">
        <w:rPr>
          <w:rtl w:val="0"/>
        </w:rPr>
        <w:t xml:space="preserve"> are one 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high school is not capitalized but Dublin High School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Capitalize a profession ONLY when referred to by the complete title, (ex. Registered Nurse instead OR nurse; Culinary Arts Instructor OR teacher)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Capitalize official college degrees when spelled out (ex. Bachelor of Fine Arts but</w:t>
      </w:r>
      <w:r w:rsidDel="00000000" w:rsidR="00000000" w:rsidRPr="00000000">
        <w:rPr>
          <w:b w:val="1"/>
          <w:rtl w:val="0"/>
        </w:rPr>
        <w:t xml:space="preserve"> not</w:t>
      </w:r>
      <w:r w:rsidDel="00000000" w:rsidR="00000000" w:rsidRPr="00000000">
        <w:rPr>
          <w:rtl w:val="0"/>
        </w:rPr>
        <w:t xml:space="preserve"> bachelor’s degree)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 bachelor’s degree or master’s degree is acceptable in any reference (ex. She earned her master’s degree in two years.)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Capitalize a major when it appears as part of the degree.  Lowercase major when it follows the word degree (ex. Bachelor of Science in Computer Science or She holds a Bachelor of Science degree in computer science).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All abbreviations for degrees should be written without periods (ex. BS, MA, MBA)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capitalize school or college studies, fields of study, options, major subjects, except languages, unless a specific course if being referred to (ex. He is studying philosophy and English, Each student must meet core requirements in biological sciences and liberal arts, Colleges offer a curriculum in graphic arts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7k3fbV6PEZfr9EpVo88OWHJAzFs57Sa19Q9-3Jx7J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