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841D" w14:textId="2E908688" w:rsidR="00280900" w:rsidRDefault="00FE514E">
      <w:bookmarkStart w:id="0" w:name="_GoBack"/>
      <w:proofErr w:type="spellStart"/>
      <w:r>
        <w:t>KickStart</w:t>
      </w:r>
      <w:proofErr w:type="spellEnd"/>
      <w:r>
        <w:t xml:space="preserve"> My Chart</w:t>
      </w:r>
    </w:p>
    <w:bookmarkEnd w:id="0"/>
    <w:p w14:paraId="5BAB27A7" w14:textId="047A588A" w:rsidR="00316F15" w:rsidRDefault="00FE514E" w:rsidP="00316F15">
      <w:r>
        <w:t>The data provided us with information on when projects w</w:t>
      </w:r>
      <w:r w:rsidR="003971AB">
        <w:t>e</w:t>
      </w:r>
      <w:r>
        <w:t>re started, their goals</w:t>
      </w:r>
      <w:r w:rsidR="000B21C9">
        <w:t>,</w:t>
      </w:r>
      <w:r>
        <w:t xml:space="preserve"> and how successful they were</w:t>
      </w:r>
      <w:r w:rsidR="003971AB">
        <w:t xml:space="preserve"> at attaining that goal</w:t>
      </w:r>
      <w:r>
        <w:t>. Success is measured in attaining the pledged goals</w:t>
      </w:r>
      <w:r w:rsidR="003971AB">
        <w:t xml:space="preserve">. Judging from the information that we have I would advise asking for between 10,000 to 15,000 dollars with a start date in May. Plays seem particularly </w:t>
      </w:r>
      <w:r w:rsidR="000B21C9">
        <w:t xml:space="preserve">successful and deserve further investigation. We could investigate how much the successful plays were asking for. We should also confirm that the successful plays where in fact started in May or at least the spring. I would have liked to have made further analysis as to when pledge dollars where made in terms of months, but unfortunately this was not available. Understanding when the pledges started to fall off might help us understand why certain projects were cancelled.  </w:t>
      </w:r>
      <w:r w:rsidR="00316F15">
        <w:t>An</w:t>
      </w:r>
      <w:r w:rsidR="00316F15">
        <w:t xml:space="preserve"> analysis of the blurbs using natural language processing would really help us understand what the successful </w:t>
      </w:r>
      <w:r w:rsidR="00316F15">
        <w:t>projects</w:t>
      </w:r>
      <w:r w:rsidR="00316F15">
        <w:t xml:space="preserve"> had in common. I noticed a</w:t>
      </w:r>
      <w:r w:rsidR="00316F15">
        <w:t>t</w:t>
      </w:r>
      <w:r w:rsidR="00316F15">
        <w:t xml:space="preserve"> quick glance that successful projects were projects already in production that needed additional funds. </w:t>
      </w:r>
    </w:p>
    <w:p w14:paraId="4310452B" w14:textId="59BBB2C1" w:rsidR="00FE514E" w:rsidRDefault="00FE514E"/>
    <w:p w14:paraId="13F4C2D1" w14:textId="2FE29894" w:rsidR="003971AB" w:rsidRDefault="003971AB"/>
    <w:p w14:paraId="5CCBE7DB" w14:textId="158A9760" w:rsidR="000B21C9" w:rsidRDefault="000B21C9" w:rsidP="000B21C9"/>
    <w:sectPr w:rsidR="000B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4E"/>
    <w:rsid w:val="000B21C9"/>
    <w:rsid w:val="00280900"/>
    <w:rsid w:val="00316F15"/>
    <w:rsid w:val="003971AB"/>
    <w:rsid w:val="00FE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897A"/>
  <w15:chartTrackingRefBased/>
  <w15:docId w15:val="{FCB953C4-173A-4366-BDD3-6C4B4F87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1</cp:revision>
  <dcterms:created xsi:type="dcterms:W3CDTF">2018-11-18T23:52:00Z</dcterms:created>
  <dcterms:modified xsi:type="dcterms:W3CDTF">2018-11-19T00:38:00Z</dcterms:modified>
</cp:coreProperties>
</file>