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A4C" w:rsidRPr="00F30CB5" w:rsidRDefault="00705AD5">
      <w:pPr>
        <w:rPr>
          <w:sz w:val="28"/>
          <w:szCs w:val="28"/>
        </w:rPr>
      </w:pPr>
      <w:r w:rsidRPr="00F30CB5">
        <w:rPr>
          <w:sz w:val="28"/>
          <w:szCs w:val="28"/>
        </w:rPr>
        <w:t>Live Coding for Minesweeper Testing:</w:t>
      </w:r>
    </w:p>
    <w:p w:rsidR="00705AD5" w:rsidRPr="00F30CB5" w:rsidRDefault="00705AD5">
      <w:pPr>
        <w:rPr>
          <w:sz w:val="28"/>
          <w:szCs w:val="28"/>
        </w:rPr>
      </w:pPr>
    </w:p>
    <w:p w:rsidR="00705AD5" w:rsidRPr="00F30CB5" w:rsidRDefault="00705AD5" w:rsidP="00705A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 xml:space="preserve">Introduce minesweeperEasier, minesweeperHarder, and have them answer the quiz questions about why one is easier to test than the other. </w:t>
      </w:r>
    </w:p>
    <w:p w:rsidR="00705AD5" w:rsidRPr="00F30CB5" w:rsidRDefault="00705AD5" w:rsidP="00705AD5">
      <w:pPr>
        <w:pStyle w:val="ListParagraph"/>
        <w:rPr>
          <w:sz w:val="28"/>
          <w:szCs w:val="28"/>
        </w:rPr>
      </w:pPr>
    </w:p>
    <w:p w:rsidR="00705AD5" w:rsidRPr="00F30CB5" w:rsidRDefault="00705AD5" w:rsidP="00705A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 xml:space="preserve">Discuss minesweeperEasier testing. </w:t>
      </w:r>
    </w:p>
    <w:p w:rsidR="00705AD5" w:rsidRPr="00F30CB5" w:rsidRDefault="00705AD5" w:rsidP="00705AD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Show that MinesweeperMain contains all the GUI elements, MinesweeperGame handles the state.</w:t>
      </w:r>
    </w:p>
    <w:p w:rsidR="00705AD5" w:rsidRPr="00F30CB5" w:rsidRDefault="00705AD5" w:rsidP="00705AD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 xml:space="preserve">Note that there is a constructor in minesweeperTesting that is purely testing code. </w:t>
      </w:r>
    </w:p>
    <w:p w:rsidR="00705AD5" w:rsidRPr="00F30CB5" w:rsidRDefault="00705AD5" w:rsidP="00705AD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This is a code smell and should be fixed.</w:t>
      </w:r>
    </w:p>
    <w:p w:rsidR="00705AD5" w:rsidRPr="00F30CB5" w:rsidRDefault="00705AD5" w:rsidP="00705AD5">
      <w:pPr>
        <w:pStyle w:val="ListParagraph"/>
        <w:rPr>
          <w:sz w:val="28"/>
          <w:szCs w:val="28"/>
        </w:rPr>
      </w:pPr>
    </w:p>
    <w:p w:rsidR="00705AD5" w:rsidRPr="00F30CB5" w:rsidRDefault="00705AD5" w:rsidP="00705A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Pose the question to students: Why would we need both constructors? What is the difference between them.</w:t>
      </w:r>
    </w:p>
    <w:p w:rsidR="00705AD5" w:rsidRPr="00F30CB5" w:rsidRDefault="00705AD5" w:rsidP="00705AD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 xml:space="preserve">The first is random, the second allows us to provide the board. We only want to do that for testing. </w:t>
      </w:r>
    </w:p>
    <w:p w:rsidR="00705AD5" w:rsidRPr="00F30CB5" w:rsidRDefault="00705AD5" w:rsidP="00705AD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Code for generating the board should not be deployed when we release the application.</w:t>
      </w:r>
    </w:p>
    <w:p w:rsidR="00705AD5" w:rsidRPr="00F30CB5" w:rsidRDefault="00705AD5" w:rsidP="00705AD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We need to remove the test code from the production application, but how?</w:t>
      </w:r>
    </w:p>
    <w:p w:rsidR="00705AD5" w:rsidRPr="00F30CB5" w:rsidRDefault="00705AD5" w:rsidP="00705AD5">
      <w:pPr>
        <w:pStyle w:val="ListParagraph"/>
        <w:rPr>
          <w:sz w:val="28"/>
          <w:szCs w:val="28"/>
        </w:rPr>
      </w:pPr>
    </w:p>
    <w:p w:rsidR="00705AD5" w:rsidRPr="00F30CB5" w:rsidRDefault="00705AD5" w:rsidP="00705AD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This is where interfaces are super helpful!</w:t>
      </w:r>
    </w:p>
    <w:p w:rsidR="00705AD5" w:rsidRPr="00F30CB5" w:rsidRDefault="00705AD5" w:rsidP="00705AD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 xml:space="preserve">We need to abstract away the generation of the game board, and then provide an object to our MinesweeperGame that represents the new board. </w:t>
      </w:r>
    </w:p>
    <w:p w:rsidR="00705AD5" w:rsidRPr="00F30CB5" w:rsidRDefault="00705AD5" w:rsidP="00705AD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Create the MinesweeperGenerator interface with students (see solution)</w:t>
      </w:r>
    </w:p>
    <w:p w:rsidR="00705AD5" w:rsidRPr="00F30CB5" w:rsidRDefault="00705AD5" w:rsidP="00705AD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Implement the RandomMinesweeperGenerator using code from first constructor</w:t>
      </w:r>
    </w:p>
    <w:p w:rsidR="00705AD5" w:rsidRPr="00F30CB5" w:rsidRDefault="00705AD5" w:rsidP="00705AD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Update MinesweeperGame to have a single constructor that takes the MinesweeperGenerator and gets the board state from it.</w:t>
      </w:r>
    </w:p>
    <w:p w:rsidR="00705AD5" w:rsidRPr="00F30CB5" w:rsidRDefault="00705AD5" w:rsidP="00705AD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Why are we copying the array from the generator instead of just setting it into mines directly?</w:t>
      </w:r>
    </w:p>
    <w:p w:rsidR="00705AD5" w:rsidRDefault="00705AD5" w:rsidP="00705AD5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lastRenderedPageBreak/>
        <w:t>This ensures that no one has a reference to mines outside of our class to be able to make changes to it.</w:t>
      </w:r>
    </w:p>
    <w:p w:rsidR="00C042DC" w:rsidRPr="00F30CB5" w:rsidRDefault="00C042DC" w:rsidP="00C042D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 MinesweeperMain to use the new generator</w:t>
      </w:r>
      <w:bookmarkStart w:id="0" w:name="_GoBack"/>
      <w:bookmarkEnd w:id="0"/>
    </w:p>
    <w:p w:rsidR="00705AD5" w:rsidRPr="00F30CB5" w:rsidRDefault="00A940B6" w:rsidP="00705AD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Make sure the application still runs as it did before.</w:t>
      </w:r>
    </w:p>
    <w:p w:rsidR="00A940B6" w:rsidRPr="00F30CB5" w:rsidRDefault="00A940B6" w:rsidP="00705AD5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All test code is now gone.</w:t>
      </w:r>
    </w:p>
    <w:p w:rsidR="00A940B6" w:rsidRPr="00F30CB5" w:rsidRDefault="00A940B6" w:rsidP="00A940B6">
      <w:pPr>
        <w:pStyle w:val="ListParagraph"/>
        <w:ind w:left="1440"/>
        <w:rPr>
          <w:sz w:val="28"/>
          <w:szCs w:val="28"/>
        </w:rPr>
      </w:pPr>
    </w:p>
    <w:p w:rsidR="00A940B6" w:rsidRPr="00F30CB5" w:rsidRDefault="00A940B6" w:rsidP="00A940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Start by testing the model:</w:t>
      </w:r>
    </w:p>
    <w:p w:rsidR="00A940B6" w:rsidRPr="00F30CB5" w:rsidRDefault="00A940B6" w:rsidP="00A940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Create MinesweeperGameTest</w:t>
      </w:r>
    </w:p>
    <w:p w:rsidR="00A940B6" w:rsidRPr="00F30CB5" w:rsidRDefault="00A940B6" w:rsidP="00A940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Code createMines and TestGetNeighborMineCount</w:t>
      </w:r>
    </w:p>
    <w:p w:rsidR="00A940B6" w:rsidRPr="00F30CB5" w:rsidRDefault="00A940B6" w:rsidP="00A940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You have to have a game to do this, so you need to create a new game.</w:t>
      </w:r>
    </w:p>
    <w:p w:rsidR="00A940B6" w:rsidRPr="00F30CB5" w:rsidRDefault="00A940B6" w:rsidP="00A940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Start by creating a new game the same way we did before, but when you get to the assert you realize you have no idea where the mines will be.</w:t>
      </w:r>
    </w:p>
    <w:p w:rsidR="00A940B6" w:rsidRPr="00F30CB5" w:rsidRDefault="00A940B6" w:rsidP="00A940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This is where interface comes in handy!</w:t>
      </w:r>
    </w:p>
    <w:p w:rsidR="00A940B6" w:rsidRPr="00F30CB5" w:rsidRDefault="00A940B6" w:rsidP="00A940B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Implement TestGameGenerator that is not random with the students.</w:t>
      </w:r>
    </w:p>
    <w:p w:rsidR="00A940B6" w:rsidRPr="00F30CB5" w:rsidRDefault="00A940B6" w:rsidP="00A940B6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 xml:space="preserve">Then use that generator in your testing. </w:t>
      </w:r>
    </w:p>
    <w:p w:rsidR="00A940B6" w:rsidRPr="00F30CB5" w:rsidRDefault="00A940B6" w:rsidP="00A940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Update TestGetNeighborCount with the TestGameGenerator (and write createMines) to illustrate this.</w:t>
      </w:r>
    </w:p>
    <w:p w:rsidR="00A940B6" w:rsidRPr="00F30CB5" w:rsidRDefault="00A940B6" w:rsidP="00A940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Note why we provided the information for the game size/board layout in main: both classes take different information, but the methods must have the same signature. Providing the information in the constructor solves this.</w:t>
      </w:r>
    </w:p>
    <w:p w:rsidR="00A940B6" w:rsidRPr="00F30CB5" w:rsidRDefault="00A940B6" w:rsidP="00A940B6">
      <w:pPr>
        <w:pStyle w:val="ListParagraph"/>
        <w:rPr>
          <w:sz w:val="28"/>
          <w:szCs w:val="28"/>
        </w:rPr>
      </w:pPr>
      <w:r w:rsidRPr="00F30CB5">
        <w:rPr>
          <w:sz w:val="28"/>
          <w:szCs w:val="28"/>
        </w:rPr>
        <w:t xml:space="preserve"> </w:t>
      </w:r>
    </w:p>
    <w:p w:rsidR="00A940B6" w:rsidRPr="00F30CB5" w:rsidRDefault="00A940B6" w:rsidP="00A940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How do we test main?</w:t>
      </w:r>
    </w:p>
    <w:p w:rsidR="00A940B6" w:rsidRPr="00F30CB5" w:rsidRDefault="00A940B6" w:rsidP="00A940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Create the MinesweeperMainTest class.</w:t>
      </w:r>
    </w:p>
    <w:p w:rsidR="00A940B6" w:rsidRPr="00F30CB5" w:rsidRDefault="00A940B6" w:rsidP="00A940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Show them the setup and teardown methods.</w:t>
      </w:r>
    </w:p>
    <w:p w:rsidR="00A940B6" w:rsidRPr="00F30CB5" w:rsidRDefault="00A940B6" w:rsidP="00A940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Use RandomTestGenerator here (as we want to simulate actually running the game), but note that we could use the TestGameGenerator if we wanted to.</w:t>
      </w:r>
    </w:p>
    <w:p w:rsidR="00A940B6" w:rsidRPr="00F30CB5" w:rsidRDefault="00A940B6" w:rsidP="00A940B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30CB5">
        <w:rPr>
          <w:sz w:val="28"/>
          <w:szCs w:val="28"/>
        </w:rPr>
        <w:t>Code testInitializePanel and getButtons with them.</w:t>
      </w:r>
    </w:p>
    <w:sectPr w:rsidR="00A940B6" w:rsidRPr="00F30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D411F"/>
    <w:multiLevelType w:val="hybridMultilevel"/>
    <w:tmpl w:val="5EAC6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AD5"/>
    <w:rsid w:val="00527A4C"/>
    <w:rsid w:val="00705AD5"/>
    <w:rsid w:val="00A940B6"/>
    <w:rsid w:val="00C042DC"/>
    <w:rsid w:val="00F3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4B241-3099-44E1-8B0D-0424DFBA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A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0C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C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2015-11-04T15:15:00Z</cp:lastPrinted>
  <dcterms:created xsi:type="dcterms:W3CDTF">2015-11-04T14:57:00Z</dcterms:created>
  <dcterms:modified xsi:type="dcterms:W3CDTF">2015-11-04T15:28:00Z</dcterms:modified>
</cp:coreProperties>
</file>