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9.1.0.0.1 What do the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%%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%/%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 operators do?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%% finds the remainder after the division  of two numbers. While 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%/% produces the whole number portion of the quotient of two numbers. 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hd w:fill="ffffff" w:val="clear"/>
        <w:spacing w:after="160" w:before="160" w:line="264" w:lineRule="auto"/>
        <w:contextualSpacing w:val="0"/>
        <w:rPr>
          <w:b w:val="1"/>
          <w:color w:val="333333"/>
          <w:sz w:val="20"/>
          <w:szCs w:val="20"/>
          <w:highlight w:val="white"/>
        </w:rPr>
      </w:pPr>
      <w:bookmarkStart w:colFirst="0" w:colLast="0" w:name="_2zr247fsxbk4" w:id="0"/>
      <w:bookmarkEnd w:id="0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9.1.1.0.1 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What happens when the length of the longer vector is not a multiple of that of the shorter?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the length of the longer vector is not a multiple of a shorter vector, R will recycle the elements in the shorter vector until the operation has been completed on each element of the longer vector. Furthermore, a warning message will be presented indicating that the longer vector is not a multiple.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9.1.2.0.1 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Use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seq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 to create the vector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v=(1 5 9 13)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, and to create a vector going from 1 to 5 in increments of 0.2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vector(v)=(1 5 9 13)=seq(1,13,4)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Vector from 1 to 5 in increments of 0.2 =seq(1,5,0.2)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9.1.2.0.2 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What happens when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to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 is less than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from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 in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seq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? What result does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3:1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 give? 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When the starting value is less than the the final value, R will count down. The result of 3:1 will be the vector v=(3 2 1).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hd w:fill="ffffff" w:val="clear"/>
        <w:spacing w:after="160" w:before="160" w:line="264" w:lineRule="auto"/>
        <w:contextualSpacing w:val="0"/>
        <w:rPr>
          <w:b w:val="1"/>
          <w:color w:val="333333"/>
          <w:sz w:val="20"/>
          <w:szCs w:val="20"/>
          <w:highlight w:val="white"/>
        </w:rPr>
      </w:pPr>
      <w:bookmarkStart w:colFirst="0" w:colLast="0" w:name="_w1v8z4n4g92k" w:id="1"/>
      <w:bookmarkEnd w:id="1"/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9.1.3.0.1 If you enter v &lt;- z[seq(1,5,2)], what will happen?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Entering v&lt;-z[seq(1,5,2)] will produce a sequence of the first, fifth and second values of the vector z in that order.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hd w:fill="ffffff" w:val="clear"/>
        <w:spacing w:after="160" w:before="160" w:line="264" w:lineRule="auto"/>
        <w:contextualSpacing w:val="0"/>
        <w:rPr>
          <w:sz w:val="20"/>
          <w:szCs w:val="20"/>
        </w:rPr>
      </w:pPr>
      <w:bookmarkStart w:colFirst="0" w:colLast="0" w:name="_iwfubnbyrfb" w:id="2"/>
      <w:bookmarkEnd w:id="2"/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9.1.3.0.2 Write a </w:t>
      </w:r>
      <w:r w:rsidDel="00000000" w:rsidR="00000000" w:rsidRPr="00000000">
        <w:rPr>
          <w:b w:val="1"/>
          <w:i w:val="1"/>
          <w:color w:val="333333"/>
          <w:sz w:val="20"/>
          <w:szCs w:val="20"/>
          <w:highlight w:val="white"/>
          <w:rtl w:val="0"/>
        </w:rPr>
        <w:t xml:space="preserve">one-line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 command to extract a vector consisting of the second, first, and third elements of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z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color w:val="333333"/>
          <w:sz w:val="20"/>
          <w:szCs w:val="20"/>
          <w:highlight w:val="white"/>
          <w:rtl w:val="0"/>
        </w:rPr>
        <w:t xml:space="preserve">in that order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v&lt;-z[seq(2,1,3)]</w:t>
      </w:r>
    </w:p>
    <w:p w:rsidR="00000000" w:rsidDel="00000000" w:rsidP="00000000" w:rsidRDefault="00000000" w:rsidRPr="00000000">
      <w:pPr>
        <w:pStyle w:val="Heading5"/>
        <w:keepNext w:val="0"/>
        <w:keepLines w:val="0"/>
        <w:shd w:fill="ffffff" w:val="clear"/>
        <w:spacing w:after="160" w:before="160" w:line="264" w:lineRule="auto"/>
        <w:contextualSpacing w:val="0"/>
        <w:rPr>
          <w:b w:val="1"/>
          <w:color w:val="333333"/>
          <w:sz w:val="20"/>
          <w:szCs w:val="20"/>
          <w:highlight w:val="white"/>
        </w:rPr>
      </w:pPr>
      <w:bookmarkStart w:colFirst="0" w:colLast="0" w:name="_jhxxc6tda67r" w:id="3"/>
      <w:bookmarkEnd w:id="3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9.1.3.0.3 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What happens when I set the value of an element that doesn’t exist?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this occurs, R will create a value in the specified space and note “NA” in the spaces between what had been defined and the new value.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0"/>
          <w:szCs w:val="20"/>
          <w:highlight w:val="white"/>
          <w:rtl w:val="0"/>
        </w:rPr>
        <w:t xml:space="preserve">9.1.3.0.4 Write code that computes values of y=(x−1)(x+1)y=(x−1)(x+1) for x=1,2,⋯,10x=1,2,⋯,10, and plots y versus x with the points plotted and connected by a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x&lt;-1:10;y&lt;-(x-1)/(x+1);plot(x,y);lines(x,y)</w:t>
      </w:r>
    </w:p>
    <w:p w:rsidR="00000000" w:rsidDel="00000000" w:rsidP="00000000" w:rsidRDefault="00000000" w:rsidRPr="00000000">
      <w:pPr>
        <w:pStyle w:val="Heading5"/>
        <w:keepNext w:val="0"/>
        <w:keepLines w:val="0"/>
        <w:shd w:fill="ffffff" w:val="clear"/>
        <w:spacing w:after="160" w:before="160" w:line="264" w:lineRule="auto"/>
        <w:contextualSpacing w:val="0"/>
        <w:rPr>
          <w:b w:val="1"/>
          <w:color w:val="333333"/>
          <w:sz w:val="20"/>
          <w:szCs w:val="20"/>
        </w:rPr>
      </w:pPr>
      <w:bookmarkStart w:colFirst="0" w:colLast="0" w:name="_dd9mpeig38uo" w:id="4"/>
      <w:bookmarkEnd w:id="4"/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9.1.3.0.5 What happened to the  third case?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Because there were more than seven significant figures, R rounded to 2 but treated x as 2 instead of what occurred in the second case.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9.1.3.0.6 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 Take r=0.5 and n=10, and write a one-line command that creates the vector G=(r0,r1,r2,...,rn)G=(r0,r1,r2,...,rn). Compare the sum (using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sum()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0"/>
          <w:szCs w:val="20"/>
          <w:highlight w:val="white"/>
          <w:rtl w:val="0"/>
        </w:rPr>
        <w:t xml:space="preserve">) of this vector to the limiting value 1/(1−r). Repeat for n=50.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r&lt;-0.5;n&lt;-0:10;w&lt;-r^n;sum(w)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r&lt;-0.5;n&lt;-0:50;w&lt;-r^n;sum(w)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Both of these values are equal to the limiting value which is 2.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9.1.4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“=” sets the variable to whatever value you apply after. “==” is testing whether the two vectors are equal for each of the corresponding elements.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9.1.5.0.1 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What would happen if instead of setting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lowLight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 you replaced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Light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 by saying </w:t>
      </w: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Light &lt;- Light[Light&lt;50]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? Why would that be the wrong thing to do in the above example?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Doing so would change the outcomes for the actions afterwards because you would replace the data frame is being used to create the new vectors. 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9.1.5.0.2 runif(n) is a function that generates a vector of n random, uniformly distributed numbers between 0 and 1. Create a vector of 20 numbers, then find the subset of those numbers that is less than the mean. More on runif and related functions soon.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runif&lt;-runif(20);subset1&lt;-runif[runif&lt;mean(runif)]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9.1.5.0.3 Find the </w:t>
      </w:r>
      <w:r w:rsidDel="00000000" w:rsidR="00000000" w:rsidRPr="00000000">
        <w:rPr>
          <w:b w:val="1"/>
          <w:i w:val="1"/>
          <w:color w:val="333333"/>
          <w:sz w:val="20"/>
          <w:szCs w:val="20"/>
          <w:highlight w:val="white"/>
          <w:rtl w:val="0"/>
        </w:rPr>
        <w:t xml:space="preserve">positions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 of the elements that are less than the mean of the vector you just created (e.g. if your vector were (0.1 0.9 0.7 0.3) the answer would be (1 4)).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(3,4,8,9,10)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9.1.5.0.4 Specify two ways to take only the elements in the odd positions (first, third, …) of a vector of arbitrary length.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test&lt;-c(1:6);result &lt;- test[c(TRUE, FALSE)]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test&lt;-c(1:6);c(seq(min(test), max(test), by=2))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9.2.1.0.1 Use a command of the form X &lt;- matrix(v,nrow=2,ncol=4) where v is a data vector, to create the following matrix X: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 &lt;- matrix(c(1,2,1,2,1,2,1,2),nrow=2,ncol=4)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9.2.1.0.2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Use </w:t>
      </w:r>
      <w:r w:rsidDel="00000000" w:rsidR="00000000" w:rsidRPr="00000000">
        <w:rPr>
          <w:b w:val="1"/>
          <w:color w:val="333333"/>
          <w:sz w:val="19"/>
          <w:szCs w:val="19"/>
          <w:rtl w:val="0"/>
        </w:rPr>
        <w:t xml:space="preserve">rnorm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and </w:t>
      </w:r>
      <w:r w:rsidDel="00000000" w:rsidR="00000000" w:rsidRPr="00000000">
        <w:rPr>
          <w:b w:val="1"/>
          <w:color w:val="333333"/>
          <w:sz w:val="19"/>
          <w:szCs w:val="19"/>
          <w:rtl w:val="0"/>
        </w:rPr>
        <w:t xml:space="preserve">matrix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to create a 5×7 matrix of Gaussian random numbers with mean 1 and standard deviation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matrix(rnorm(35,mean=1,sd=2),nrow=5,ncol=7)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9.2.2.0.1 Verify that </w:t>
      </w:r>
      <w:r w:rsidDel="00000000" w:rsidR="00000000" w:rsidRPr="00000000">
        <w:rPr>
          <w:b w:val="1"/>
          <w:color w:val="333333"/>
          <w:sz w:val="19"/>
          <w:szCs w:val="19"/>
          <w:rtl w:val="0"/>
        </w:rPr>
        <w:t xml:space="preserve">rbind(C,D)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works, </w:t>
      </w:r>
      <w:r w:rsidDel="00000000" w:rsidR="00000000" w:rsidRPr="00000000">
        <w:rPr>
          <w:b w:val="1"/>
          <w:color w:val="333333"/>
          <w:sz w:val="19"/>
          <w:szCs w:val="19"/>
          <w:rtl w:val="0"/>
        </w:rPr>
        <w:t xml:space="preserve">cbind(C,C)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works, but </w:t>
      </w:r>
      <w:r w:rsidDel="00000000" w:rsidR="00000000" w:rsidRPr="00000000">
        <w:rPr>
          <w:b w:val="1"/>
          <w:color w:val="333333"/>
          <w:sz w:val="19"/>
          <w:szCs w:val="19"/>
          <w:rtl w:val="0"/>
        </w:rPr>
        <w:t xml:space="preserve">cbind(C,D)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doesn’t. Why not?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C&lt;-cbind(1:3,4:6,5:7);C</w:t>
      </w:r>
    </w:p>
    <w:p w:rsidR="00000000" w:rsidDel="00000000" w:rsidP="00000000" w:rsidRDefault="00000000" w:rsidRPr="00000000">
      <w:pPr>
        <w:contextualSpacing w:val="0"/>
        <w:rPr>
          <w:i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D&lt;-rbind(1:3,4:6);D</w:t>
      </w:r>
    </w:p>
    <w:p w:rsidR="00000000" w:rsidDel="00000000" w:rsidP="00000000" w:rsidRDefault="00000000" w:rsidRPr="00000000">
      <w:pPr>
        <w:contextualSpacing w:val="0"/>
        <w:rPr>
          <w:i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rbind(C,D) </w:t>
      </w:r>
    </w:p>
    <w:p w:rsidR="00000000" w:rsidDel="00000000" w:rsidP="00000000" w:rsidRDefault="00000000" w:rsidRPr="00000000">
      <w:pPr>
        <w:contextualSpacing w:val="0"/>
        <w:rPr>
          <w:i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cbind(C,C)</w:t>
      </w:r>
    </w:p>
    <w:p w:rsidR="00000000" w:rsidDel="00000000" w:rsidP="00000000" w:rsidRDefault="00000000" w:rsidRPr="00000000">
      <w:pPr>
        <w:contextualSpacing w:val="0"/>
        <w:rPr>
          <w:i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cbind(C,D)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cbind(C,D) does not work because the number of rows of the matrices must match.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9.3.0.0.1 What happens when we set the dimension attribute on a vector?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When you apply a dimension attribute to a vector, R creates a matrix with the values in the vector using the given the dimensions. 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9.6.0.0.1 Download the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hurricanes.csv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file from the tutorial website: </w:t>
      </w:r>
      <w:hyperlink r:id="rId5">
        <w:r w:rsidDel="00000000" w:rsidR="00000000" w:rsidRPr="00000000">
          <w:rPr>
            <w:b w:val="1"/>
            <w:color w:val="337ab7"/>
            <w:sz w:val="21"/>
            <w:szCs w:val="21"/>
            <w:highlight w:val="white"/>
            <w:u w:val="single"/>
            <w:rtl w:val="0"/>
          </w:rPr>
          <w:t xml:space="preserve">http://kingaa.github.io/R_Tutorial/hurricanes.csv</w:t>
        </w:r>
      </w:hyperlink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. Examine the resulting data frame by printing it and using the </w:t>
      </w:r>
      <w:r w:rsidDel="00000000" w:rsidR="00000000" w:rsidRPr="00000000">
        <w:rPr>
          <w:b w:val="1"/>
          <w:color w:val="333333"/>
          <w:sz w:val="19"/>
          <w:szCs w:val="19"/>
          <w:highlight w:val="white"/>
          <w:rtl w:val="0"/>
        </w:rPr>
        <w:t xml:space="preserve">str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command. Note the class type of each variable.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library(readr)</w:t>
      </w:r>
    </w:p>
    <w:p w:rsidR="00000000" w:rsidDel="00000000" w:rsidP="00000000" w:rsidRDefault="00000000" w:rsidRPr="00000000">
      <w:pPr>
        <w:contextualSpacing w:val="0"/>
        <w:rPr>
          <w:i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hurricanes &lt;- read_csv("~/hurricanes.csv")</w:t>
      </w:r>
    </w:p>
    <w:p w:rsidR="00000000" w:rsidDel="00000000" w:rsidP="00000000" w:rsidRDefault="00000000" w:rsidRPr="00000000">
      <w:pPr>
        <w:contextualSpacing w:val="0"/>
        <w:rPr>
          <w:i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i w:val="1"/>
          <w:color w:val="333333"/>
          <w:sz w:val="21"/>
          <w:szCs w:val="21"/>
          <w:highlight w:val="white"/>
          <w:rtl w:val="0"/>
        </w:rPr>
        <w:t xml:space="preserve">View(hurricanes)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highlight w:val="white"/>
          <w:u w:val="single"/>
        </w:rPr>
      </w:pPr>
      <w:r w:rsidDel="00000000" w:rsidR="00000000" w:rsidRPr="00000000">
        <w:rPr>
          <w:color w:val="333333"/>
          <w:sz w:val="21"/>
          <w:szCs w:val="21"/>
          <w:highlight w:val="white"/>
          <w:u w:val="single"/>
          <w:rtl w:val="0"/>
        </w:rPr>
        <w:t xml:space="preserve">Classes of variables: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Year-integer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Name- character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MasFem-numerical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MinPressure_before- integer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MinPressure_updated.2014-integer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Gender_MF- integer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Category- integer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Alldeaths-integer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NDAM- integer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Elapsed.Yrs-integer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Source-character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ZMasFem-numerical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ZMinPressure_A-numerical</w:t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ZNDAM-numerical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11.0.0.0.1 See R script “Updintro.R”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11.0.0.0.3 See R script “11_0_0_0_3”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11.0.0.0.4 See R script 11.0.0.0.4</w:t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hd w:fill="ffffff" w:val="clear"/>
        <w:spacing w:after="160" w:before="160" w:line="264" w:lineRule="auto"/>
        <w:contextualSpacing w:val="0"/>
        <w:rPr>
          <w:b w:val="1"/>
          <w:color w:val="333333"/>
          <w:sz w:val="20"/>
          <w:szCs w:val="20"/>
        </w:rPr>
      </w:pPr>
      <w:bookmarkStart w:colFirst="0" w:colLast="0" w:name="_bvapcgcn12e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kingaa.github.io/R_Tutorial/hurricanes.csv" TargetMode="External"/></Relationships>
</file>