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KJ9C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20th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20th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300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13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5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5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6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7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