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VE3HZR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132nd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132nd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112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3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2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2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3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