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0D805A3" w:rsidR="00B96407" w:rsidRPr="00B96407" w:rsidRDefault="00DE31FE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r>
        <w:rPr>
          <w:rFonts w:asciiTheme="minorHAnsi" w:hAnsiTheme="minorHAnsi"/>
        </w:rPr>
        <w:fldChar w:fldCharType="begin"/>
      </w:r>
      <w:r>
        <w:instrText xml:space="preserve"> HYPERLINK "http://research.microsoft.com/en-us/um/people/bibuxton/buxtoncollection/default.aspx" </w:instrText>
      </w:r>
      <w:r>
        <w:rPr>
          <w:rFonts w:asciiTheme="minorHAnsi" w:hAnsiTheme="minorHAnsi"/>
        </w:rPr>
        <w:fldChar w:fldCharType="separate"/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 xml:space="preserve">BUXTON </w:t>
      </w:r>
      <w:r w:rsidR="0010710E">
        <w:rPr>
          <w:rFonts w:ascii="Segoe UI" w:hAnsi="Segoe UI" w:cs="Segoe UI"/>
          <w:color w:val="AAAAAA"/>
          <w:spacing w:val="45"/>
          <w:sz w:val="48"/>
          <w:szCs w:val="54"/>
        </w:rPr>
        <w:t xml:space="preserve">/ MICROSOFT </w:t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>COLLECTION</w:t>
      </w: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end"/>
      </w:r>
    </w:p>
    <w:p w14:paraId="56CD5046" w14:textId="59E13F33" w:rsidR="00B96407" w:rsidRPr="00601BB5" w:rsidRDefault="005427F9" w:rsidP="00601BB5">
      <w:pPr>
        <w:pBdr>
          <w:top w:val="single" w:sz="2" w:space="6" w:color="auto"/>
          <w:bottom w:val="single" w:sz="2" w:space="6" w:color="auto"/>
        </w:pBdr>
        <w:rPr>
          <w:rFonts w:cs="Segoe UI Light"/>
          <w:color w:val="0D0D0D" w:themeColor="text1" w:themeTint="F2"/>
          <w:szCs w:val="23"/>
        </w:rPr>
      </w:pPr>
      <w:hyperlink r:id="rId7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8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10710E">
        <w:rPr>
          <w:rFonts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9" w:history="1"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30229D4D" w:rsidR="00E649CC" w:rsidRDefault="007947EA" w:rsidP="00601BB5">
      <w:pPr>
        <w:pBdr>
          <w:bottom w:val="single" w:sz="2" w:space="4" w:color="auto"/>
        </w:pBdr>
        <w:rPr>
          <w:rFonts w:cs="Segoe UI Light"/>
          <w:b/>
          <w:color w:val="333333"/>
          <w:sz w:val="48"/>
          <w:szCs w:val="48"/>
        </w:rPr>
      </w:pPr>
      <w:r>
        <w:rPr>
          <w:rFonts w:cs="Segoe UI Light"/>
          <w:b/>
          <w:color w:val="333333"/>
          <w:sz w:val="48"/>
          <w:szCs w:val="48"/>
        </w:rPr>
        <w:t xml:space="preserve">Casio Mini </w:t>
      </w:r>
      <w:r w:rsidR="00C3269C">
        <w:rPr>
          <w:rFonts w:cs="Segoe UI Light"/>
          <w:b/>
          <w:color w:val="333333"/>
          <w:sz w:val="48"/>
          <w:szCs w:val="48"/>
        </w:rPr>
        <w:t>Electronic Calculator</w:t>
      </w:r>
    </w:p>
    <w:p w14:paraId="56CD5049" w14:textId="61E0801D" w:rsidR="008749AA" w:rsidRPr="00A14C57" w:rsidRDefault="004D7CD9" w:rsidP="004D7CD9">
      <w:pPr>
        <w:pStyle w:val="Heroimage"/>
        <w:tabs>
          <w:tab w:val="left" w:pos="300"/>
          <w:tab w:val="center" w:pos="4680"/>
        </w:tabs>
        <w:jc w:val="left"/>
      </w:pPr>
      <w:r>
        <w:tab/>
      </w:r>
      <w:r w:rsidR="00756423">
        <w:drawing>
          <wp:inline distT="0" distB="0" distL="0" distR="0" wp14:anchorId="76959FCB" wp14:editId="02D2AED6">
            <wp:extent cx="5925820" cy="3360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1"/>
                    <a:stretch/>
                  </pic:blipFill>
                  <pic:spPr bwMode="auto">
                    <a:xfrm>
                      <a:off x="0" y="0"/>
                      <a:ext cx="5925820" cy="336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D504A" w14:textId="128F2D8C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Segoe UI Light"/>
        </w:rPr>
      </w:pPr>
      <w:r w:rsidRPr="00A14C57">
        <w:rPr>
          <w:rFonts w:cs="Segoe UI Light"/>
          <w:color w:val="FF0000"/>
          <w:sz w:val="28"/>
        </w:rPr>
        <w:t>Short Description</w:t>
      </w:r>
      <w:r w:rsidRPr="00A14C57">
        <w:rPr>
          <w:rFonts w:cs="Segoe UI Light"/>
        </w:rPr>
        <w:t xml:space="preserve">: </w:t>
      </w:r>
      <w:r w:rsidR="004C0FF5">
        <w:rPr>
          <w:rFonts w:eastAsia="+mn-ea" w:cs="Segoe UI Light"/>
          <w:color w:val="000000"/>
          <w:kern w:val="24"/>
        </w:rPr>
        <w:t xml:space="preserve">The Casio-Mini did </w:t>
      </w:r>
      <w:r w:rsidR="001E5F76">
        <w:rPr>
          <w:rFonts w:eastAsia="+mn-ea" w:cs="Segoe UI Light"/>
          <w:color w:val="000000"/>
          <w:kern w:val="24"/>
        </w:rPr>
        <w:t>not quite match the</w:t>
      </w:r>
      <w:r w:rsidR="00B951A7">
        <w:rPr>
          <w:rFonts w:eastAsia="+mn-ea" w:cs="Segoe UI Light"/>
          <w:color w:val="000000"/>
          <w:kern w:val="24"/>
        </w:rPr>
        <w:t xml:space="preserve"> accuracy or </w:t>
      </w:r>
      <w:r w:rsidR="00CB06E9">
        <w:rPr>
          <w:rFonts w:eastAsia="+mn-ea" w:cs="Segoe UI Light"/>
          <w:color w:val="000000"/>
          <w:kern w:val="24"/>
        </w:rPr>
        <w:t>small size of the few</w:t>
      </w:r>
      <w:r w:rsidR="004C0FF5">
        <w:rPr>
          <w:rFonts w:eastAsia="+mn-ea" w:cs="Segoe UI Light"/>
          <w:color w:val="000000"/>
          <w:kern w:val="24"/>
        </w:rPr>
        <w:t xml:space="preserve"> pocket-sized calculators on the market</w:t>
      </w:r>
      <w:r w:rsidR="002B64C7">
        <w:rPr>
          <w:rFonts w:eastAsia="+mn-ea" w:cs="Segoe UI Light"/>
          <w:color w:val="000000"/>
          <w:kern w:val="24"/>
        </w:rPr>
        <w:t xml:space="preserve"> in 1972, when it was released.  Nevertheless, it still disrupted the</w:t>
      </w:r>
      <w:r w:rsidR="0074454D">
        <w:rPr>
          <w:rFonts w:eastAsia="+mn-ea" w:cs="Segoe UI Light"/>
          <w:color w:val="000000"/>
          <w:kern w:val="24"/>
        </w:rPr>
        <w:t xml:space="preserve"> market by selling at 20% of the price of the cheapest competitor</w:t>
      </w:r>
      <w:r w:rsidR="00946C05">
        <w:rPr>
          <w:rFonts w:eastAsia="+mn-ea" w:cs="Segoe UI Light"/>
          <w:color w:val="000000"/>
          <w:kern w:val="24"/>
        </w:rPr>
        <w:t>.  By so doing, it made this new kind of gadget affordable to the</w:t>
      </w:r>
      <w:r w:rsidR="00AD70A5">
        <w:rPr>
          <w:rFonts w:eastAsia="+mn-ea" w:cs="Segoe UI Light"/>
          <w:color w:val="000000"/>
          <w:kern w:val="24"/>
        </w:rPr>
        <w:t xml:space="preserve"> more general population, rather than just the well-heeled.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lastRenderedPageBreak/>
        <w:t>Bill Buxton’s</w:t>
      </w:r>
      <w:r w:rsidR="008749AA" w:rsidRPr="00B96407">
        <w:rPr>
          <w:rFonts w:cs="Segoe UI Light"/>
          <w:color w:val="FF0000"/>
          <w:sz w:val="32"/>
        </w:rPr>
        <w:t xml:space="preserve"> Notes</w:t>
      </w:r>
    </w:p>
    <w:p w14:paraId="0F593ED2" w14:textId="3E137A3B" w:rsidR="00A53259" w:rsidRDefault="003D6FC8" w:rsidP="00BA3DAF">
      <w:r>
        <w:t xml:space="preserve">The </w:t>
      </w:r>
      <w:r w:rsidR="005948A9">
        <w:t xml:space="preserve">original </w:t>
      </w:r>
      <w:r>
        <w:t xml:space="preserve">Casio-Mini is important because of the </w:t>
      </w:r>
      <w:r w:rsidR="00750FA9">
        <w:t>disruptive effect it had on the young pocket</w:t>
      </w:r>
      <w:r w:rsidR="00F5314C">
        <w:t>-sized portable calculator market.</w:t>
      </w:r>
      <w:r w:rsidR="00261123">
        <w:t xml:space="preserve">  </w:t>
      </w:r>
      <w:r w:rsidR="00227BEB">
        <w:t>When t</w:t>
      </w:r>
      <w:r w:rsidR="005948A9">
        <w:t xml:space="preserve">his first version was </w:t>
      </w:r>
      <w:r w:rsidR="004C5782">
        <w:t>r</w:t>
      </w:r>
      <w:r w:rsidR="00261123">
        <w:t xml:space="preserve">eleased in </w:t>
      </w:r>
      <w:r w:rsidR="00227BEB">
        <w:t>August 1972,</w:t>
      </w:r>
      <w:r w:rsidR="00261123">
        <w:t xml:space="preserve"> it</w:t>
      </w:r>
      <w:r w:rsidR="001E5E5B">
        <w:t>s purchase price was just</w:t>
      </w:r>
      <w:r w:rsidR="00261123">
        <w:t xml:space="preserve"> 20% of its nearest </w:t>
      </w:r>
      <w:r w:rsidR="00FA43EF">
        <w:t>priced competitor.</w:t>
      </w:r>
      <w:r w:rsidR="00F06853">
        <w:t xml:space="preserve"> </w:t>
      </w:r>
    </w:p>
    <w:p w14:paraId="093AF16E" w14:textId="29A8A606" w:rsidR="0060215A" w:rsidRDefault="00A53259" w:rsidP="00BA3DAF">
      <w:r>
        <w:t xml:space="preserve">To place this in context, in </w:t>
      </w:r>
      <w:r w:rsidR="00F06853">
        <w:t>1971</w:t>
      </w:r>
      <w:r w:rsidR="00A44AF2">
        <w:t xml:space="preserve"> a company called</w:t>
      </w:r>
      <w:r w:rsidR="008924F3">
        <w:t xml:space="preserve"> Busicom released the first </w:t>
      </w:r>
      <w:r w:rsidR="003573E5">
        <w:t xml:space="preserve">battery-powered </w:t>
      </w:r>
      <w:r w:rsidR="008924F3">
        <w:t>pocket-sized electronic calculator</w:t>
      </w:r>
      <w:r w:rsidR="003573E5">
        <w:t>. This was the</w:t>
      </w:r>
      <w:r w:rsidR="008924F3">
        <w:t xml:space="preserve"> </w:t>
      </w:r>
      <w:proofErr w:type="spellStart"/>
      <w:r w:rsidR="00A44AF2">
        <w:t>t</w:t>
      </w:r>
      <w:r w:rsidR="008924F3">
        <w:t>he</w:t>
      </w:r>
      <w:proofErr w:type="spellEnd"/>
      <w:r w:rsidR="008924F3">
        <w:t xml:space="preserve"> Busicom LE-120A</w:t>
      </w:r>
      <w:r w:rsidR="0081096B">
        <w:t xml:space="preserve"> Handy LE</w:t>
      </w:r>
      <w:r w:rsidR="00184F18">
        <w:t>.</w:t>
      </w:r>
      <w:r w:rsidR="0081096B">
        <w:t xml:space="preserve"> </w:t>
      </w:r>
      <w:r w:rsidR="001971E6">
        <w:t>Its</w:t>
      </w:r>
      <w:r w:rsidR="00891E63">
        <w:t xml:space="preserve"> small size was enabled </w:t>
      </w:r>
      <w:r w:rsidR="001971E6">
        <w:t>by the recent release o</w:t>
      </w:r>
      <w:r w:rsidR="00A23AD8">
        <w:t xml:space="preserve">f </w:t>
      </w:r>
      <w:r w:rsidR="00E45EC4">
        <w:t xml:space="preserve">technology </w:t>
      </w:r>
      <w:r w:rsidR="003D0EF7">
        <w:t xml:space="preserve">capable of placing the functionality of a 4-function calculator on a single chip (integrated circuit), </w:t>
      </w:r>
      <w:r w:rsidR="00AF16C3">
        <w:t xml:space="preserve">rather than requiring </w:t>
      </w:r>
      <w:r w:rsidR="009B3A76">
        <w:t>much bulkier</w:t>
      </w:r>
      <w:r w:rsidR="00AF16C3">
        <w:t xml:space="preserve"> discrete components, </w:t>
      </w:r>
      <w:r w:rsidR="009B3A76">
        <w:t>(</w:t>
      </w:r>
      <w:r w:rsidR="00AF16C3">
        <w:t>logic</w:t>
      </w:r>
      <w:r w:rsidR="009B3A76">
        <w:t>, transistors, etc.)</w:t>
      </w:r>
      <w:r w:rsidR="00AF16C3">
        <w:t xml:space="preserve"> </w:t>
      </w:r>
      <w:r w:rsidR="009B3A76">
        <w:t>previously needed</w:t>
      </w:r>
      <w:r w:rsidR="00632D34">
        <w:t xml:space="preserve"> to realize the same functionality.  The Busicom LE-120A Handy LE </w:t>
      </w:r>
      <w:r w:rsidR="00E60AC4">
        <w:t xml:space="preserve">was also the </w:t>
      </w:r>
      <w:r w:rsidR="009B3A76">
        <w:t xml:space="preserve">first </w:t>
      </w:r>
      <w:r w:rsidR="003573E5">
        <w:t>pocket</w:t>
      </w:r>
      <w:r w:rsidR="009B3A76">
        <w:t xml:space="preserve">-sized </w:t>
      </w:r>
      <w:r w:rsidR="005D51E9">
        <w:t>calculator</w:t>
      </w:r>
      <w:r w:rsidR="00E60AC4">
        <w:t xml:space="preserve"> to </w:t>
      </w:r>
      <w:r w:rsidR="00754EB1">
        <w:t>use an LED display.</w:t>
      </w:r>
      <w:r w:rsidR="0005760D">
        <w:t xml:space="preserve"> </w:t>
      </w:r>
      <w:r w:rsidR="005237F4">
        <w:t xml:space="preserve">  Its price was </w:t>
      </w:r>
      <w:r w:rsidR="003728F0">
        <w:t>$395.00</w:t>
      </w:r>
      <w:r w:rsidR="005D51E9">
        <w:t xml:space="preserve">, which was </w:t>
      </w:r>
      <w:r w:rsidR="003728F0">
        <w:t xml:space="preserve">out of reach of all but the very well heeled.  </w:t>
      </w:r>
    </w:p>
    <w:p w14:paraId="109CBB86" w14:textId="249F6F88" w:rsidR="00BD0AEA" w:rsidRDefault="00094E5A" w:rsidP="00BA3DAF">
      <w:r w:rsidRPr="000F688E">
        <w:t>In</w:t>
      </w:r>
      <w:r w:rsidR="00565361" w:rsidRPr="000F688E">
        <w:t xml:space="preserve"> February</w:t>
      </w:r>
      <w:r w:rsidRPr="000F688E">
        <w:t xml:space="preserve"> 1972</w:t>
      </w:r>
      <w:r w:rsidR="0060215A" w:rsidRPr="000F688E">
        <w:t xml:space="preserve">, </w:t>
      </w:r>
      <w:r w:rsidR="00565361" w:rsidRPr="000F688E">
        <w:t>Busicom</w:t>
      </w:r>
      <w:r w:rsidR="00FD1D5F" w:rsidRPr="000F688E">
        <w:t xml:space="preserve"> released a less expensive </w:t>
      </w:r>
      <w:r w:rsidR="00184F18" w:rsidRPr="000F688E">
        <w:t>version, the LE-120S Handy</w:t>
      </w:r>
      <w:r w:rsidR="00A32CC3" w:rsidRPr="000F688E">
        <w:t>.</w:t>
      </w:r>
      <w:r w:rsidR="00FD1D5F" w:rsidRPr="000F688E">
        <w:t xml:space="preserve"> </w:t>
      </w:r>
      <w:r w:rsidR="00A32CC3" w:rsidRPr="000F688E">
        <w:t>This</w:t>
      </w:r>
      <w:r w:rsidR="00FD1D5F" w:rsidRPr="000F688E">
        <w:t xml:space="preserve"> was in a plastic, rather than metal, case</w:t>
      </w:r>
      <w:r w:rsidR="00434B9E">
        <w:t>;</w:t>
      </w:r>
      <w:r w:rsidR="00FD1D5F" w:rsidRPr="000F688E">
        <w:t xml:space="preserve"> </w:t>
      </w:r>
      <w:r w:rsidR="00434B9E">
        <w:t>h</w:t>
      </w:r>
      <w:r w:rsidR="00184F18" w:rsidRPr="000F688E">
        <w:t xml:space="preserve">owever, the reduced price of $295.00 was still </w:t>
      </w:r>
      <w:r w:rsidR="00117DE7" w:rsidRPr="000F688E">
        <w:t>high for the average business-person, much less consumer.</w:t>
      </w:r>
      <w:r w:rsidR="00497696" w:rsidRPr="000F688E">
        <w:t xml:space="preserve"> </w:t>
      </w:r>
    </w:p>
    <w:p w14:paraId="2516ED84" w14:textId="754B58F5" w:rsidR="00F94043" w:rsidRDefault="00497696" w:rsidP="00BA3DAF">
      <w:r>
        <w:t xml:space="preserve">This </w:t>
      </w:r>
      <w:r w:rsidR="00434B9E">
        <w:t>was</w:t>
      </w:r>
      <w:r>
        <w:t xml:space="preserve"> </w:t>
      </w:r>
      <w:r w:rsidR="00A32CC3">
        <w:t xml:space="preserve">the situation </w:t>
      </w:r>
      <w:r w:rsidR="00A54633">
        <w:t xml:space="preserve">when, </w:t>
      </w:r>
      <w:r w:rsidR="00907B9C">
        <w:t>six</w:t>
      </w:r>
      <w:r w:rsidR="00A54633">
        <w:t xml:space="preserve"> months later</w:t>
      </w:r>
      <w:r w:rsidR="00907B9C">
        <w:t>,</w:t>
      </w:r>
      <w:r w:rsidR="00A54633">
        <w:t xml:space="preserve"> </w:t>
      </w:r>
      <w:r w:rsidR="00907B9C">
        <w:t>August</w:t>
      </w:r>
      <w:r w:rsidR="00A54633">
        <w:t xml:space="preserve"> 1972, </w:t>
      </w:r>
      <w:r>
        <w:t>Casio released its Min</w:t>
      </w:r>
      <w:r w:rsidR="00D17E44">
        <w:t xml:space="preserve">i Electronic Calculator. </w:t>
      </w:r>
    </w:p>
    <w:p w14:paraId="32364166" w14:textId="3A15AD95" w:rsidR="00425F32" w:rsidRDefault="00F94043" w:rsidP="00425F32">
      <w:r>
        <w:t>Like the Busicom models, the Casio-Mini was a 4-function calculator.</w:t>
      </w:r>
      <w:r w:rsidR="00B5208D">
        <w:t xml:space="preserve">  That is, all any of them could do was add, subtract, multiply and divide.</w:t>
      </w:r>
      <w:r w:rsidR="00D53E78">
        <w:t xml:space="preserve">  However, t</w:t>
      </w:r>
      <w:r w:rsidR="0038671D">
        <w:t xml:space="preserve">he </w:t>
      </w:r>
      <w:r w:rsidR="00955E2F">
        <w:t>Casio-Mini</w:t>
      </w:r>
      <w:r w:rsidR="009B0AE1">
        <w:t xml:space="preserve"> </w:t>
      </w:r>
      <w:r w:rsidR="00F33F90">
        <w:t>could only give results to the nearest integer</w:t>
      </w:r>
      <w:r w:rsidR="0011723B">
        <w:t>.</w:t>
      </w:r>
      <w:r w:rsidR="00066E2D">
        <w:t xml:space="preserve"> </w:t>
      </w:r>
      <w:r w:rsidR="0011723B">
        <w:t>I</w:t>
      </w:r>
      <w:r w:rsidR="00066E2D">
        <w:t>n contrast</w:t>
      </w:r>
      <w:r w:rsidR="0011723B">
        <w:t>,</w:t>
      </w:r>
      <w:r w:rsidR="00066E2D">
        <w:t xml:space="preserve"> the Busic</w:t>
      </w:r>
      <w:r w:rsidR="00693796">
        <w:t>om Handy models, had two</w:t>
      </w:r>
      <w:r w:rsidR="00693570">
        <w:t xml:space="preserve"> significant digits to the right of the decimal</w:t>
      </w:r>
      <w:r w:rsidR="00B916C6">
        <w:t>.</w:t>
      </w:r>
      <w:r w:rsidR="009205CB">
        <w:t xml:space="preserve"> </w:t>
      </w:r>
      <w:r w:rsidR="00374FD1">
        <w:t>Furthermore, the Casio-Mini</w:t>
      </w:r>
      <w:r w:rsidR="002A477D">
        <w:t xml:space="preserve"> was about 1/3 larger</w:t>
      </w:r>
      <w:r w:rsidR="009205CB">
        <w:t xml:space="preserve"> than them.</w:t>
      </w:r>
      <w:r w:rsidR="00460AD6">
        <w:t xml:space="preserve">  </w:t>
      </w:r>
      <w:r w:rsidR="00DE7F50">
        <w:t xml:space="preserve">Yet, </w:t>
      </w:r>
      <w:r w:rsidR="00C401C4">
        <w:t xml:space="preserve">despite these two disadvantages, </w:t>
      </w:r>
      <w:r w:rsidR="00B755FD">
        <w:t xml:space="preserve">the Casio-Mini </w:t>
      </w:r>
      <w:r w:rsidR="002A09D6">
        <w:t>took off and both transformed and dominated the market.  W</w:t>
      </w:r>
      <w:r w:rsidR="00C401C4">
        <w:t xml:space="preserve">hat </w:t>
      </w:r>
      <w:r w:rsidR="004E1970">
        <w:t xml:space="preserve">this </w:t>
      </w:r>
      <w:r w:rsidR="00C401C4">
        <w:t xml:space="preserve">clearly established was that </w:t>
      </w:r>
      <w:r w:rsidR="00A30426">
        <w:t xml:space="preserve">an 80% price differential was enough </w:t>
      </w:r>
      <w:r w:rsidR="00FE16A8">
        <w:t xml:space="preserve">to compensate for a few </w:t>
      </w:r>
      <w:r w:rsidR="00425F32">
        <w:t xml:space="preserve">shortcomings of a product.  </w:t>
      </w:r>
    </w:p>
    <w:p w14:paraId="4C64638B" w14:textId="63E58EFA" w:rsidR="0081096B" w:rsidRPr="006B4800" w:rsidRDefault="00896AB7" w:rsidP="006B4800">
      <w:r>
        <w:t>The impact of the Casio-Mini</w:t>
      </w:r>
      <w:r w:rsidR="00527D02">
        <w:t xml:space="preserve"> was dramatic.  </w:t>
      </w:r>
      <w:r w:rsidR="00244FFA">
        <w:t xml:space="preserve">The only companies who could survive </w:t>
      </w:r>
      <w:r w:rsidR="00B567A8">
        <w:t xml:space="preserve">in this emerging market were those who had the efficiencies </w:t>
      </w:r>
      <w:r w:rsidR="00F057A5">
        <w:t>or long-term funding to match or exceed the p</w:t>
      </w:r>
      <w:r w:rsidR="00FC53A6">
        <w:t xml:space="preserve">rice/performance bar set by Casio.  The result was that </w:t>
      </w:r>
      <w:r w:rsidR="008C2B82">
        <w:t xml:space="preserve">the number of players in the market was significantly reduced, and </w:t>
      </w:r>
      <w:r w:rsidR="00CD3880">
        <w:t xml:space="preserve">those who remained had to significantly up both their </w:t>
      </w:r>
      <w:r w:rsidR="006F37A5">
        <w:t>game in terms of both efficiency and innovation.</w:t>
      </w:r>
      <w:r w:rsidR="001E0664">
        <w:t xml:space="preserve"> </w:t>
      </w:r>
      <w:r w:rsidR="006B4800">
        <w:t xml:space="preserve"> One of the companies which did not survive the disruption was Busicom.</w:t>
      </w:r>
    </w:p>
    <w:p w14:paraId="59BCFD6C" w14:textId="00B37FE2" w:rsidR="009D00F1" w:rsidRDefault="00B2240D" w:rsidP="004D7CD9">
      <w:pPr>
        <w:spacing w:after="0" w:line="240" w:lineRule="auto"/>
        <w:contextualSpacing/>
        <w:rPr>
          <w:rFonts w:eastAsia="+mn-ea" w:cs="Segoe UI Light"/>
          <w:color w:val="000000"/>
          <w:kern w:val="24"/>
        </w:rPr>
      </w:pPr>
      <w:r>
        <w:rPr>
          <w:rFonts w:eastAsia="+mn-ea" w:cs="Segoe UI Light"/>
          <w:color w:val="000000"/>
          <w:kern w:val="24"/>
        </w:rPr>
        <w:t>.</w:t>
      </w:r>
    </w:p>
    <w:p w14:paraId="3C6F2C77" w14:textId="77777777" w:rsidR="0099078C" w:rsidRDefault="0099078C" w:rsidP="008749AA">
      <w:pPr>
        <w:rPr>
          <w:rFonts w:cs="Segoe UI Light"/>
          <w:color w:val="FF0000"/>
          <w:sz w:val="32"/>
        </w:rPr>
      </w:pPr>
    </w:p>
    <w:p w14:paraId="5B8A9F04" w14:textId="77777777" w:rsidR="0099078C" w:rsidRDefault="0099078C" w:rsidP="008749AA">
      <w:pPr>
        <w:rPr>
          <w:rFonts w:cs="Segoe UI Light"/>
          <w:color w:val="FF0000"/>
          <w:sz w:val="32"/>
        </w:rPr>
      </w:pPr>
    </w:p>
    <w:p w14:paraId="56CD504E" w14:textId="10099AF7" w:rsidR="008749AA" w:rsidRPr="00B96407" w:rsidRDefault="008749AA" w:rsidP="008749A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lastRenderedPageBreak/>
        <w:t>Device Details</w:t>
      </w:r>
    </w:p>
    <w:p w14:paraId="56CD504F" w14:textId="5612DBB8" w:rsidR="001B27AD" w:rsidRPr="009F7C1E" w:rsidRDefault="008749AA" w:rsidP="001B27AD">
      <w:pPr>
        <w:rPr>
          <w:rFonts w:cs="Segoe UI Light"/>
        </w:rPr>
      </w:pPr>
      <w:r w:rsidRPr="009F7C1E">
        <w:rPr>
          <w:rFonts w:cs="Segoe UI Light"/>
        </w:rPr>
        <w:t xml:space="preserve">Company:  </w:t>
      </w:r>
      <w:r w:rsidR="00E8556B">
        <w:rPr>
          <w:rFonts w:cs="Segoe UI Light"/>
        </w:rPr>
        <w:t>Casio</w:t>
      </w:r>
      <w:r w:rsidRPr="009F7C1E">
        <w:rPr>
          <w:rFonts w:cs="Segoe UI Light"/>
        </w:rPr>
        <w:t xml:space="preserve"> | Year: </w:t>
      </w:r>
      <w:r w:rsidR="002410D7">
        <w:rPr>
          <w:rFonts w:cs="Segoe UI Light"/>
        </w:rPr>
        <w:t>1972</w:t>
      </w:r>
      <w:r w:rsidR="001B27AD" w:rsidRPr="009F7C1E">
        <w:rPr>
          <w:rFonts w:cs="Segoe UI Light"/>
        </w:rPr>
        <w:t xml:space="preserve"> | Original Price (USD): </w:t>
      </w:r>
      <w:r w:rsidR="00583044">
        <w:rPr>
          <w:rFonts w:cs="Segoe UI Light"/>
        </w:rPr>
        <w:t>$</w:t>
      </w:r>
      <w:r w:rsidR="008D779F">
        <w:rPr>
          <w:rFonts w:cs="Segoe UI Light"/>
        </w:rPr>
        <w:t>59.95</w:t>
      </w:r>
    </w:p>
    <w:p w14:paraId="060D77F3" w14:textId="6F50137D" w:rsidR="005526E1" w:rsidRDefault="005526E1" w:rsidP="001B27AD">
      <w:pPr>
        <w:rPr>
          <w:rFonts w:cs="Segoe UI Light"/>
        </w:rPr>
      </w:pPr>
      <w:r w:rsidRPr="009F7C1E">
        <w:rPr>
          <w:rFonts w:cs="Segoe UI Light"/>
        </w:rPr>
        <w:t xml:space="preserve">Degrees of Freedom: </w:t>
      </w:r>
      <w:r w:rsidR="00DA4465">
        <w:rPr>
          <w:rFonts w:cs="Segoe UI Light"/>
        </w:rPr>
        <w:t>N/A</w:t>
      </w:r>
    </w:p>
    <w:p w14:paraId="6E08A130" w14:textId="783AACBB" w:rsidR="006A5AA0" w:rsidRPr="009F7C1E" w:rsidRDefault="006A5AA0" w:rsidP="001B27AD">
      <w:pPr>
        <w:rPr>
          <w:rFonts w:cs="Segoe UI Light"/>
        </w:rPr>
      </w:pPr>
      <w:r>
        <w:rPr>
          <w:rFonts w:cs="Segoe UI Light"/>
        </w:rPr>
        <w:t>Dimensions</w:t>
      </w:r>
      <w:r w:rsidR="00503B6D">
        <w:rPr>
          <w:rFonts w:cs="Segoe UI Light"/>
        </w:rPr>
        <w:t>:</w:t>
      </w:r>
      <w:r>
        <w:rPr>
          <w:rFonts w:cs="Segoe UI Light"/>
        </w:rPr>
        <w:t xml:space="preserve"> (L x W x H): </w:t>
      </w:r>
      <w:r w:rsidRPr="006A5AA0">
        <w:rPr>
          <w:rFonts w:cs="Segoe UI Light"/>
        </w:rPr>
        <w:t xml:space="preserve">148 x 75 x 42 </w:t>
      </w:r>
      <w:r>
        <w:rPr>
          <w:rFonts w:cs="Segoe UI Light"/>
        </w:rPr>
        <w:t xml:space="preserve">(mm)  </w:t>
      </w:r>
    </w:p>
    <w:p w14:paraId="08C6C793" w14:textId="396485F6" w:rsidR="00D32C63" w:rsidRPr="00B96407" w:rsidRDefault="00D32C63" w:rsidP="00D32C63">
      <w:pPr>
        <w:rPr>
          <w:rFonts w:cs="Segoe UI Light"/>
          <w:color w:val="FF0000"/>
          <w:sz w:val="32"/>
        </w:rPr>
      </w:pPr>
      <w:r>
        <w:rPr>
          <w:rFonts w:cs="Segoe UI Light"/>
          <w:color w:val="FF0000"/>
          <w:sz w:val="32"/>
        </w:rPr>
        <w:t>Key Words</w:t>
      </w:r>
    </w:p>
    <w:p w14:paraId="4A46A7A3" w14:textId="05259F19" w:rsidR="00C96AA3" w:rsidRPr="009F7C1E" w:rsidRDefault="00C96AA3" w:rsidP="00D32C63">
      <w:pPr>
        <w:rPr>
          <w:rFonts w:cs="Segoe UI Light"/>
        </w:rPr>
      </w:pPr>
      <w:r w:rsidRPr="009F7C1E">
        <w:rPr>
          <w:rFonts w:cs="Segoe UI Light"/>
        </w:rPr>
        <w:t>Primary:</w:t>
      </w:r>
      <w:r w:rsidR="0010710E" w:rsidRPr="009F7C1E">
        <w:rPr>
          <w:rFonts w:cs="Segoe UI Light"/>
        </w:rPr>
        <w:t xml:space="preserve"> </w:t>
      </w:r>
      <w:r w:rsidR="00E22C94">
        <w:rPr>
          <w:rFonts w:cs="Segoe UI Light"/>
        </w:rPr>
        <w:t>Calculator</w:t>
      </w:r>
    </w:p>
    <w:p w14:paraId="68A55935" w14:textId="4709D0E6" w:rsidR="00C96AA3" w:rsidRPr="009F7C1E" w:rsidRDefault="00C96AA3" w:rsidP="00D32C63">
      <w:pPr>
        <w:rPr>
          <w:rFonts w:cs="Segoe UI Light"/>
        </w:rPr>
      </w:pPr>
      <w:r w:rsidRPr="009F7C1E">
        <w:rPr>
          <w:rFonts w:cs="Segoe UI Light"/>
        </w:rPr>
        <w:t>Additional:</w:t>
      </w:r>
      <w:r w:rsidR="0010710E" w:rsidRPr="009F7C1E">
        <w:rPr>
          <w:rFonts w:cs="Segoe UI Light"/>
        </w:rPr>
        <w:t xml:space="preserve"> </w:t>
      </w:r>
      <w:r w:rsidR="00E22C94">
        <w:rPr>
          <w:rFonts w:cs="Segoe UI Light"/>
        </w:rPr>
        <w:t>Handheld</w:t>
      </w:r>
      <w:r w:rsidR="00212165">
        <w:rPr>
          <w:rFonts w:cs="Segoe UI Light"/>
        </w:rPr>
        <w:t>, Keyboard</w:t>
      </w:r>
    </w:p>
    <w:p w14:paraId="56CD5051" w14:textId="77777777" w:rsidR="00270455" w:rsidRPr="00B96407" w:rsidRDefault="00942098" w:rsidP="00270455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Links</w:t>
      </w:r>
    </w:p>
    <w:p w14:paraId="07ED8B02" w14:textId="1D1D8642" w:rsidR="00583044" w:rsidRDefault="00D51B7F" w:rsidP="008D779F">
      <w:pPr>
        <w:pStyle w:val="ListParagraph"/>
        <w:numPr>
          <w:ilvl w:val="0"/>
          <w:numId w:val="4"/>
        </w:numPr>
        <w:rPr>
          <w:rFonts w:cs="Segoe UI Light"/>
        </w:rPr>
      </w:pPr>
      <w:r>
        <w:rPr>
          <w:rFonts w:cs="Segoe UI Light"/>
        </w:rPr>
        <w:t>Vintage Calculators.com entry for Casio</w:t>
      </w:r>
      <w:r w:rsidR="004E3DC0">
        <w:rPr>
          <w:rFonts w:cs="Segoe UI Light"/>
        </w:rPr>
        <w:t xml:space="preserve">-Mini: </w:t>
      </w:r>
      <w:hyperlink r:id="rId12" w:history="1">
        <w:r w:rsidR="004E3DC0" w:rsidRPr="00150B46">
          <w:rPr>
            <w:rStyle w:val="Hyperlink"/>
            <w:rFonts w:cs="Segoe UI Light"/>
          </w:rPr>
          <w:t>http://www.vintagecalculators.com/html/casio_mini.html</w:t>
        </w:r>
      </w:hyperlink>
      <w:r w:rsidR="004E3DC0">
        <w:rPr>
          <w:rFonts w:cs="Segoe UI Light"/>
        </w:rPr>
        <w:t xml:space="preserve"> </w:t>
      </w:r>
      <w:r w:rsidR="00321313" w:rsidRPr="00B96407">
        <w:rPr>
          <w:rFonts w:cs="Segoe UI Light"/>
        </w:rPr>
        <w:t xml:space="preserve"> </w:t>
      </w:r>
      <w:r w:rsidR="00D04241" w:rsidRPr="00B96407">
        <w:rPr>
          <w:rFonts w:cs="Segoe UI Light"/>
        </w:rPr>
        <w:t xml:space="preserve"> </w:t>
      </w:r>
    </w:p>
    <w:p w14:paraId="56CD5052" w14:textId="52DFB796" w:rsidR="00270455" w:rsidRPr="00B96407" w:rsidRDefault="00CA642B" w:rsidP="004C6A3A">
      <w:pPr>
        <w:pStyle w:val="ListParagraph"/>
        <w:numPr>
          <w:ilvl w:val="0"/>
          <w:numId w:val="4"/>
        </w:numPr>
        <w:rPr>
          <w:rFonts w:cs="Segoe UI Light"/>
        </w:rPr>
      </w:pPr>
      <w:r>
        <w:rPr>
          <w:rFonts w:cs="Segoe UI Light"/>
        </w:rPr>
        <w:t>$60 Calculator.</w:t>
      </w:r>
      <w:r w:rsidR="00D54F2F">
        <w:rPr>
          <w:rFonts w:cs="Segoe UI Light"/>
        </w:rPr>
        <w:t xml:space="preserve"> </w:t>
      </w:r>
      <w:r w:rsidR="00814D72">
        <w:rPr>
          <w:rFonts w:cs="Segoe UI Light"/>
        </w:rPr>
        <w:t>What’s New Column, Popular Science</w:t>
      </w:r>
      <w:r>
        <w:rPr>
          <w:rFonts w:cs="Segoe UI Light"/>
        </w:rPr>
        <w:t xml:space="preserve">, November 1972: </w:t>
      </w:r>
      <w:hyperlink r:id="rId13" w:anchor="v=onepage&amp;q=%2460%20calculator&amp;f=false" w:history="1">
        <w:r w:rsidR="00DD6243" w:rsidRPr="00150B46">
          <w:rPr>
            <w:rStyle w:val="Hyperlink"/>
            <w:rFonts w:cs="Segoe UI Light"/>
          </w:rPr>
          <w:t>https://books.google.ca/books?id=8v2VW0V9p8wC&amp;printsec=frontcover&amp;rview=1&amp;lr=&amp;redir_esc=y#v=onepage&amp;q=%2460%20calculator&amp;f=false</w:t>
        </w:r>
      </w:hyperlink>
      <w:r w:rsidR="00DD6243">
        <w:rPr>
          <w:rFonts w:cs="Segoe UI Light"/>
        </w:rPr>
        <w:t xml:space="preserve"> </w:t>
      </w:r>
    </w:p>
    <w:p w14:paraId="56CD5053" w14:textId="77777777" w:rsidR="00270455" w:rsidRPr="00E44E32" w:rsidRDefault="00270455" w:rsidP="00E44E32">
      <w:pPr>
        <w:ind w:left="360"/>
        <w:rPr>
          <w:rFonts w:cs="Segoe UI Light"/>
        </w:rPr>
      </w:pPr>
    </w:p>
    <w:p w14:paraId="56CD5054" w14:textId="15F1F438" w:rsidR="00270455" w:rsidRDefault="005427F9" w:rsidP="00270455">
      <w:pPr>
        <w:pStyle w:val="ListParagraph"/>
        <w:numPr>
          <w:ilvl w:val="0"/>
          <w:numId w:val="7"/>
        </w:numPr>
        <w:rPr>
          <w:rFonts w:cs="Segoe UI Light"/>
        </w:rPr>
      </w:pPr>
      <w:hyperlink r:id="rId14" w:history="1">
        <w:r w:rsidR="00382ED7" w:rsidRPr="006753DE">
          <w:rPr>
            <w:rStyle w:val="Hyperlink"/>
            <w:rFonts w:cs="Segoe UI Light"/>
          </w:rPr>
          <w:t>Casio-Mini Operator’s Instruction Manual</w:t>
        </w:r>
      </w:hyperlink>
      <w:r w:rsidR="006753DE">
        <w:rPr>
          <w:rFonts w:cs="Segoe UI Light"/>
        </w:rPr>
        <w:t>.</w:t>
      </w:r>
      <w:r w:rsidR="00382ED7">
        <w:rPr>
          <w:rFonts w:cs="Segoe UI Light"/>
        </w:rPr>
        <w:t xml:space="preserve"> </w:t>
      </w:r>
    </w:p>
    <w:p w14:paraId="7E32B3A6" w14:textId="5DC5A094" w:rsidR="00E23366" w:rsidRPr="00B96407" w:rsidRDefault="005427F9" w:rsidP="00270455">
      <w:pPr>
        <w:pStyle w:val="ListParagraph"/>
        <w:numPr>
          <w:ilvl w:val="0"/>
          <w:numId w:val="7"/>
        </w:numPr>
        <w:rPr>
          <w:rFonts w:cs="Segoe UI Light"/>
        </w:rPr>
      </w:pPr>
      <w:hyperlink r:id="rId15" w:history="1">
        <w:r w:rsidR="00E23366" w:rsidRPr="007C5C1A">
          <w:rPr>
            <w:rStyle w:val="Hyperlink"/>
            <w:rFonts w:cs="Segoe UI Light"/>
          </w:rPr>
          <w:t>Casio History Site</w:t>
        </w:r>
        <w:r w:rsidR="007C5C1A" w:rsidRPr="007C5C1A">
          <w:rPr>
            <w:rStyle w:val="Hyperlink"/>
            <w:rFonts w:cs="Segoe UI Light"/>
          </w:rPr>
          <w:t xml:space="preserve"> entry for Casio-Mini</w:t>
        </w:r>
      </w:hyperlink>
      <w:r w:rsidR="007C5C1A">
        <w:rPr>
          <w:rFonts w:cs="Segoe UI Light"/>
        </w:rPr>
        <w:t xml:space="preserve"> (source web site: </w:t>
      </w:r>
      <w:hyperlink r:id="rId16" w:history="1">
        <w:r w:rsidR="00397552" w:rsidRPr="00150B46">
          <w:rPr>
            <w:rStyle w:val="Hyperlink"/>
            <w:rFonts w:cs="Segoe UI Light"/>
          </w:rPr>
          <w:t>https://world.casio.com/corporate/history/chapter01/</w:t>
        </w:r>
      </w:hyperlink>
      <w:r w:rsidR="00397552">
        <w:rPr>
          <w:rFonts w:cs="Segoe UI Light"/>
        </w:rPr>
        <w:t xml:space="preserve"> </w:t>
      </w:r>
      <w:r w:rsidR="00611E58">
        <w:rPr>
          <w:rFonts w:cs="Segoe UI Light"/>
        </w:rPr>
        <w:t>)</w:t>
      </w:r>
    </w:p>
    <w:p w14:paraId="56CD5057" w14:textId="77777777" w:rsidR="00E44E32" w:rsidRDefault="00E44E32" w:rsidP="00E44E32">
      <w:pPr>
        <w:rPr>
          <w:rFonts w:cs="Segoe UI Light"/>
        </w:rPr>
      </w:pPr>
    </w:p>
    <w:p w14:paraId="56CD5058" w14:textId="0513276F" w:rsidR="00E44E32" w:rsidRDefault="00347B4F" w:rsidP="00E44E32">
      <w:pPr>
        <w:pStyle w:val="ListParagraph"/>
        <w:numPr>
          <w:ilvl w:val="0"/>
          <w:numId w:val="10"/>
        </w:numPr>
        <w:rPr>
          <w:rFonts w:cs="Segoe UI Light"/>
        </w:rPr>
      </w:pPr>
      <w:r>
        <w:rPr>
          <w:rFonts w:cs="Segoe UI Light"/>
        </w:rPr>
        <w:t>you tube link</w:t>
      </w:r>
    </w:p>
    <w:p w14:paraId="4ADC74D0" w14:textId="7D8B138C" w:rsidR="00C26DFA" w:rsidRDefault="00C26DFA" w:rsidP="00C26DFA">
      <w:pPr>
        <w:rPr>
          <w:rFonts w:cs="Segoe UI Light"/>
        </w:rPr>
      </w:pPr>
    </w:p>
    <w:p w14:paraId="5B79ED99" w14:textId="6F9CFDA4" w:rsidR="00C26DFA" w:rsidRDefault="00C26DFA" w:rsidP="00C26DFA">
      <w:pPr>
        <w:rPr>
          <w:rFonts w:cs="Segoe UI Light"/>
        </w:rPr>
      </w:pPr>
    </w:p>
    <w:p w14:paraId="74BB6E77" w14:textId="794C82AA" w:rsidR="00C26DFA" w:rsidRDefault="00C26DFA" w:rsidP="00C26DFA">
      <w:pPr>
        <w:rPr>
          <w:rFonts w:cs="Segoe UI Light"/>
        </w:rPr>
      </w:pPr>
    </w:p>
    <w:p w14:paraId="073DB5B0" w14:textId="77777777" w:rsidR="00EC704C" w:rsidRDefault="00EC704C" w:rsidP="00C26DFA">
      <w:pPr>
        <w:rPr>
          <w:rFonts w:cs="Segoe UI Light"/>
        </w:rPr>
      </w:pPr>
    </w:p>
    <w:p w14:paraId="22D82CDE" w14:textId="5A3DF4A6" w:rsidR="00C26DFA" w:rsidRDefault="00C26DFA" w:rsidP="00C26DFA">
      <w:pPr>
        <w:rPr>
          <w:rFonts w:cs="Segoe UI Light"/>
        </w:rPr>
      </w:pPr>
    </w:p>
    <w:p w14:paraId="15DF6065" w14:textId="77777777" w:rsidR="00C26DFA" w:rsidRPr="00C26DFA" w:rsidRDefault="00C26DFA" w:rsidP="00C26DFA">
      <w:pPr>
        <w:rPr>
          <w:rFonts w:cs="Segoe UI Light"/>
        </w:rPr>
      </w:pPr>
    </w:p>
    <w:p w14:paraId="56CD505B" w14:textId="28A7143E" w:rsidR="00132C21" w:rsidRPr="00683F69" w:rsidRDefault="00132C21" w:rsidP="00683F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4132"/>
        <w:gridCol w:w="2067"/>
      </w:tblGrid>
      <w:tr w:rsidR="00D7085B" w:rsidRPr="00572D22" w14:paraId="56CD505E" w14:textId="77777777" w:rsidTr="005427F9">
        <w:tc>
          <w:tcPr>
            <w:tcW w:w="3156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Image</w:t>
            </w:r>
          </w:p>
        </w:tc>
        <w:tc>
          <w:tcPr>
            <w:tcW w:w="3954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2245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D7085B" w14:paraId="56CD5061" w14:textId="77777777" w:rsidTr="005427F9">
        <w:trPr>
          <w:trHeight w:val="1134"/>
        </w:trPr>
        <w:tc>
          <w:tcPr>
            <w:tcW w:w="3156" w:type="dxa"/>
          </w:tcPr>
          <w:p w14:paraId="21C4B8E9" w14:textId="75887E1F" w:rsidR="003808E7" w:rsidRPr="009F2BEA" w:rsidRDefault="002547D0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105B6D91" wp14:editId="1E87025C">
                  <wp:extent cx="1622058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82"/>
                          <a:stretch/>
                        </pic:blipFill>
                        <pic:spPr bwMode="auto">
                          <a:xfrm>
                            <a:off x="0" y="0"/>
                            <a:ext cx="1622058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5F" w14:textId="03D2C4EB" w:rsidR="003808E7" w:rsidRPr="009F2BEA" w:rsidRDefault="00560307" w:rsidP="00A10236">
            <w:pPr>
              <w:jc w:val="both"/>
              <w:rPr>
                <w:rFonts w:cs="Segoe UI Light"/>
              </w:rPr>
            </w:pPr>
            <w:r w:rsidRPr="00560307">
              <w:rPr>
                <w:rFonts w:cs="Segoe UI Light"/>
              </w:rPr>
              <w:t>Casio-Mini.JPG</w:t>
            </w:r>
          </w:p>
        </w:tc>
        <w:tc>
          <w:tcPr>
            <w:tcW w:w="2245" w:type="dxa"/>
          </w:tcPr>
          <w:p w14:paraId="56CD5060" w14:textId="04C0ECA0" w:rsidR="003808E7" w:rsidRPr="009F2BEA" w:rsidRDefault="0014053E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Casio-Mini </w:t>
            </w:r>
            <w:r w:rsidR="00901D9C">
              <w:rPr>
                <w:rFonts w:cs="Segoe UI Light"/>
              </w:rPr>
              <w:t>h</w:t>
            </w:r>
            <w:r>
              <w:rPr>
                <w:rFonts w:cs="Segoe UI Light"/>
              </w:rPr>
              <w:t xml:space="preserve">andheld </w:t>
            </w:r>
            <w:r w:rsidR="00901D9C">
              <w:rPr>
                <w:rFonts w:cs="Segoe UI Light"/>
              </w:rPr>
              <w:t>pocket-sized calculator</w:t>
            </w:r>
          </w:p>
        </w:tc>
      </w:tr>
      <w:tr w:rsidR="00D7085B" w14:paraId="56CD5064" w14:textId="77777777" w:rsidTr="005427F9">
        <w:trPr>
          <w:trHeight w:val="1134"/>
        </w:trPr>
        <w:tc>
          <w:tcPr>
            <w:tcW w:w="3156" w:type="dxa"/>
          </w:tcPr>
          <w:p w14:paraId="6F0C2F9B" w14:textId="1EDC38E4" w:rsidR="003808E7" w:rsidRPr="009F2BEA" w:rsidRDefault="00C26DFA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5121155D" wp14:editId="6B35ABF8">
                  <wp:extent cx="186694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747"/>
                          <a:stretch/>
                        </pic:blipFill>
                        <pic:spPr bwMode="auto">
                          <a:xfrm>
                            <a:off x="0" y="0"/>
                            <a:ext cx="186694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62" w14:textId="78565D13" w:rsidR="003808E7" w:rsidRPr="009F2BEA" w:rsidRDefault="00C26DFA" w:rsidP="00A10236">
            <w:pPr>
              <w:jc w:val="both"/>
              <w:rPr>
                <w:rFonts w:cs="Segoe UI Light"/>
              </w:rPr>
            </w:pPr>
            <w:r w:rsidRPr="00C26DFA">
              <w:rPr>
                <w:rFonts w:cs="Segoe UI Light"/>
              </w:rPr>
              <w:t>Casio-Mini_Side.JPG</w:t>
            </w:r>
          </w:p>
        </w:tc>
        <w:tc>
          <w:tcPr>
            <w:tcW w:w="2245" w:type="dxa"/>
          </w:tcPr>
          <w:p w14:paraId="56CD5063" w14:textId="374E1698" w:rsidR="003808E7" w:rsidRPr="009F2BEA" w:rsidRDefault="00901D9C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>Side-view of Casio</w:t>
            </w:r>
            <w:r w:rsidR="008A1ABC">
              <w:rPr>
                <w:rFonts w:cs="Segoe UI Light"/>
              </w:rPr>
              <w:t>-Mini handheld calculator.</w:t>
            </w:r>
          </w:p>
        </w:tc>
      </w:tr>
      <w:tr w:rsidR="00D7085B" w14:paraId="56CD5067" w14:textId="77777777" w:rsidTr="005427F9">
        <w:trPr>
          <w:trHeight w:val="1134"/>
        </w:trPr>
        <w:tc>
          <w:tcPr>
            <w:tcW w:w="3156" w:type="dxa"/>
          </w:tcPr>
          <w:p w14:paraId="00FC60CE" w14:textId="050121B7" w:rsidR="003808E7" w:rsidRPr="009F2BEA" w:rsidRDefault="00D97C88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A4A51A7" wp14:editId="28AB4F3C">
                  <wp:extent cx="1349327" cy="91440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32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65" w14:textId="55FE21CE" w:rsidR="003808E7" w:rsidRPr="009F2BEA" w:rsidRDefault="002534BB" w:rsidP="00A10236">
            <w:pPr>
              <w:jc w:val="both"/>
              <w:rPr>
                <w:rFonts w:cs="Segoe UI Light"/>
              </w:rPr>
            </w:pPr>
            <w:r w:rsidRPr="002534BB">
              <w:rPr>
                <w:rFonts w:cs="Segoe UI Light"/>
              </w:rPr>
              <w:t>Casio-Mini_in_case</w:t>
            </w:r>
            <w:r w:rsidR="002137CA">
              <w:rPr>
                <w:rFonts w:cs="Segoe UI Light"/>
              </w:rPr>
              <w:t>.JPG</w:t>
            </w:r>
          </w:p>
        </w:tc>
        <w:tc>
          <w:tcPr>
            <w:tcW w:w="2245" w:type="dxa"/>
          </w:tcPr>
          <w:p w14:paraId="56CD5066" w14:textId="50FF8F01" w:rsidR="003808E7" w:rsidRPr="009F2BEA" w:rsidRDefault="008A1ABC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Casio-Mini Handheld calculator in </w:t>
            </w:r>
            <w:r w:rsidR="004A7B3F">
              <w:rPr>
                <w:rFonts w:cs="Segoe UI Light"/>
              </w:rPr>
              <w:t>carrying case.</w:t>
            </w:r>
          </w:p>
        </w:tc>
      </w:tr>
      <w:tr w:rsidR="00D7085B" w14:paraId="56CD506A" w14:textId="77777777" w:rsidTr="005427F9">
        <w:trPr>
          <w:trHeight w:val="1134"/>
        </w:trPr>
        <w:tc>
          <w:tcPr>
            <w:tcW w:w="3156" w:type="dxa"/>
          </w:tcPr>
          <w:p w14:paraId="37471DCA" w14:textId="334D6BEF" w:rsidR="003808E7" w:rsidRPr="009F2BEA" w:rsidRDefault="00D7085B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0B61015" wp14:editId="12699CAB">
                  <wp:extent cx="137248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4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68" w14:textId="7FACC425" w:rsidR="003808E7" w:rsidRPr="009F2BEA" w:rsidRDefault="009E48B4" w:rsidP="00A10236">
            <w:pPr>
              <w:jc w:val="both"/>
              <w:rPr>
                <w:rFonts w:cs="Segoe UI Light"/>
              </w:rPr>
            </w:pPr>
            <w:r w:rsidRPr="009E48B4">
              <w:rPr>
                <w:rFonts w:cs="Segoe UI Light"/>
              </w:rPr>
              <w:t>Casio-Mini_Bottom.JPG</w:t>
            </w:r>
          </w:p>
        </w:tc>
        <w:tc>
          <w:tcPr>
            <w:tcW w:w="2245" w:type="dxa"/>
          </w:tcPr>
          <w:p w14:paraId="56CD5069" w14:textId="3FB82B29" w:rsidR="003808E7" w:rsidRPr="009F2BEA" w:rsidRDefault="004A7B3F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Backside of </w:t>
            </w:r>
            <w:r w:rsidR="00FF3E68">
              <w:rPr>
                <w:rFonts w:cs="Segoe UI Light"/>
              </w:rPr>
              <w:t>Casio-Mini handheld calculator showing the 4 AA batteries</w:t>
            </w:r>
            <w:r w:rsidR="00F022F6">
              <w:rPr>
                <w:rFonts w:cs="Segoe UI Light"/>
              </w:rPr>
              <w:t xml:space="preserve"> which power it.</w:t>
            </w:r>
          </w:p>
        </w:tc>
      </w:tr>
      <w:tr w:rsidR="00D7085B" w14:paraId="56CD506D" w14:textId="77777777" w:rsidTr="005427F9">
        <w:trPr>
          <w:trHeight w:val="1134"/>
        </w:trPr>
        <w:tc>
          <w:tcPr>
            <w:tcW w:w="3156" w:type="dxa"/>
          </w:tcPr>
          <w:p w14:paraId="273219C4" w14:textId="01C039BF" w:rsidR="003808E7" w:rsidRPr="009F2BEA" w:rsidRDefault="00A26649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88D3438" wp14:editId="03693562">
                  <wp:extent cx="1372235" cy="700481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381"/>
                          <a:stretch/>
                        </pic:blipFill>
                        <pic:spPr bwMode="auto">
                          <a:xfrm>
                            <a:off x="0" y="0"/>
                            <a:ext cx="1372480" cy="700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6B" w14:textId="0085DF12" w:rsidR="003808E7" w:rsidRPr="009F2BEA" w:rsidRDefault="003A5C84" w:rsidP="00A10236">
            <w:pPr>
              <w:jc w:val="both"/>
              <w:rPr>
                <w:rFonts w:cs="Segoe UI Light"/>
              </w:rPr>
            </w:pPr>
            <w:r w:rsidRPr="003A5C84">
              <w:rPr>
                <w:rFonts w:cs="Segoe UI Light"/>
              </w:rPr>
              <w:t>Casio-Mini_Inside1.JPG</w:t>
            </w:r>
          </w:p>
        </w:tc>
        <w:tc>
          <w:tcPr>
            <w:tcW w:w="2245" w:type="dxa"/>
          </w:tcPr>
          <w:p w14:paraId="56CD506C" w14:textId="1CB9D850" w:rsidR="003808E7" w:rsidRPr="009F2BEA" w:rsidRDefault="002E76C5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>A view of the internal electronics of the Casio-Mini handheld calculator.</w:t>
            </w:r>
          </w:p>
        </w:tc>
      </w:tr>
      <w:tr w:rsidR="00D7085B" w14:paraId="56CD5070" w14:textId="77777777" w:rsidTr="005427F9">
        <w:trPr>
          <w:trHeight w:val="1134"/>
        </w:trPr>
        <w:tc>
          <w:tcPr>
            <w:tcW w:w="3156" w:type="dxa"/>
          </w:tcPr>
          <w:p w14:paraId="4459A387" w14:textId="73CF0CB9" w:rsidR="003808E7" w:rsidRPr="009F2BEA" w:rsidRDefault="009C7E04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322A29D" wp14:editId="4F5748AB">
                  <wp:extent cx="137248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4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6E" w14:textId="52C4D426" w:rsidR="003808E7" w:rsidRPr="009F2BEA" w:rsidRDefault="003558E2" w:rsidP="00A10236">
            <w:pPr>
              <w:jc w:val="both"/>
              <w:rPr>
                <w:rFonts w:cs="Segoe UI Light"/>
              </w:rPr>
            </w:pPr>
            <w:r w:rsidRPr="003558E2">
              <w:rPr>
                <w:rFonts w:cs="Segoe UI Light"/>
              </w:rPr>
              <w:t>Casio-Mini_Inside2</w:t>
            </w:r>
            <w:r w:rsidR="00206079">
              <w:rPr>
                <w:rFonts w:cs="Segoe UI Light"/>
              </w:rPr>
              <w:t>.JPG</w:t>
            </w:r>
          </w:p>
        </w:tc>
        <w:tc>
          <w:tcPr>
            <w:tcW w:w="2245" w:type="dxa"/>
          </w:tcPr>
          <w:p w14:paraId="56CD506F" w14:textId="6EB3619D" w:rsidR="003808E7" w:rsidRPr="009F2BEA" w:rsidRDefault="002E76C5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>A top-view of the internal electronics of the Casio-Mini handheld calculator</w:t>
            </w:r>
            <w:r w:rsidR="00B076E6">
              <w:rPr>
                <w:rFonts w:cs="Segoe UI Light"/>
              </w:rPr>
              <w:t xml:space="preserve">.  Note the large chip which </w:t>
            </w:r>
            <w:r w:rsidR="001E7731">
              <w:rPr>
                <w:rFonts w:cs="Segoe UI Light"/>
              </w:rPr>
              <w:t>performs the 4-function calculation.</w:t>
            </w:r>
          </w:p>
        </w:tc>
      </w:tr>
      <w:tr w:rsidR="00D7085B" w14:paraId="56CD5073" w14:textId="77777777" w:rsidTr="005427F9">
        <w:trPr>
          <w:trHeight w:val="1134"/>
        </w:trPr>
        <w:tc>
          <w:tcPr>
            <w:tcW w:w="3156" w:type="dxa"/>
          </w:tcPr>
          <w:p w14:paraId="6A3508B1" w14:textId="14008C08" w:rsidR="003808E7" w:rsidRPr="009F2BEA" w:rsidRDefault="005F1FB3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A93FA8" wp14:editId="3565E52D">
                  <wp:extent cx="1372480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4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71" w14:textId="65053250" w:rsidR="003808E7" w:rsidRPr="009F2BEA" w:rsidRDefault="00206079" w:rsidP="00A10236">
            <w:pPr>
              <w:jc w:val="both"/>
              <w:rPr>
                <w:rFonts w:cs="Segoe UI Light"/>
              </w:rPr>
            </w:pPr>
            <w:r w:rsidRPr="00206079">
              <w:rPr>
                <w:rFonts w:cs="Segoe UI Light"/>
              </w:rPr>
              <w:t>Casio-Mini_Inside3</w:t>
            </w:r>
            <w:r>
              <w:rPr>
                <w:rFonts w:cs="Segoe UI Light"/>
              </w:rPr>
              <w:t>.JPG</w:t>
            </w:r>
          </w:p>
        </w:tc>
        <w:tc>
          <w:tcPr>
            <w:tcW w:w="2245" w:type="dxa"/>
          </w:tcPr>
          <w:p w14:paraId="56CD5072" w14:textId="13C2FC76" w:rsidR="003808E7" w:rsidRPr="009F2BEA" w:rsidRDefault="001E7731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The </w:t>
            </w:r>
            <w:r w:rsidR="0038379A">
              <w:rPr>
                <w:rFonts w:cs="Segoe UI Light"/>
              </w:rPr>
              <w:t xml:space="preserve">Casio-Mini electronics seated in the bottom half of the </w:t>
            </w:r>
            <w:r w:rsidR="00FA0DCD">
              <w:rPr>
                <w:rFonts w:cs="Segoe UI Light"/>
              </w:rPr>
              <w:t>case.</w:t>
            </w:r>
          </w:p>
        </w:tc>
      </w:tr>
      <w:tr w:rsidR="00D7085B" w14:paraId="56CD5076" w14:textId="77777777" w:rsidTr="005427F9">
        <w:trPr>
          <w:trHeight w:val="1134"/>
        </w:trPr>
        <w:tc>
          <w:tcPr>
            <w:tcW w:w="3156" w:type="dxa"/>
          </w:tcPr>
          <w:p w14:paraId="0B00A31C" w14:textId="732860EB" w:rsidR="003808E7" w:rsidRPr="009F2BEA" w:rsidRDefault="000527EA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6072707E" wp14:editId="4D5079BD">
                  <wp:extent cx="1428392" cy="731520"/>
                  <wp:effectExtent l="0" t="0" r="635" b="0"/>
                  <wp:docPr id="11" name="Picture 11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392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74" w14:textId="584D8579" w:rsidR="003808E7" w:rsidRPr="009F2BEA" w:rsidRDefault="00A6399F" w:rsidP="00A10236">
            <w:pPr>
              <w:jc w:val="both"/>
              <w:rPr>
                <w:rFonts w:cs="Segoe UI Light"/>
              </w:rPr>
            </w:pPr>
            <w:r w:rsidRPr="00A6399F">
              <w:rPr>
                <w:rFonts w:cs="Segoe UI Light"/>
              </w:rPr>
              <w:t>Casio-Mini_Manual.jpg</w:t>
            </w:r>
          </w:p>
        </w:tc>
        <w:tc>
          <w:tcPr>
            <w:tcW w:w="2245" w:type="dxa"/>
          </w:tcPr>
          <w:p w14:paraId="56CD5075" w14:textId="012EF034" w:rsidR="003808E7" w:rsidRPr="009F2BEA" w:rsidRDefault="00E7154D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>Image of the cover of the Casio-Mini Instruction Manual.  Click on image to read the manual.</w:t>
            </w:r>
          </w:p>
        </w:tc>
      </w:tr>
      <w:tr w:rsidR="006407E8" w14:paraId="65DB2799" w14:textId="77777777" w:rsidTr="005427F9">
        <w:trPr>
          <w:trHeight w:val="1134"/>
        </w:trPr>
        <w:tc>
          <w:tcPr>
            <w:tcW w:w="3156" w:type="dxa"/>
          </w:tcPr>
          <w:p w14:paraId="66EFB5A5" w14:textId="19603153" w:rsidR="006407E8" w:rsidRDefault="00CD6834" w:rsidP="00D97C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4E76C7" wp14:editId="15492F87">
                  <wp:extent cx="678138" cy="91440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38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15186412" w14:textId="475C3E6D" w:rsidR="006407E8" w:rsidRPr="00A6399F" w:rsidRDefault="00CD6834" w:rsidP="00A10236">
            <w:pPr>
              <w:jc w:val="both"/>
              <w:rPr>
                <w:rFonts w:cs="Segoe UI Light"/>
              </w:rPr>
            </w:pPr>
            <w:r w:rsidRPr="00CD6834">
              <w:rPr>
                <w:rFonts w:cs="Segoe UI Light"/>
              </w:rPr>
              <w:t>Casio_Popular_Science_Nov_1972_p107.jpg</w:t>
            </w:r>
          </w:p>
        </w:tc>
        <w:tc>
          <w:tcPr>
            <w:tcW w:w="2245" w:type="dxa"/>
          </w:tcPr>
          <w:p w14:paraId="63C3B3F2" w14:textId="3370DD0D" w:rsidR="006407E8" w:rsidRPr="002E50BD" w:rsidRDefault="00E55B46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Announcement of Casio-Mini Electronic Calculator </w:t>
            </w:r>
            <w:r w:rsidR="000C7620">
              <w:rPr>
                <w:rFonts w:cs="Segoe UI Light"/>
              </w:rPr>
              <w:t>stressing the breakthrough low pr</w:t>
            </w:r>
            <w:r w:rsidR="005427F9">
              <w:rPr>
                <w:rFonts w:cs="Segoe UI Light"/>
              </w:rPr>
              <w:t>i</w:t>
            </w:r>
            <w:r w:rsidR="000C7620">
              <w:rPr>
                <w:rFonts w:cs="Segoe UI Light"/>
              </w:rPr>
              <w:t>ce</w:t>
            </w:r>
            <w:r w:rsidR="005427F9">
              <w:rPr>
                <w:rFonts w:cs="Segoe UI Light"/>
              </w:rPr>
              <w:t xml:space="preserve"> </w:t>
            </w:r>
            <w:r>
              <w:rPr>
                <w:rFonts w:cs="Segoe UI Light"/>
              </w:rPr>
              <w:t>in November</w:t>
            </w:r>
            <w:r w:rsidR="002E50BD">
              <w:rPr>
                <w:rFonts w:cs="Segoe UI Light"/>
              </w:rPr>
              <w:t xml:space="preserve"> 1972</w:t>
            </w:r>
            <w:r>
              <w:rPr>
                <w:rFonts w:cs="Segoe UI Light"/>
              </w:rPr>
              <w:t xml:space="preserve"> issue of </w:t>
            </w:r>
            <w:r w:rsidRPr="002E50BD">
              <w:rPr>
                <w:rFonts w:cs="Segoe UI Light"/>
                <w:i/>
                <w:iCs/>
              </w:rPr>
              <w:t>P</w:t>
            </w:r>
            <w:bookmarkStart w:id="0" w:name="_GoBack"/>
            <w:bookmarkEnd w:id="0"/>
            <w:r w:rsidRPr="002E50BD">
              <w:rPr>
                <w:rFonts w:cs="Segoe UI Light"/>
                <w:i/>
                <w:iCs/>
              </w:rPr>
              <w:t>opular Science</w:t>
            </w:r>
            <w:r w:rsidR="002E50BD">
              <w:rPr>
                <w:rFonts w:cs="Segoe UI Light"/>
              </w:rPr>
              <w:t>, page 107.</w:t>
            </w:r>
          </w:p>
        </w:tc>
      </w:tr>
      <w:tr w:rsidR="003D173D" w14:paraId="57691F38" w14:textId="77777777" w:rsidTr="005427F9">
        <w:trPr>
          <w:trHeight w:val="1134"/>
        </w:trPr>
        <w:tc>
          <w:tcPr>
            <w:tcW w:w="3156" w:type="dxa"/>
          </w:tcPr>
          <w:p w14:paraId="658C6CF4" w14:textId="66FE00D2" w:rsidR="003D173D" w:rsidRDefault="002B1624" w:rsidP="00D97C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0CE126" wp14:editId="0F736A6B">
                  <wp:extent cx="70986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86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73CAF8B" w14:textId="2C9B38F7" w:rsidR="003D173D" w:rsidRPr="00A6399F" w:rsidRDefault="002B1624" w:rsidP="00A10236">
            <w:pPr>
              <w:jc w:val="both"/>
              <w:rPr>
                <w:rFonts w:cs="Segoe UI Light"/>
              </w:rPr>
            </w:pPr>
            <w:r w:rsidRPr="002B1624">
              <w:rPr>
                <w:rFonts w:cs="Segoe UI Light"/>
              </w:rPr>
              <w:t>Casio_History_Site-Casio_Mini.png</w:t>
            </w:r>
          </w:p>
        </w:tc>
        <w:tc>
          <w:tcPr>
            <w:tcW w:w="2245" w:type="dxa"/>
          </w:tcPr>
          <w:p w14:paraId="4E275EB5" w14:textId="54C2BED3" w:rsidR="003D173D" w:rsidRDefault="00375918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>Discussion of the Casio-Mini from Casio’s web page on the history of its key products.  Click on image to read.</w:t>
            </w:r>
          </w:p>
        </w:tc>
      </w:tr>
    </w:tbl>
    <w:p w14:paraId="56CD507E" w14:textId="60CC3AF9" w:rsidR="00C95F22" w:rsidRPr="00E77F24" w:rsidRDefault="00C95F22" w:rsidP="00C95F22">
      <w:pPr>
        <w:rPr>
          <w:rFonts w:ascii="Times New Roman" w:hAnsi="Times New Roman" w:cs="Times New Roman"/>
          <w:b/>
          <w:color w:val="FF0000"/>
          <w:u w:val="single"/>
        </w:rPr>
      </w:pPr>
    </w:p>
    <w:sectPr w:rsidR="00C95F22" w:rsidRPr="00E77F24" w:rsidSect="006A3A0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846DC" w14:textId="77777777" w:rsidR="009D3DAA" w:rsidRDefault="009D3DAA" w:rsidP="003B2FBA">
      <w:pPr>
        <w:spacing w:after="0" w:line="240" w:lineRule="auto"/>
      </w:pPr>
      <w:r>
        <w:separator/>
      </w:r>
    </w:p>
  </w:endnote>
  <w:endnote w:type="continuationSeparator" w:id="0">
    <w:p w14:paraId="34EC235E" w14:textId="77777777" w:rsidR="009D3DAA" w:rsidRDefault="009D3DAA" w:rsidP="003B2FBA">
      <w:pPr>
        <w:spacing w:after="0" w:line="240" w:lineRule="auto"/>
      </w:pPr>
      <w:r>
        <w:continuationSeparator/>
      </w:r>
    </w:p>
  </w:endnote>
  <w:endnote w:type="continuationNotice" w:id="1">
    <w:p w14:paraId="7485E023" w14:textId="77777777" w:rsidR="009D3DAA" w:rsidRDefault="009D3D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3D079" w14:textId="77777777" w:rsidR="009D3DAA" w:rsidRDefault="009D3DAA" w:rsidP="003B2FBA">
      <w:pPr>
        <w:spacing w:after="0" w:line="240" w:lineRule="auto"/>
      </w:pPr>
      <w:r>
        <w:separator/>
      </w:r>
    </w:p>
  </w:footnote>
  <w:footnote w:type="continuationSeparator" w:id="0">
    <w:p w14:paraId="0122308D" w14:textId="77777777" w:rsidR="009D3DAA" w:rsidRDefault="009D3DAA" w:rsidP="003B2FBA">
      <w:pPr>
        <w:spacing w:after="0" w:line="240" w:lineRule="auto"/>
      </w:pPr>
      <w:r>
        <w:continuationSeparator/>
      </w:r>
    </w:p>
  </w:footnote>
  <w:footnote w:type="continuationNotice" w:id="1">
    <w:p w14:paraId="6C48832C" w14:textId="77777777" w:rsidR="009D3DAA" w:rsidRDefault="009D3D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tion: E:\BIBUXTON folders\My Documents\Words\input history book\Collection in production\Kensington Turbo Mouse 4\Bill Notes_files\pdf_icon.png" style="width:12.75pt;height:12.75pt;visibility:visible" o:bullet="t">
        <v:imagedata r:id="rId1" o:title="pdf_icon"/>
      </v:shape>
    </w:pict>
  </w:numPicBullet>
  <w:numPicBullet w:numPicBulletId="1">
    <w:pict>
      <v:shape id="_x0000_i1027" type="#_x0000_t75" style="width:223.5pt;height:223.5pt" o:bullet="t">
        <v:imagedata r:id="rId2" o:title="internet-explorer-logo"/>
      </v:shape>
    </w:pict>
  </w:numPicBullet>
  <w:numPicBullet w:numPicBulletId="2">
    <w:pict>
      <v:shape id="_x0000_i1028" type="#_x0000_t75" style="width:194.25pt;height:194.25pt" o:bullet="t">
        <v:imagedata r:id="rId3" o:title="Powerpoint_Icon"/>
      </v:shape>
    </w:pict>
  </w:numPicBullet>
  <w:numPicBullet w:numPicBulletId="3">
    <w:pict>
      <v:shape id="_x0000_i1029" type="#_x0000_t75" style="width:766.5pt;height:766.5pt" o:bullet="t">
        <v:imagedata r:id="rId4" o:title="youtube[1]"/>
      </v:shape>
    </w:pict>
  </w:numPicBullet>
  <w:abstractNum w:abstractNumId="0" w15:restartNumberingAfterBreak="0">
    <w:nsid w:val="07754A93"/>
    <w:multiLevelType w:val="hybridMultilevel"/>
    <w:tmpl w:val="4AE83792"/>
    <w:lvl w:ilvl="0" w:tplc="66C2B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27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A1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6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7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4B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0B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40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8D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8D5FD5"/>
    <w:multiLevelType w:val="hybridMultilevel"/>
    <w:tmpl w:val="A8905164"/>
    <w:lvl w:ilvl="0" w:tplc="18D623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AF09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8F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E9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80F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A6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6D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A3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342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EA771EA"/>
    <w:multiLevelType w:val="hybridMultilevel"/>
    <w:tmpl w:val="B898356E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676AF"/>
    <w:multiLevelType w:val="hybridMultilevel"/>
    <w:tmpl w:val="DE0E74BA"/>
    <w:lvl w:ilvl="0" w:tplc="17C4131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0A0A"/>
    <w:multiLevelType w:val="hybridMultilevel"/>
    <w:tmpl w:val="9544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F4C0261"/>
    <w:multiLevelType w:val="hybridMultilevel"/>
    <w:tmpl w:val="6B16C3D2"/>
    <w:lvl w:ilvl="0" w:tplc="CCF69E00">
      <w:start w:val="1"/>
      <w:numFmt w:val="bullet"/>
      <w:lvlText w:val="▪"/>
      <w:lvlPicBulletId w:val="1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D3EA4"/>
    <w:multiLevelType w:val="hybridMultilevel"/>
    <w:tmpl w:val="9320A7EC"/>
    <w:lvl w:ilvl="0" w:tplc="FE383E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0034A"/>
    <w:multiLevelType w:val="hybridMultilevel"/>
    <w:tmpl w:val="DA940FE0"/>
    <w:lvl w:ilvl="0" w:tplc="764CB9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AA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687D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989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C27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0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68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A85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A8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1E563C0"/>
    <w:multiLevelType w:val="hybridMultilevel"/>
    <w:tmpl w:val="0A8ABE90"/>
    <w:lvl w:ilvl="0" w:tplc="1DEAE8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2D4341C"/>
    <w:multiLevelType w:val="hybridMultilevel"/>
    <w:tmpl w:val="0E9A7F24"/>
    <w:lvl w:ilvl="0" w:tplc="BFDC164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C432A"/>
    <w:multiLevelType w:val="hybridMultilevel"/>
    <w:tmpl w:val="B20E7808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208DE"/>
    <w:rsid w:val="00033EDC"/>
    <w:rsid w:val="00036D0F"/>
    <w:rsid w:val="000527EA"/>
    <w:rsid w:val="00054AD1"/>
    <w:rsid w:val="0005760D"/>
    <w:rsid w:val="00066257"/>
    <w:rsid w:val="000667D2"/>
    <w:rsid w:val="00066E2D"/>
    <w:rsid w:val="00084940"/>
    <w:rsid w:val="00094E5A"/>
    <w:rsid w:val="000B5C0A"/>
    <w:rsid w:val="000C7620"/>
    <w:rsid w:val="000E2D5C"/>
    <w:rsid w:val="000E4BC6"/>
    <w:rsid w:val="000F688E"/>
    <w:rsid w:val="0010710E"/>
    <w:rsid w:val="0011723B"/>
    <w:rsid w:val="00117DE7"/>
    <w:rsid w:val="00122B32"/>
    <w:rsid w:val="00132C21"/>
    <w:rsid w:val="00137483"/>
    <w:rsid w:val="0014053E"/>
    <w:rsid w:val="00147AB1"/>
    <w:rsid w:val="00180BD6"/>
    <w:rsid w:val="001815BB"/>
    <w:rsid w:val="00184F18"/>
    <w:rsid w:val="001971E6"/>
    <w:rsid w:val="001A0F7B"/>
    <w:rsid w:val="001A441C"/>
    <w:rsid w:val="001B27AD"/>
    <w:rsid w:val="001B6656"/>
    <w:rsid w:val="001D1435"/>
    <w:rsid w:val="001D557E"/>
    <w:rsid w:val="001E0664"/>
    <w:rsid w:val="001E5E5B"/>
    <w:rsid w:val="001E5F76"/>
    <w:rsid w:val="001E7731"/>
    <w:rsid w:val="00206079"/>
    <w:rsid w:val="00212165"/>
    <w:rsid w:val="002137CA"/>
    <w:rsid w:val="002253E0"/>
    <w:rsid w:val="00227BEB"/>
    <w:rsid w:val="002410D7"/>
    <w:rsid w:val="00244FFA"/>
    <w:rsid w:val="002534BB"/>
    <w:rsid w:val="002547D0"/>
    <w:rsid w:val="00261123"/>
    <w:rsid w:val="00270455"/>
    <w:rsid w:val="002813D8"/>
    <w:rsid w:val="002827DC"/>
    <w:rsid w:val="002862B0"/>
    <w:rsid w:val="002873AF"/>
    <w:rsid w:val="002A09D6"/>
    <w:rsid w:val="002A477D"/>
    <w:rsid w:val="002A7BED"/>
    <w:rsid w:val="002B1624"/>
    <w:rsid w:val="002B64C7"/>
    <w:rsid w:val="002E50BD"/>
    <w:rsid w:val="002E76C5"/>
    <w:rsid w:val="002F77CE"/>
    <w:rsid w:val="003043AC"/>
    <w:rsid w:val="00314BC8"/>
    <w:rsid w:val="00316C45"/>
    <w:rsid w:val="00321256"/>
    <w:rsid w:val="00321313"/>
    <w:rsid w:val="00322269"/>
    <w:rsid w:val="00326884"/>
    <w:rsid w:val="00347B4F"/>
    <w:rsid w:val="00350E3B"/>
    <w:rsid w:val="003512AE"/>
    <w:rsid w:val="003558E2"/>
    <w:rsid w:val="003573E5"/>
    <w:rsid w:val="003728F0"/>
    <w:rsid w:val="00374FD1"/>
    <w:rsid w:val="00375918"/>
    <w:rsid w:val="003808E7"/>
    <w:rsid w:val="00382ED7"/>
    <w:rsid w:val="0038379A"/>
    <w:rsid w:val="0038671D"/>
    <w:rsid w:val="003873EE"/>
    <w:rsid w:val="003875B1"/>
    <w:rsid w:val="00397552"/>
    <w:rsid w:val="003A3787"/>
    <w:rsid w:val="003A5C84"/>
    <w:rsid w:val="003B0208"/>
    <w:rsid w:val="003B2FBA"/>
    <w:rsid w:val="003B3366"/>
    <w:rsid w:val="003C330A"/>
    <w:rsid w:val="003D0EF7"/>
    <w:rsid w:val="003D173D"/>
    <w:rsid w:val="003D6FC8"/>
    <w:rsid w:val="003F4440"/>
    <w:rsid w:val="00416AAF"/>
    <w:rsid w:val="00421BC7"/>
    <w:rsid w:val="00425F32"/>
    <w:rsid w:val="00434B9E"/>
    <w:rsid w:val="004444FE"/>
    <w:rsid w:val="00447495"/>
    <w:rsid w:val="00457AF7"/>
    <w:rsid w:val="00460AD6"/>
    <w:rsid w:val="00480FF1"/>
    <w:rsid w:val="00497696"/>
    <w:rsid w:val="004A0622"/>
    <w:rsid w:val="004A7B3F"/>
    <w:rsid w:val="004C0FF5"/>
    <w:rsid w:val="004C5782"/>
    <w:rsid w:val="004C6A3A"/>
    <w:rsid w:val="004D7CD9"/>
    <w:rsid w:val="004E1970"/>
    <w:rsid w:val="004E36E8"/>
    <w:rsid w:val="004E3DC0"/>
    <w:rsid w:val="0050023F"/>
    <w:rsid w:val="00502708"/>
    <w:rsid w:val="00503B6D"/>
    <w:rsid w:val="00506F16"/>
    <w:rsid w:val="005141C8"/>
    <w:rsid w:val="005237F4"/>
    <w:rsid w:val="00527D02"/>
    <w:rsid w:val="0054044A"/>
    <w:rsid w:val="005427F9"/>
    <w:rsid w:val="005511BD"/>
    <w:rsid w:val="005526E1"/>
    <w:rsid w:val="00560307"/>
    <w:rsid w:val="00565361"/>
    <w:rsid w:val="005775F3"/>
    <w:rsid w:val="00583044"/>
    <w:rsid w:val="005948A9"/>
    <w:rsid w:val="005C7AA8"/>
    <w:rsid w:val="005D51E9"/>
    <w:rsid w:val="005D6FA6"/>
    <w:rsid w:val="005E52D0"/>
    <w:rsid w:val="005F1FB3"/>
    <w:rsid w:val="00601BB5"/>
    <w:rsid w:val="0060215A"/>
    <w:rsid w:val="00606490"/>
    <w:rsid w:val="00611E58"/>
    <w:rsid w:val="00621172"/>
    <w:rsid w:val="0063052C"/>
    <w:rsid w:val="00632D34"/>
    <w:rsid w:val="006407E8"/>
    <w:rsid w:val="00665CAB"/>
    <w:rsid w:val="00675127"/>
    <w:rsid w:val="006753DE"/>
    <w:rsid w:val="00683F69"/>
    <w:rsid w:val="00693526"/>
    <w:rsid w:val="00693570"/>
    <w:rsid w:val="00693796"/>
    <w:rsid w:val="006A33EA"/>
    <w:rsid w:val="006A3A05"/>
    <w:rsid w:val="006A5AA0"/>
    <w:rsid w:val="006B4800"/>
    <w:rsid w:val="006C7A86"/>
    <w:rsid w:val="006F37A5"/>
    <w:rsid w:val="0070679A"/>
    <w:rsid w:val="007229E9"/>
    <w:rsid w:val="0074454D"/>
    <w:rsid w:val="00750DA2"/>
    <w:rsid w:val="00750FA9"/>
    <w:rsid w:val="00754EB1"/>
    <w:rsid w:val="00756423"/>
    <w:rsid w:val="00761096"/>
    <w:rsid w:val="00770760"/>
    <w:rsid w:val="00776439"/>
    <w:rsid w:val="00793576"/>
    <w:rsid w:val="007947EA"/>
    <w:rsid w:val="00796249"/>
    <w:rsid w:val="007A01D0"/>
    <w:rsid w:val="007C5C1A"/>
    <w:rsid w:val="007D6277"/>
    <w:rsid w:val="007E3CA1"/>
    <w:rsid w:val="00800EB5"/>
    <w:rsid w:val="0081096B"/>
    <w:rsid w:val="008118FE"/>
    <w:rsid w:val="00814D72"/>
    <w:rsid w:val="008345C8"/>
    <w:rsid w:val="008749AA"/>
    <w:rsid w:val="00891E63"/>
    <w:rsid w:val="008924F3"/>
    <w:rsid w:val="00896AB7"/>
    <w:rsid w:val="008A1ABC"/>
    <w:rsid w:val="008A5ADE"/>
    <w:rsid w:val="008B29A3"/>
    <w:rsid w:val="008C2B82"/>
    <w:rsid w:val="008C5607"/>
    <w:rsid w:val="008D779F"/>
    <w:rsid w:val="008D7C2F"/>
    <w:rsid w:val="00901D9C"/>
    <w:rsid w:val="00907B9C"/>
    <w:rsid w:val="009205CB"/>
    <w:rsid w:val="009357E8"/>
    <w:rsid w:val="00941DC2"/>
    <w:rsid w:val="00942098"/>
    <w:rsid w:val="00946C05"/>
    <w:rsid w:val="00953079"/>
    <w:rsid w:val="00955E2F"/>
    <w:rsid w:val="009565B5"/>
    <w:rsid w:val="00974636"/>
    <w:rsid w:val="00984896"/>
    <w:rsid w:val="0099078C"/>
    <w:rsid w:val="009A2788"/>
    <w:rsid w:val="009A33CB"/>
    <w:rsid w:val="009A422E"/>
    <w:rsid w:val="009B0AE1"/>
    <w:rsid w:val="009B3A76"/>
    <w:rsid w:val="009C5616"/>
    <w:rsid w:val="009C7E04"/>
    <w:rsid w:val="009D00F1"/>
    <w:rsid w:val="009D3DAA"/>
    <w:rsid w:val="009E48B4"/>
    <w:rsid w:val="009F2BEA"/>
    <w:rsid w:val="009F4B0E"/>
    <w:rsid w:val="009F7C1E"/>
    <w:rsid w:val="00A10236"/>
    <w:rsid w:val="00A14C57"/>
    <w:rsid w:val="00A22596"/>
    <w:rsid w:val="00A23AD8"/>
    <w:rsid w:val="00A26649"/>
    <w:rsid w:val="00A30426"/>
    <w:rsid w:val="00A32CC3"/>
    <w:rsid w:val="00A42B86"/>
    <w:rsid w:val="00A44AF2"/>
    <w:rsid w:val="00A53259"/>
    <w:rsid w:val="00A54633"/>
    <w:rsid w:val="00A61A42"/>
    <w:rsid w:val="00A6399F"/>
    <w:rsid w:val="00A7724A"/>
    <w:rsid w:val="00A847F2"/>
    <w:rsid w:val="00A85A2D"/>
    <w:rsid w:val="00A94F3D"/>
    <w:rsid w:val="00AA6D63"/>
    <w:rsid w:val="00AD5AA8"/>
    <w:rsid w:val="00AD70A5"/>
    <w:rsid w:val="00AE60B9"/>
    <w:rsid w:val="00AF16C3"/>
    <w:rsid w:val="00AF1DF0"/>
    <w:rsid w:val="00B05ACB"/>
    <w:rsid w:val="00B0768E"/>
    <w:rsid w:val="00B076E6"/>
    <w:rsid w:val="00B2240D"/>
    <w:rsid w:val="00B25054"/>
    <w:rsid w:val="00B272DE"/>
    <w:rsid w:val="00B33210"/>
    <w:rsid w:val="00B34B16"/>
    <w:rsid w:val="00B412DC"/>
    <w:rsid w:val="00B421E2"/>
    <w:rsid w:val="00B42E80"/>
    <w:rsid w:val="00B43841"/>
    <w:rsid w:val="00B43D6D"/>
    <w:rsid w:val="00B45FCB"/>
    <w:rsid w:val="00B5208D"/>
    <w:rsid w:val="00B567A8"/>
    <w:rsid w:val="00B67D71"/>
    <w:rsid w:val="00B726A0"/>
    <w:rsid w:val="00B755FD"/>
    <w:rsid w:val="00B75CCE"/>
    <w:rsid w:val="00B76A51"/>
    <w:rsid w:val="00B916C6"/>
    <w:rsid w:val="00B951A7"/>
    <w:rsid w:val="00B96407"/>
    <w:rsid w:val="00BA3DAF"/>
    <w:rsid w:val="00BA6320"/>
    <w:rsid w:val="00BB2862"/>
    <w:rsid w:val="00BB7881"/>
    <w:rsid w:val="00BD0AEA"/>
    <w:rsid w:val="00C17641"/>
    <w:rsid w:val="00C26DFA"/>
    <w:rsid w:val="00C3269C"/>
    <w:rsid w:val="00C401C4"/>
    <w:rsid w:val="00C468A3"/>
    <w:rsid w:val="00C5253A"/>
    <w:rsid w:val="00C57180"/>
    <w:rsid w:val="00C60273"/>
    <w:rsid w:val="00C62848"/>
    <w:rsid w:val="00C774DC"/>
    <w:rsid w:val="00C90EFD"/>
    <w:rsid w:val="00C95F22"/>
    <w:rsid w:val="00C96AA3"/>
    <w:rsid w:val="00CA642B"/>
    <w:rsid w:val="00CB06E9"/>
    <w:rsid w:val="00CB110C"/>
    <w:rsid w:val="00CC0C74"/>
    <w:rsid w:val="00CD3880"/>
    <w:rsid w:val="00CD512D"/>
    <w:rsid w:val="00CD6834"/>
    <w:rsid w:val="00D04241"/>
    <w:rsid w:val="00D12AF9"/>
    <w:rsid w:val="00D17E44"/>
    <w:rsid w:val="00D25CE7"/>
    <w:rsid w:val="00D32C63"/>
    <w:rsid w:val="00D40525"/>
    <w:rsid w:val="00D51B7F"/>
    <w:rsid w:val="00D52FDB"/>
    <w:rsid w:val="00D53E78"/>
    <w:rsid w:val="00D54F2F"/>
    <w:rsid w:val="00D7085B"/>
    <w:rsid w:val="00D843C8"/>
    <w:rsid w:val="00D86135"/>
    <w:rsid w:val="00D929B7"/>
    <w:rsid w:val="00D97C88"/>
    <w:rsid w:val="00DA4465"/>
    <w:rsid w:val="00DB768C"/>
    <w:rsid w:val="00DC046A"/>
    <w:rsid w:val="00DC7B6A"/>
    <w:rsid w:val="00DD2855"/>
    <w:rsid w:val="00DD6243"/>
    <w:rsid w:val="00DE31FE"/>
    <w:rsid w:val="00DE7F50"/>
    <w:rsid w:val="00E123EB"/>
    <w:rsid w:val="00E13C63"/>
    <w:rsid w:val="00E20FF6"/>
    <w:rsid w:val="00E22C94"/>
    <w:rsid w:val="00E23366"/>
    <w:rsid w:val="00E318B4"/>
    <w:rsid w:val="00E44E32"/>
    <w:rsid w:val="00E45EC4"/>
    <w:rsid w:val="00E55B46"/>
    <w:rsid w:val="00E60AC4"/>
    <w:rsid w:val="00E6124D"/>
    <w:rsid w:val="00E649CC"/>
    <w:rsid w:val="00E67BAE"/>
    <w:rsid w:val="00E7154D"/>
    <w:rsid w:val="00E77F24"/>
    <w:rsid w:val="00E80738"/>
    <w:rsid w:val="00E8556B"/>
    <w:rsid w:val="00E859CF"/>
    <w:rsid w:val="00EB2880"/>
    <w:rsid w:val="00EC68B7"/>
    <w:rsid w:val="00EC704C"/>
    <w:rsid w:val="00EE428A"/>
    <w:rsid w:val="00EF2455"/>
    <w:rsid w:val="00EF637E"/>
    <w:rsid w:val="00EF6D15"/>
    <w:rsid w:val="00F022F6"/>
    <w:rsid w:val="00F057A5"/>
    <w:rsid w:val="00F06853"/>
    <w:rsid w:val="00F33F90"/>
    <w:rsid w:val="00F5314C"/>
    <w:rsid w:val="00F53E42"/>
    <w:rsid w:val="00F63F20"/>
    <w:rsid w:val="00F73A22"/>
    <w:rsid w:val="00F73C96"/>
    <w:rsid w:val="00F94043"/>
    <w:rsid w:val="00FA0DCD"/>
    <w:rsid w:val="00FA43EF"/>
    <w:rsid w:val="00FA7920"/>
    <w:rsid w:val="00FB66DD"/>
    <w:rsid w:val="00FC53A6"/>
    <w:rsid w:val="00FD1D5F"/>
    <w:rsid w:val="00FD6381"/>
    <w:rsid w:val="00FE16A8"/>
    <w:rsid w:val="00FF23C6"/>
    <w:rsid w:val="00FF3E68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6DD"/>
    <w:pPr>
      <w:spacing w:after="240"/>
    </w:pPr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947EA"/>
    <w:rPr>
      <w:shd w:val="clear" w:color="auto" w:fill="EFEFEF"/>
    </w:rPr>
  </w:style>
  <w:style w:type="character" w:styleId="FollowedHyperlink">
    <w:name w:val="FollowedHyperlink"/>
    <w:basedOn w:val="DefaultParagraphFont"/>
    <w:uiPriority w:val="99"/>
    <w:semiHidden/>
    <w:unhideWhenUsed/>
    <w:rsid w:val="004E3D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browse.aspx" TargetMode="External"/><Relationship Id="rId13" Type="http://schemas.openxmlformats.org/officeDocument/2006/relationships/hyperlink" Target="https://books.google.ca/books?id=8v2VW0V9p8wC&amp;printsec=frontcover&amp;rview=1&amp;lr=&amp;redir_esc=y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theme" Target="theme/theme1.xml"/><Relationship Id="rId7" Type="http://schemas.openxmlformats.org/officeDocument/2006/relationships/hyperlink" Target="http://research.microsoft.com/en-us/um/people/bibuxton/buxtoncollection/default.aspx" TargetMode="External"/><Relationship Id="rId12" Type="http://schemas.openxmlformats.org/officeDocument/2006/relationships/hyperlink" Target="http://www.vintagecalculators.com/html/casio_mini.html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orld.casio.com/corporate/history/chapter01/" TargetMode="External"/><Relationship Id="rId20" Type="http://schemas.openxmlformats.org/officeDocument/2006/relationships/image" Target="media/image9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microsoft-my.sharepoint.com/personal/bibuxton_microsoft_com/Documents/Buxton%20Collection/Collection/Shot/Casio_Mini/Casio_History_Site-Casio_Mini.pdf" TargetMode="External"/><Relationship Id="rId23" Type="http://schemas.openxmlformats.org/officeDocument/2006/relationships/image" Target="media/image12.jpeg"/><Relationship Id="rId28" Type="http://schemas.openxmlformats.org/officeDocument/2006/relationships/header" Target="header2.xml"/><Relationship Id="rId10" Type="http://schemas.openxmlformats.org/officeDocument/2006/relationships/hyperlink" Target="http://research.microsoft.com/en-us/um/people/bibuxton/buxtoncollection/contact.aspx" TargetMode="Externa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acknowledgements.aspx" TargetMode="External"/><Relationship Id="rId14" Type="http://schemas.openxmlformats.org/officeDocument/2006/relationships/hyperlink" Target="https://microsoft-my.sharepoint.com/personal/bibuxton_microsoft_com/Documents/Buxton%20Collection/Collection/Shot/Casio_Mini/Casio-Mini_Manual.pdf" TargetMode="External"/><Relationship Id="rId22" Type="http://schemas.openxmlformats.org/officeDocument/2006/relationships/image" Target="media/image11.jpe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Bill Buxton</cp:lastModifiedBy>
  <cp:revision>231</cp:revision>
  <dcterms:created xsi:type="dcterms:W3CDTF">2018-04-01T21:24:00Z</dcterms:created>
  <dcterms:modified xsi:type="dcterms:W3CDTF">2019-05-29T19:12:00Z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