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rPr>
          <w:sz w:val="32"/>
          <w:szCs w:val="32"/>
        </w:rPr>
      </w:pPr>
      <w:r>
        <w:rPr>
          <w:sz w:val="32"/>
          <w:szCs w:val="32"/>
        </w:rPr>
        <w:t>Winter Break 2015-2016 sublet agreement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 agree that I rented out my Grad Center room __________ for use from January 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2016, until January 20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2016.  I also agree that I have received $100 as compensation for doing so.  By signing below, I verify that I have received the payment.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Name (print): ___________________________________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Date:___________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Signature:__________________________________________________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proofState xmlns:w="http://schemas.openxmlformats.org/wordprocessingml/2006/main" w:spelling="clean" w:grammar="clean"/>
  <w:characterSpacingControl xmlns:w="http://schemas.openxmlformats.org/wordprocessingml/2006/main" w:val="doNotCompress"/>
  <w:compat xmlns:w="http://schemas.openxmlformats.org/wordprocessingml/2006/main"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 xmlns:w="http://schemas.openxmlformats.org/wordprocessingml/2006/main">
    <w:rsidRoot w:val="00E50D3A"/>
    <w:rsid w:val="0013484F"/>
    <w:rsid w:val="00CA686A"/>
    <w:rsid w:val="00E50D3A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C1AA221C-DD76-4E71-B563-900CDC7D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styleId="Normal" w:default="true">
    <w:name w:val="Normal"/>
    <w:qFormat/>
    <w:pPr/>
    <w:rPr/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5</TotalTime>
  <Pages>1</Pages>
  <Words>63</Words>
  <Characters>363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Green</dc:creator>
  <cp:lastModifiedBy>Trent Green</cp:lastModifiedBy>
  <dcterms:created xsi:type="dcterms:W3CDTF">2016-01-25T23:37:00Z</dcterms:created>
  <dcterms:modified xsi:type="dcterms:W3CDTF">2016-01-25T23:42:00Z</dcterms:modified>
  <cp:revision xmlns:cp="http://schemas.openxmlformats.org/package/2006/metadata/core-properties"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DataModelId">
    <vt:lpwstr>8f266c984624470ab3443fcaa53c1bf7</vt:lpwstr>
  </property>
</Properties>
</file>