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DROP TABLE CyberDayCoordinator;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DROP TABLE StudentVolunteerRoster;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DROP TABLE FacultyVolunteerRoster;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DROP TABLE FacultyVolEvent;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DROP TABLE StudentVolEvent;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DROP TABLE CyberDayEvent;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DROP TABLE Event;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DROP TABLE Coordinator;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DROP TABLE CyberDay;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DROP TABLE StudentVolunteer;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DROP TABLE FacultyVolunteer;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DROP TABLE MealTicket;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TABLE [dbo].[CyberDay](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[CyberDayID] [int] IDENTITY(1,1)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[Date] [varchar](50)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[StartTime] [varchar](50)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[EndTime] [varchar](50)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CONSTRAINT [PK_CyberDay] PRIMARY KEY CLUSTERED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[CyberDayID] ASC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TABLE [dbo].[Event](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[EventID] [int] IDENTITY(1,1)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[EventName] [varchar](50) 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[EventDescription] [varchar](max)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CONSTRAINT [PK_Event] PRIMARY KEY CLUSTERED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[EventID] ASC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 ON [PRIMARY] TEXTIMAGE_ON [PRIMARY]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CREATE TABLE [dbo].[CyberDayEvent](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[CyberDayEventID] [int] IDENTITY(1,1) NOT NULL,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[Building] [varchar](50) 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[RoomNumber] [varchar](50) NOT NULL,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[Time] [varchar](50) NOT NULL,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[EventID] [int] NOT NULL,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[CyberDayID] [int] NOT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CONSTRAINT [PK_CyberDayEvent] PRIMARY KEY CLUSTERED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[CyberDayEventID] ASC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ALTER TABLE [dbo].[CyberDayEvent]  WITH CHECK ADD  CONSTRAINT [FK_CyberDayEvent_CyberDay] FOREIGN KEY([CyberDayID])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REFERENCES [dbo].[CyberDay] ([CyberDayID])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ALTER TABLE [dbo].[CyberDayEvent] CHECK CONSTRAINT [FK_CyberDayEvent_CyberDay]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ALTER TABLE [dbo].[CyberDayEvent]  WITH CHECK ADD  CONSTRAINT [FK_CyberDayEvent_Event] FOREIGN KEY([EventID])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REFERENCES [dbo].[Event] ([EventID])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ALTER TABLE [dbo].[CyberDayEvent] CHECK CONSTRAINT [FK_CyberDayEvent_Event]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CREATE TABLE [dbo].[MealTicket](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[MealTicketID] [int] IDENTITY(1,1) NOT NULL,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[Meal] [varchar](50) NOT NULL,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[Cost] [float] NOT NULL,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CONSTRAINT [PK_MealTicket] PRIMARY KEY CLUSTERED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[MealTicketID] ASC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CREATE TABLE [dbo].[Coordinator](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[CoordinatorID] [int] IDENTITY(1,1) NOT NULL,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[FirstName] [varchar](50) NOT NULL,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[LastName] [varchar](50) NOT NULL,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[Email] [varchar](50) NOT NULL,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[PhoneNumber] [varchar](50) NOT NULL,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[MealTicketID] [int] NOT NULL,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CONSTRAINT [PK_Coordinator] PRIMARY KEY CLUSTERED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[CoordinatorID] ASC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ALTER TABLE [dbo].[Coordinator]  WITH CHECK ADD  CONSTRAINT [FK_Coordinator_MealTicket] FOREIGN KEY([MealTicketID])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REFERENCES [dbo].[MealTicket] ([MealTicketID])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ALTER TABLE [dbo].[Coordinator] CHECK CONSTRAINT [FK_Coordinator_MealTicket]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CREATE TABLE [dbo].[CyberDayCoordinator](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[CyberDayCoordinatorID] [int] IDENTITY(1,1) NOT NULL,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[CyberDayID] [int] NOT NULL,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[CoordinatorID] [int] NOT NULL,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CONSTRAINT [PK_CyberDayCoordinator] PRIMARY KEY CLUSTERED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[CyberDayCoordinatorID] ASC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ALTER TABLE [dbo].[CyberDayCoordinator]  WITH CHECK ADD  CONSTRAINT [FK_CyberDayCoordinator_Coordinator] FOREIGN KEY([CoordinatorID])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REFERENCES [dbo].[Coordinator] ([CoordinatorID])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ALTER TABLE [dbo].[CyberDayCoordinator] CHECK CONSTRAINT [FK_CyberDayCoordinator_Coordinator]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ALTER TABLE [dbo].[CyberDayCoordinator]  WITH CHECK ADD  CONSTRAINT [FK_CyberDayCoordinator_CyberDay] FOREIGN KEY([CyberDayID])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REFERENCES [dbo].[CyberDay] ([CyberDayID])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ALTER TABLE [dbo].[CyberDayCoordinator] CHECK CONSTRAINT [FK_CyberDayCoordinator_CyberDay]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CREATE TABLE [dbo].[StudentVolunteer](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[StudentVolunteerID] [int] IDENTITY(1,1) NOT NULL,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[FirstName] [varchar](50) NOT NULL,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[LastName] [varchar](50) NOT NULL,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[Gender] [varchar](50) NOT NULL,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[MajorMinor] [varchar](50) NOT NULL,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[Email] [varchar](50) NOT NULL,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[PhoneNumber] [varchar](50) NOT NULL,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[MealTicketID] [int] NOT NULL,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CONSTRAINT [PK_StudentVolunteer] PRIMARY KEY CLUSTERED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[StudentVolunteerID] ASC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ALTER TABLE [dbo].[StudentVolunteer]  WITH CHECK ADD  CONSTRAINT [FK_StudentVolunteer_MealTicket] FOREIGN KEY([MealTicketID])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REFERENCES [dbo].[MealTicket] ([MealTicketID])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ALTER TABLE [dbo].[StudentVolunteer] CHECK CONSTRAINT [FK_StudentVolunteer_MealTicket]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CREATE TABLE [dbo].[StudentVolunteerRoster](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[StudentVolunteerRosterID] [int] IDENTITY(1,1) NOT NULL,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[StudentVolunteerID] [int] NOT NULL,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[CyberDayID] [int] NOT NULL,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CONSTRAINT [PK_StudentVolunteerRoster] PRIMARY KEY CLUSTERED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[StudentVolunteerRosterID] ASC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ALTER TABLE [dbo].[StudentVolunteerRoster]  WITH CHECK ADD  CONSTRAINT [FK_StudentVolunteerRoster_CyberDay] FOREIGN KEY([CyberDayID])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REFERENCES [dbo].[CyberDay] ([CyberDayID])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ALTER TABLE [dbo].[StudentVolunteerRoster] CHECK CONSTRAINT [FK_StudentVolunteerRoster_CyberDay]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ALTER TABLE [dbo].[StudentVolunteerRoster]  WITH CHECK ADD  CONSTRAINT [FK_StudentVolunteerRoster_StudentVolunteer] FOREIGN KEY([StudentVolunteerID])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REFERENCES [dbo].[StudentVolunteer] ([StudentVolunteerID])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ALTER TABLE [dbo].[StudentVolunteerRoster] CHECK CONSTRAINT [FK_StudentVolunteerRoster_StudentVolunteer]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CREATE TABLE [dbo].[FacultyVolunteer](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[FacultyVolunteerID] [int] IDENTITY(1,1) NOT NULL,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[FirstName] [varchar](50) NOT NULL,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[LastName] [varchar](50) NOT NULL,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[Gender] [varchar](50) NOT NULL,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[Email] [varchar](50) NOT NULL,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[PhoneNumber] [varchar](50) NOT NULL,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[MealTicketID] [int] NOT NULL,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CONSTRAINT [PK_FacultyVolunteer] PRIMARY KEY CLUSTERED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[FacultyVolunteerID] ASC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ALTER TABLE [dbo].[FacultyVolunteer]  WITH CHECK ADD  CONSTRAINT [FK_FacultyVolunteer_MealTicket] FOREIGN KEY([MealTicketID])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REFERENCES [dbo].[MealTicket] ([MealTicketID])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ALTER TABLE [dbo].[FacultyVolunteer] CHECK CONSTRAINT [FK_FacultyVolunteer_MealTicket]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CREATE TABLE [dbo].[FacultyVolunteerRoster](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[FacultyVolunteerRosterID] [int] IDENTITY(1,1) NOT NULL,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[FacultyVolunteerID] [int] NOT NULL,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[CyberDayID] [int] NOT NULL,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CONSTRAINT [PK_FacultyVolunteerRoster] PRIMARY KEY CLUSTERED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[FacultyVolunteerRosterID] ASC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ALTER TABLE [dbo].[FacultyVolunteerRoster]  WITH CHECK ADD  CONSTRAINT [FK_FacultyVolunteerRoster_CyberDay] FOREIGN KEY([CyberDayID])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REFERENCES [dbo].[CyberDay] ([CyberDayID])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ALTER TABLE [dbo].[FacultyVolunteerRoster] CHECK CONSTRAINT [FK_FacultyVolunteerRoster_CyberDay]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ALTER TABLE [dbo].[FacultyVolunteerRoster]  WITH CHECK ADD  CONSTRAINT [FK_FacultyVolunteerRoster_FacultyVolunteer] FOREIGN KEY([FacultyVolunteerID])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REFERENCES [dbo].[FacultyVolunteer] ([FacultyVolunteerID])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ALTER TABLE [dbo].[FacultyVolunteerRoster] CHECK CONSTRAINT [FK_FacultyVolunteerRoster_FacultyVolunteer]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CREATE TABLE [dbo].[StudentVolEvent](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[StudentVolEventID] [int] IDENTITY(1,1) NOT NULL,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[CyberDayEventID] [int] NOT NULL,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[StudentVolunteerID] [int] NOT NULL,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CONSTRAINT [PK_StudentVolEvent] PRIMARY KEY CLUSTERED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[StudentVolEventID] ASC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ALTER TABLE [dbo].[StudentVolEvent]  WITH CHECK ADD  CONSTRAINT [FK_StudentVolEvent_CyberDayEvent] FOREIGN KEY([CyberDayEventID])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REFERENCES [dbo].[CyberDayEvent] ([CyberDayEventID])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ALTER TABLE [dbo].[StudentVolEvent] CHECK CONSTRAINT [FK_StudentVolEvent_CyberDayEvent]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ALTER TABLE [dbo].[StudentVolEvent]  WITH CHECK ADD  CONSTRAINT [FK_StudentVolEvent_StudentVolunteer] FOREIGN KEY([StudentVolunteerID])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REFERENCES [dbo].[StudentVolunteer] ([StudentVolunteerID])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ALTER TABLE [dbo].[StudentVolEvent] CHECK CONSTRAINT [FK_StudentVolEvent_StudentVolunteer]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SET ANSI_NULLS ON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SET QUOTED_IDENTIFIER ON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CREATE TABLE [dbo].[FacultyVolEvent](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[FacultyVolEventID] [int] IDENTITY(1,1) NOT NULL,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[CyberDayEventID] [int] NOT NULL,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 xml:space="preserve">[FacultyVolunteerID] [int] NOT NULL,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CONSTRAINT [PK_FacultyVolEvent] PRIMARY KEY CLUSTERED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[FacultyVolEventID] ASC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ALTER TABLE [dbo].[FacultyVolEvent]  WITH CHECK ADD  CONSTRAINT [FK_FacultyVolEvent_CyberDayEvent] FOREIGN KEY([CyberDayEventID])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REFERENCES [dbo].[CyberDayEvent] ([CyberDayEventID])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ALTER TABLE [dbo].[FacultyVolEvent] CHECK CONSTRAINT [FK_FacultyVolEvent_CyberDayEvent]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ALTER TABLE [dbo].[FacultyVolEvent]  WITH CHECK ADD  CONSTRAINT [FK_FacultyVolEvent_FacultyVolunteer] FOREIGN KEY([FacultyVolunteerID])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REFERENCES [dbo].[FacultyVolunteer] ([FacultyVolunteerID])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ALTER TABLE [dbo].[FacultyVolEvent] CHECK CONSTRAINT [FK_FacultyVolEvent_FacultyVolunteer]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