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04D92" w14:textId="606F30FB" w:rsidR="00601BEE" w:rsidRPr="00601BEE" w:rsidRDefault="00601BEE">
      <w:pPr>
        <w:rPr>
          <w:lang w:val="en-US"/>
        </w:rPr>
      </w:pPr>
      <w:r>
        <w:rPr>
          <w:lang w:val="en-US"/>
        </w:rPr>
        <w:t xml:space="preserve">Fgggffsddfsdgfdg bvnv nn </w:t>
      </w:r>
    </w:p>
    <w:sectPr w:rsidR="00601BEE" w:rsidRPr="00601B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BEE"/>
    <w:rsid w:val="00601BEE"/>
    <w:rsid w:val="0081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AB6FA"/>
  <w15:docId w15:val="{7325704C-6B8B-4C80-B350-8B159D556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Brownhill</dc:creator>
  <cp:keywords/>
  <dc:description/>
  <cp:lastModifiedBy>Brownhill</cp:lastModifiedBy>
  <cp:revision>1</cp:revision>
  <dcterms:created xsi:type="dcterms:W3CDTF">2023-08-30T10:56:00Z</dcterms:created>
  <dcterms:modified xsi:type="dcterms:W3CDTF">2023-09-04T20:08:00Z</dcterms:modified>
</cp:coreProperties>
</file>