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Harley Coughlin.</w:t>
      </w:r>
    </w:p>
    <w:p>
      <w:pPr>
        <w:pStyle w:val="Normal"/>
        <w:bidi w:val="0"/>
        <w:jc w:val="start"/>
        <w:rPr/>
      </w:pPr>
      <w:r>
        <w:rPr/>
        <w:t>AI findings and lessons learned:</w:t>
      </w:r>
    </w:p>
    <w:p>
      <w:pPr>
        <w:pStyle w:val="Normal"/>
        <w:bidi w:val="0"/>
        <w:jc w:val="start"/>
        <w:rPr/>
      </w:pPr>
      <w:r>
        <w:rPr/>
        <w:tab/>
        <w:t>I used Claude in M2Pro for figuring out some of the Pandas things that I was doing. I was struggling to figure out how to do some of the filtering of the DataFrames so I asked Claude for some assistance. My main issue is that I was trying to find the most concise way to filter and do it all in a single line, which, isn’t realistic. Claude helped me to break the problem down into pieces and work from there. That being said, not all of Claude’s suggestions are correct or what I was looking for necessarily. It was helpful to get a general idea of the flow for what I wanted but then I had to refine it further for how I thought the program should work.</w:t>
      </w:r>
    </w:p>
    <w:p>
      <w:pPr>
        <w:pStyle w:val="Normal"/>
        <w:bidi w:val="0"/>
        <w:jc w:val="start"/>
        <w:rPr/>
      </w:pPr>
      <w:r>
        <w:rPr/>
      </w:r>
    </w:p>
    <w:p>
      <w:pPr>
        <w:pStyle w:val="Normal"/>
        <w:bidi w:val="0"/>
        <w:jc w:val="start"/>
        <w:rPr/>
      </w:pPr>
      <w:r>
        <w:rPr/>
        <w:tab/>
      </w:r>
      <w:r>
        <w:rPr/>
        <w:t>For the group, I’m the only one that used AI for the project, and my experience overall hasn’t been bad. However, one needs to take the AI code/suggestions with a grain of salt. LLMs are essentially really fancy autocomplete, which while helpful, only gives you the median of all the information available to it. That’s great for simple problems but really starts to fail once it needs more context or is trying to tackle an issue that it doesn’t have a lot of training 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LibreOffice/25.2.0.3$Linux_X86_64 LibreOffice_project/520$Build-3</Application>
  <AppVersion>15.0000</AppVersion>
  <Pages>1</Pages>
  <Words>221</Words>
  <Characters>959</Characters>
  <CharactersWithSpaces>1178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2025-03-10T09:43:11Z</dcterms:created>
  <dc:creator/>
  <dc:description/>
  <dc:language>en-US</dc:language>
  <cp:lastModifiedBy/>
  <dcterms:modified xsi:type="dcterms:W3CDTF">2025-03-10T10:01:46Z</dcterms:modified>
  <cp:revision>1</cp:revision>
  <dc:subject/>
  <dc:title/>
</cp:coreProperties>
</file>