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F2" w:rsidRPr="00160FF2" w:rsidRDefault="00160FF2" w:rsidP="00160FF2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This document describes the process of installing Bind 9.x on your Linux box as a Caching DNS server.</w:t>
      </w:r>
    </w:p>
    <w:p w:rsidR="00160FF2" w:rsidRPr="00160FF2" w:rsidRDefault="00160FF2" w:rsidP="00160FF2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The steps to install it are as follows: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hyperlink r:id="rId6" w:history="1">
        <w:r w:rsidRPr="00160FF2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Install</w:t>
        </w:r>
      </w:hyperlink>
      <w:r w:rsidRPr="00160FF2">
        <w:rPr>
          <w:rFonts w:ascii="Tahoma" w:eastAsia="Times New Roman" w:hAnsi="Tahoma" w:cs="Tahoma"/>
          <w:color w:val="000000"/>
          <w:sz w:val="18"/>
          <w:szCs w:val="18"/>
        </w:rPr>
        <w:t> 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Openssl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Download the latest stable release from </w:t>
      </w:r>
      <w:hyperlink r:id="rId7" w:history="1">
        <w:r w:rsidRPr="00160FF2">
          <w:rPr>
            <w:rFonts w:ascii="Tahoma" w:eastAsia="Times New Roman" w:hAnsi="Tahoma" w:cs="Tahoma"/>
            <w:color w:val="0000FF"/>
            <w:sz w:val="18"/>
            <w:szCs w:val="18"/>
            <w:u w:val="single"/>
          </w:rPr>
          <w:t>ISC.org</w:t>
        </w:r>
      </w:hyperlink>
      <w:r w:rsidRPr="00160FF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60FF2">
        <w:rPr>
          <w:rFonts w:ascii="Tahoma" w:eastAsia="Times New Roman" w:hAnsi="Tahoma" w:cs="Tahoma"/>
          <w:color w:val="000000"/>
          <w:sz w:val="18"/>
          <w:szCs w:val="18"/>
          <w:vertAlign w:val="superscript"/>
        </w:rPr>
        <w:t>*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Extract the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tarball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like so: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754190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tar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zxvf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bind-9</w:t>
      </w:r>
      <w:r w:rsidR="00754190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tar.gz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cd bind-9.x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Configure the software: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754190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2"/>
          <w:szCs w:val="12"/>
        </w:rPr>
        <w:t>./configure --prefix=/</w:t>
      </w:r>
      <w:proofErr w:type="spellStart"/>
      <w:r>
        <w:rPr>
          <w:rFonts w:ascii="Courier New" w:eastAsia="Times New Roman" w:hAnsi="Courier New" w:cs="Courier New"/>
          <w:color w:val="000000"/>
          <w:sz w:val="12"/>
          <w:szCs w:val="12"/>
        </w:rPr>
        <w:t>usr</w:t>
      </w:r>
      <w:proofErr w:type="spellEnd"/>
      <w:r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szCs w:val="18"/>
        </w:rPr>
        <w:t>\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--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sysconfdir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=/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\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--enable-threads \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--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localstatedir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=/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/state \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--with-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libtool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\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--with-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openssl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=/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usr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ssl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Compile it: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make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Remove all existing Bind software: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rpm -q -a |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grep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'^bind' | while read line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do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rpm -e --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nodeps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$line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done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Install your new Bind: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make install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cd doc/man/bin</w:t>
      </w:r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for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in 1 5 8</w:t>
      </w:r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do</w:t>
      </w:r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install *.$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usr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/man/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man$i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done</w:t>
      </w:r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cd ..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dnssec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install *.8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usr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/man/man8</w:t>
      </w:r>
      <w:r w:rsidRPr="00160FF2">
        <w:rPr>
          <w:rFonts w:ascii="Tahoma" w:eastAsia="Times New Roman" w:hAnsi="Tahoma" w:cs="Tahoma"/>
          <w:color w:val="000000"/>
          <w:sz w:val="18"/>
          <w:szCs w:val="18"/>
        </w:rPr>
        <w:t> (not needed on 9.2.0 and above)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Update your library resolutions: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ldconfig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-v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Create the Bind user and group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groupadd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named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useradd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-d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 -g named -s /bin/false named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Adjust the group/perms on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var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/run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vigr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 (add named to the 'daemon' group)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chown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root:daemon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/run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chmod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775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/run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Create the Bind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rundir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mkdir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-p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pz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chown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-R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named:named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chmod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-R 755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Create a script to maintain the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root.hints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file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cat &lt;&lt; "EOF" &gt;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update_named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#!/bin/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sh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cd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wget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http://dns.vrx.net/tech/rootzone/db.root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if [ -s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db.root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] ; then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chown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named:named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db.root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rc.d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 stop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mv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root.hints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root.hints.old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mv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db.root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root.hints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rc.d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 start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fi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EOF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Make the script executable, and execute it (Bind will probably fail, but your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root.hints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file will get updated like we wanted)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chmod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700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update_named</w:t>
      </w:r>
      <w:proofErr w:type="spellEnd"/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./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update_named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Move the script to your monthly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cron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directory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mv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update_named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cron.monthly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Create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var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/named/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pz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/127.0.0 as below,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$TTL 1D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@           1D IN SOA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.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root.localhost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. (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42      ; serial (d.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adams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3H      ; refresh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15M     ; retry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1W      ; expiry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1D )        ; minimum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1D IN NS 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1D IN PTR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Create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var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/named/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pz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/192.168.1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ln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-s 127.0.0 192.168.1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Create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etc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resolv.conf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echo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nameserver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127.0.0.1" &gt;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resolv.conf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Create your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rndc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password (we'll use "hush" for ours)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mmencode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 (this command is part of the 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metamail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package)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hush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aHVz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 (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mmencode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returns this)</w:t>
      </w: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^C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Create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etc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rndc.conf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// this file is used by the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utility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options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what host should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attempt to control by default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default-server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and what key should it use to communicate with named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default-key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server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always use this key with this host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key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key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how was the key encoded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algorithm hmac-md5;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what's the password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secret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aHVz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secret was generated by running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mmencode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on command line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and then entering a secret phrase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Create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etc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rndc.key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// this file is used when named starts up and sees that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there is a key assigned to the control channel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key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how was the key encoded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algorithm hmac-md5;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what's the password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secret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aHVz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 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And finally, create 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etc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named.conf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 as below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//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This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is a configuration file for named (from BIND 9.0 or later).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It would normally be installed as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named.conf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Changed to match secure example from LASG 5/17/00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Changed to match Linux Journal example 9/17/00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Added new "view' sections to stop fingerprinting of Bind 9.x per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Bugtraq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1/31/00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Added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key stuff per DNS &amp; Bind (Rev. 4) Chapter 11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// added use-id-pool and more comments based on above chapter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options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Directory where bind should create files if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not explicitly stated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         directory "/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whom do we allow to do zone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tranfers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allow-transfer { 192.168.1.0/24;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new in Bind 9.x to allow RFC1886 -&gt; RFC2874 conversion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to support IPv6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allow-v6-synthesis { 192.168.1.10;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OBSOLETED in 9.3.0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+ !!</w:t>
      </w:r>
      <w:proofErr w:type="gram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tell Bind to check the names in zone files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since it no longer does this by default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(unimplemented 9.3.0+)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check-names master warn;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sets the size of something or other to 20Mb ;)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datasize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20M;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sets the size of the journal to 5Mb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max-journal-size 5M;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Bind 9.x doesn't recognize this yet :(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deallocate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-on-exit no;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where should Bind put a dump of its cache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if told to dump it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dump-file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named_dump.db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how often should bind check for new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interfaces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toi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listen on. we turn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this off by setting it to 0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interface-interval 0;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specify what interfaces/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ips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to listen on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as the default is all of them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listen-on { 192.168.1.10; 127.0.0.1;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define a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mximum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size of cached records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new in Bind 9.x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max-cache-size 20M;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where to right stats of memory usage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Bind 9.x doesn't recognize this yet :(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memstatistics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-file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named.memstats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where to put out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pid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file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absolute path since we don't want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it in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pid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-file "/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var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/run/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named.pid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force Bind to use port 53 for its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network operation to other DNS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servers (Bind 9 uses high ports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by default). Makes firewalling easier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query-source address * port 53;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transfer-source * port 53;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notify-source * port 53;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where to dump Bind server stats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statistics-file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named.stats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force Bind to be "more" random in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assiging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message ids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use-id-pool yes;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If the chaos view below doesn't work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for some reason, still give out a bogus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answer for Bind version requests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version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"This is not the port you're looking for.";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keep stats on a zone basis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zone-statistics yes;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controls {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this allows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to be used from the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to talk to bind on the loopback interface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using the key defined as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-key'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inet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127.0.0.1 allow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localhost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; } keys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// the rest of the key configuration is in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//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rndc.conf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and the key itself is in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// 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etc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rndc.key</w:t>
      </w:r>
      <w:proofErr w:type="spell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key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rndc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-key"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how was key encoded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algorithm hmac-md5;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what is the pass-phrase for the key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secret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aHVz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 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logging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channel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log to syslog instead of a file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syslog;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include the category of the event in the log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print-category yes;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include the severity of the event in the log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print-severity yes;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include the time of the event in the log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print-time yes;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Processing of client requests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client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named.conf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parsing and processing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config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Messages relating to internal memory structures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database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This is the default for any category not specifically defined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default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The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catch-all. Anything without a category of its own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general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Uncomment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if you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dont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want to know about lame server.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Leave commented and it defaults to the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value of default above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category lame-servers { null;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The NOTIFY protocol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notify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Network operations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network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DNS resolution like recursive lookups, etc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..</w:t>
      </w:r>
      <w:proofErr w:type="gramEnd"/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resolver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Approval and denial of requests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security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Dynamic updates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update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Queries. Duh.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queries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Zone transfers received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xfer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-in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Zone transfers sent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category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xfer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-out { 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named_info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this is where we define different versions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of our zones based on where the client is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coming from.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the first view that matches a client is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the one that gets used, so order can be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// important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view "external-chaos" chaos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you could use 'any' or even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 here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instead of specifying each IP range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however, it should be noted that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means ANY network Bind is directly connected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to which might include your ISP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match-clients { 192.168.1.0/24; 127/8;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recursion no;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zone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"."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type hint;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// this causes a null response to queries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// about the Bind version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file "/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dev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/null";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view "external"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you could use 'any' or even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 here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instead of specifying each IP range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however, it should be noted that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means ANY network Bind is directly connected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to which might include your ISP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match-clients { 192.168.1.0/24; 127/8;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zone</w:t>
      </w:r>
      <w:proofErr w:type="gram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"."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type hint;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file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root.hints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view "external-127"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you could use 'any' or even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 here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instead of specifying each IP range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however, it should be noted that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means ANY network Bind is directly connected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to which might include your ISP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match-clients { 192.168.1.0/24; 127/8;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zone "0.0.127.in-addr.arpa"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type master;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file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pz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/127.0.0";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allow-update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    none;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view "external-192"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you could use 'any' or even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 here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instead of specifying each IP range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however, it should be noted that '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localnets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'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// means ANY network Bind is directly connected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             // to which might include your ISP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match-clients { 192.168.1.0/24; 127/8;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zone "1.168.192.in-addr.arpa"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type master;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file "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pz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/192.168.1";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allow-update {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    none;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};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The only thing left to do is start Bind:</w:t>
      </w:r>
    </w:p>
    <w:p w:rsidR="00160FF2" w:rsidRPr="00160FF2" w:rsidRDefault="00160FF2" w:rsidP="00160FF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</w:rPr>
      </w:pPr>
    </w:p>
    <w:p w:rsidR="00160FF2" w:rsidRPr="00160FF2" w:rsidRDefault="00160FF2" w:rsidP="00160FF2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usr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</w:t>
      </w:r>
      <w:proofErr w:type="spellStart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sbin</w:t>
      </w:r>
      <w:proofErr w:type="spellEnd"/>
      <w:r w:rsidRPr="00160FF2">
        <w:rPr>
          <w:rFonts w:ascii="Courier New" w:eastAsia="Times New Roman" w:hAnsi="Courier New" w:cs="Courier New"/>
          <w:color w:val="000000"/>
          <w:sz w:val="12"/>
          <w:szCs w:val="12"/>
        </w:rPr>
        <w:t>/named -u named</w:t>
      </w:r>
    </w:p>
    <w:p w:rsidR="00160FF2" w:rsidRPr="00160FF2" w:rsidRDefault="00160FF2" w:rsidP="00160FF2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 xml:space="preserve">Congrats! You now have a fairly secure, caching name server that can be controlled using </w:t>
      </w:r>
      <w:bookmarkStart w:id="0" w:name="_GoBack"/>
      <w:proofErr w:type="spellStart"/>
      <w:r w:rsidRPr="00160FF2">
        <w:rPr>
          <w:rFonts w:ascii="Tahoma" w:eastAsia="Times New Roman" w:hAnsi="Tahoma" w:cs="Tahoma"/>
          <w:color w:val="000000"/>
          <w:sz w:val="18"/>
          <w:szCs w:val="18"/>
        </w:rPr>
        <w:t>rndc</w:t>
      </w:r>
      <w:proofErr w:type="spellEnd"/>
      <w:r w:rsidRPr="00160FF2">
        <w:rPr>
          <w:rFonts w:ascii="Tahoma" w:eastAsia="Times New Roman" w:hAnsi="Tahoma" w:cs="Tahoma"/>
          <w:color w:val="000000"/>
          <w:sz w:val="18"/>
          <w:szCs w:val="18"/>
        </w:rPr>
        <w:t>!</w:t>
      </w:r>
      <w:bookmarkEnd w:id="0"/>
    </w:p>
    <w:p w:rsidR="00160FF2" w:rsidRPr="00160FF2" w:rsidRDefault="00160FF2" w:rsidP="00160FF2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60FF2">
        <w:rPr>
          <w:rFonts w:ascii="Tahoma" w:eastAsia="Times New Roman" w:hAnsi="Tahoma" w:cs="Tahoma"/>
          <w:color w:val="000000"/>
          <w:sz w:val="18"/>
          <w:szCs w:val="18"/>
        </w:rPr>
        <w:t>Enjoy your new Bind server!</w:t>
      </w:r>
    </w:p>
    <w:p w:rsidR="009815BD" w:rsidRPr="00160FF2" w:rsidRDefault="009815BD">
      <w:pPr>
        <w:rPr>
          <w:rFonts w:hint="cs"/>
          <w:sz w:val="14"/>
          <w:szCs w:val="14"/>
        </w:rPr>
      </w:pPr>
    </w:p>
    <w:sectPr w:rsidR="009815BD" w:rsidRPr="00160FF2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0407"/>
    <w:multiLevelType w:val="multilevel"/>
    <w:tmpl w:val="7B3A0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F2"/>
    <w:rsid w:val="00160FF2"/>
    <w:rsid w:val="00460F8C"/>
    <w:rsid w:val="00754190"/>
    <w:rsid w:val="009815BD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160F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160F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0FF2"/>
  </w:style>
  <w:style w:type="character" w:styleId="HTMLCode">
    <w:name w:val="HTML Code"/>
    <w:basedOn w:val="a0"/>
    <w:uiPriority w:val="99"/>
    <w:semiHidden/>
    <w:unhideWhenUsed/>
    <w:rsid w:val="00160FF2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60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60F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60F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160F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160F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0FF2"/>
  </w:style>
  <w:style w:type="character" w:styleId="HTMLCode">
    <w:name w:val="HTML Code"/>
    <w:basedOn w:val="a0"/>
    <w:uiPriority w:val="99"/>
    <w:semiHidden/>
    <w:unhideWhenUsed/>
    <w:rsid w:val="00160FF2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60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60F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60F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9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sc.org/products/BIND/bind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-sxs.org/security/openss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2051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2014-03-03T16:28:00Z</dcterms:created>
  <dcterms:modified xsi:type="dcterms:W3CDTF">2014-03-03T17:09:00Z</dcterms:modified>
</cp:coreProperties>
</file>