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45" w:rsidRDefault="00870B45" w:rsidP="00870B45">
      <w:pPr>
        <w:bidi w:val="0"/>
        <w:rPr>
          <w:b/>
          <w:bCs/>
          <w:noProof/>
        </w:rPr>
      </w:pPr>
      <w:r>
        <w:rPr>
          <w:noProof/>
        </w:rPr>
        <w:drawing>
          <wp:inline distT="0" distB="0" distL="0" distR="0" wp14:anchorId="6B4529BF" wp14:editId="575F61F9">
            <wp:extent cx="5468816" cy="1876508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" r="-176" b="24116"/>
                    <a:stretch/>
                  </pic:blipFill>
                  <pic:spPr bwMode="auto">
                    <a:xfrm>
                      <a:off x="0" y="0"/>
                      <a:ext cx="5468816" cy="187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B45" w:rsidRDefault="00870B45" w:rsidP="00870B45">
      <w:pPr>
        <w:bidi w:val="0"/>
        <w:rPr>
          <w:b/>
          <w:bCs/>
          <w:noProof/>
        </w:rPr>
      </w:pPr>
      <w:r>
        <w:rPr>
          <w:b/>
          <w:bCs/>
          <w:noProof/>
        </w:rPr>
        <w:t>Support: ;]</w:t>
      </w:r>
      <w:bookmarkStart w:id="0" w:name="_GoBack"/>
      <w:bookmarkEnd w:id="0"/>
    </w:p>
    <w:p w:rsidR="00870B45" w:rsidRPr="007D62F6" w:rsidRDefault="00870B45" w:rsidP="00870B45">
      <w:pPr>
        <w:bidi w:val="0"/>
        <w:rPr>
          <w:b/>
          <w:bCs/>
          <w:noProof/>
        </w:rPr>
      </w:pPr>
      <w:r w:rsidRPr="007D62F6">
        <w:rPr>
          <w:b/>
          <w:bCs/>
          <w:noProof/>
        </w:rPr>
        <w:t>A bash shell script can have parameters. The numbering you see in the script below</w:t>
      </w:r>
    </w:p>
    <w:p w:rsidR="00870B45" w:rsidRPr="007D62F6" w:rsidRDefault="00870B45" w:rsidP="00870B45">
      <w:pPr>
        <w:bidi w:val="0"/>
        <w:rPr>
          <w:b/>
          <w:bCs/>
          <w:noProof/>
        </w:rPr>
      </w:pPr>
      <w:r w:rsidRPr="007D62F6">
        <w:rPr>
          <w:b/>
          <w:bCs/>
          <w:noProof/>
        </w:rPr>
        <w:t>continues if you have more parameters. You also have special parameters containing</w:t>
      </w:r>
    </w:p>
    <w:p w:rsidR="00870B45" w:rsidRPr="007D62F6" w:rsidRDefault="00870B45" w:rsidP="00870B45">
      <w:pPr>
        <w:bidi w:val="0"/>
        <w:rPr>
          <w:b/>
          <w:bCs/>
          <w:noProof/>
        </w:rPr>
      </w:pPr>
      <w:r w:rsidRPr="007D62F6">
        <w:rPr>
          <w:b/>
          <w:bCs/>
          <w:noProof/>
        </w:rPr>
        <w:t>the number of parameters, a string of all of them, and also the process id, and the last</w:t>
      </w:r>
    </w:p>
    <w:p w:rsidR="00870B45" w:rsidRPr="007D62F6" w:rsidRDefault="00870B45" w:rsidP="00870B45">
      <w:pPr>
        <w:bidi w:val="0"/>
        <w:rPr>
          <w:b/>
          <w:bCs/>
          <w:noProof/>
        </w:rPr>
      </w:pPr>
      <w:r w:rsidRPr="007D62F6">
        <w:rPr>
          <w:b/>
          <w:bCs/>
          <w:noProof/>
        </w:rPr>
        <w:t>return code. The man page of bash has a full list.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#!/bin/bash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The first argument is $1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The second argument is $2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The third argument is $3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$$  PID of the script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$#  count arguments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$?  last return code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echo $*  all the arguments</w:t>
      </w:r>
    </w:p>
    <w:p w:rsidR="00870B45" w:rsidRDefault="00870B45" w:rsidP="00870B45">
      <w:pPr>
        <w:bidi w:val="0"/>
      </w:pPr>
    </w:p>
    <w:p w:rsidR="00870B45" w:rsidRDefault="00870B45" w:rsidP="00870B45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'</w:t>
      </w:r>
      <w:proofErr w:type="gramStart"/>
      <w:r>
        <w:rPr>
          <w:b/>
          <w:bCs/>
          <w:u w:val="single"/>
        </w:rPr>
        <w:t>shift</w:t>
      </w:r>
      <w:proofErr w:type="gramEnd"/>
      <w:r>
        <w:rPr>
          <w:b/>
          <w:bCs/>
          <w:u w:val="single"/>
        </w:rPr>
        <w:t>' example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kahlan@solexp11$ cat shift.ksh 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#!/bin/ksh                                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if [ "$#" == "0" ] 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then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 echo You have to give at least one parameter.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 exit 1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lastRenderedPageBreak/>
        <w:t>fi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while (( $# ))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do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 echo You gave me $1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 shift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 done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Below is some sample output of the script above.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 xml:space="preserve">kahlan@solexp11$ ./shift.ksh one  </w:t>
      </w:r>
    </w:p>
    <w:p w:rsidR="00870B45" w:rsidRDefault="00870B45" w:rsidP="00870B45">
      <w:pPr>
        <w:bidi w:val="0"/>
        <w:rPr>
          <w:noProof/>
        </w:rPr>
      </w:pPr>
      <w:r>
        <w:rPr>
          <w:noProof/>
        </w:rPr>
        <w:t>You gave me one</w:t>
      </w:r>
    </w:p>
    <w:p w:rsidR="00870B45" w:rsidRPr="00870B45" w:rsidRDefault="00870B45" w:rsidP="00870B45">
      <w:pPr>
        <w:bidi w:val="0"/>
      </w:pPr>
    </w:p>
    <w:sectPr w:rsidR="00870B45" w:rsidRPr="00870B45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45"/>
    <w:rsid w:val="000930E8"/>
    <w:rsid w:val="00870B45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B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B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2014-01-06T17:51:00Z</dcterms:created>
  <dcterms:modified xsi:type="dcterms:W3CDTF">2014-01-06T17:53:00Z</dcterms:modified>
</cp:coreProperties>
</file>