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081D" w14:textId="20F5538A" w:rsidR="007C2B74" w:rsidRPr="007C2B74" w:rsidRDefault="007C2B74" w:rsidP="007C2B74">
      <w:pPr>
        <w:pStyle w:val="ListParagraph"/>
        <w:numPr>
          <w:ilvl w:val="0"/>
          <w:numId w:val="35"/>
        </w:numPr>
        <w:rPr>
          <w:b/>
          <w:bCs/>
        </w:rPr>
      </w:pPr>
      <w:r w:rsidRPr="007C2B74">
        <w:rPr>
          <w:b/>
          <w:bCs/>
        </w:rPr>
        <w:t>Local LLM Update:</w:t>
      </w:r>
    </w:p>
    <w:p w14:paraId="764B1115" w14:textId="3344CBA9" w:rsidR="007C2B74" w:rsidRPr="007C2B74" w:rsidRDefault="007C2B74" w:rsidP="007C2B74">
      <w:pPr>
        <w:rPr>
          <w:i/>
          <w:iCs/>
        </w:rPr>
      </w:pPr>
      <w:r w:rsidRPr="007C2B74">
        <w:rPr>
          <w:i/>
          <w:iCs/>
        </w:rPr>
        <w:t xml:space="preserve">Below is a write-up based on my research on local LLMs. I’ve avoided technical jargon and </w:t>
      </w:r>
      <w:r w:rsidR="00CA6764">
        <w:rPr>
          <w:i/>
          <w:iCs/>
        </w:rPr>
        <w:t xml:space="preserve">focused my research on </w:t>
      </w:r>
      <w:r w:rsidR="00CA6764" w:rsidRPr="00CA6764">
        <w:rPr>
          <w:i/>
          <w:iCs/>
        </w:rPr>
        <w:t>easy-to-install prepackaged software</w:t>
      </w:r>
      <w:r w:rsidRPr="007C2B74">
        <w:rPr>
          <w:i/>
          <w:iCs/>
        </w:rPr>
        <w:t xml:space="preserve">. I couldn’t fully determine how individuals can upload their personal LLMs to a central repository, so that section is primarily based on my interactions with ChatGPT. A more detailed, step-by-step guide to </w:t>
      </w:r>
      <w:proofErr w:type="spellStart"/>
      <w:r w:rsidRPr="007C2B74">
        <w:rPr>
          <w:i/>
          <w:iCs/>
        </w:rPr>
        <w:t>Ollama</w:t>
      </w:r>
      <w:proofErr w:type="spellEnd"/>
      <w:r w:rsidRPr="007C2B74">
        <w:rPr>
          <w:i/>
          <w:iCs/>
        </w:rPr>
        <w:t xml:space="preserve"> and </w:t>
      </w:r>
      <w:proofErr w:type="spellStart"/>
      <w:r w:rsidRPr="007C2B74">
        <w:rPr>
          <w:i/>
          <w:iCs/>
        </w:rPr>
        <w:t>AnythingLLM</w:t>
      </w:r>
      <w:proofErr w:type="spellEnd"/>
      <w:r w:rsidRPr="007C2B74">
        <w:rPr>
          <w:i/>
          <w:iCs/>
        </w:rPr>
        <w:t xml:space="preserve"> follows later in this document.</w:t>
      </w:r>
    </w:p>
    <w:p w14:paraId="5241D493" w14:textId="1BC80F5F" w:rsidR="000355EE" w:rsidRDefault="000355EE" w:rsidP="007C2B74">
      <w:r w:rsidRPr="000355EE">
        <w:t xml:space="preserve">Creating a personal large language model (LLM) from information stored on one’s own computer is becoming more accessible thanks to tools designed for local use. </w:t>
      </w:r>
      <w:proofErr w:type="spellStart"/>
      <w:r w:rsidRPr="000355EE">
        <w:rPr>
          <w:b/>
          <w:bCs/>
        </w:rPr>
        <w:t>Ollama</w:t>
      </w:r>
      <w:proofErr w:type="spellEnd"/>
      <w:r w:rsidRPr="000355EE">
        <w:t xml:space="preserve"> is a desktop application that lets you run AI models locally, keeping your data private while still giving you access to advanced language model capabilities. </w:t>
      </w:r>
      <w:proofErr w:type="spellStart"/>
      <w:r w:rsidRPr="000355EE">
        <w:rPr>
          <w:b/>
          <w:bCs/>
        </w:rPr>
        <w:t>AnythingLLM</w:t>
      </w:r>
      <w:proofErr w:type="spellEnd"/>
      <w:r w:rsidRPr="000355EE">
        <w:t xml:space="preserve"> is a companion tool that creates a workspace for these models, allowing you to upload and organize your own documents so the AI can use them to give context-aware answers. Together, these tools enable a person to build and interact with a personalized AI system entirely on their own device.</w:t>
      </w:r>
    </w:p>
    <w:p w14:paraId="4CC9D7F5" w14:textId="6802E616" w:rsidR="007C2B74" w:rsidRPr="007C2B74" w:rsidRDefault="007C2B74" w:rsidP="007C2B74">
      <w:r w:rsidRPr="007C2B74">
        <w:t xml:space="preserve">The process typically begins by installing </w:t>
      </w:r>
      <w:proofErr w:type="spellStart"/>
      <w:r w:rsidRPr="007C2B74">
        <w:t>Ollama</w:t>
      </w:r>
      <w:proofErr w:type="spellEnd"/>
      <w:r w:rsidRPr="007C2B74">
        <w:t xml:space="preserve">, which acts as the engine for running LLMs locally. Once installed, the user can choose from a library of models and download one that suits their needs. For most home setups, smaller models with fewer parameters tend to perform best, since large models can run slowly or require far more computing power than a typical laptop can provide. Once a model is in place, </w:t>
      </w:r>
      <w:proofErr w:type="spellStart"/>
      <w:r w:rsidRPr="007C2B74">
        <w:t>AnythingLLM</w:t>
      </w:r>
      <w:proofErr w:type="spellEnd"/>
      <w:r w:rsidRPr="007C2B74">
        <w:t xml:space="preserve"> can be installed to create an interface where the user’s own files, such as PDFs, Word documents, or text notes, can be added. These documents are then indexed so the model can reference them while answering questions. This setup allows someone to create an AI that “knows” their own materials and can respond with personalized context, all without sending data to the internet.</w:t>
      </w:r>
    </w:p>
    <w:p w14:paraId="766EA612" w14:textId="77777777" w:rsidR="007C2B74" w:rsidRPr="007C2B74" w:rsidRDefault="007C2B74" w:rsidP="007C2B74">
      <w:r w:rsidRPr="007C2B74">
        <w:t xml:space="preserve">If someone wanted to share such a personal LLM more widely, the process would resemble publishing an app to a store. The model would first need to be exported into a portable file format, along with documentation explaining its purpose, the type of data it was trained on, and any system requirements. A central repository, such as a hypothetical “LLM Store,” would then provide a place to create a listing, upload the model, and specify licensing terms. Before making it public, the platform might run tests to check performance, verify legal compliance, and ensure the file is safe. Once approved, other users could download the model or connect it to their own chat systems. While no universal repository currently exists for this, the concept is </w:t>
      </w:r>
      <w:proofErr w:type="gramStart"/>
      <w:r w:rsidRPr="007C2B74">
        <w:t>similar to</w:t>
      </w:r>
      <w:proofErr w:type="gramEnd"/>
      <w:r w:rsidRPr="007C2B74">
        <w:t xml:space="preserve"> how app stores work for software.</w:t>
      </w:r>
    </w:p>
    <w:p w14:paraId="0DE5F91A" w14:textId="77777777" w:rsidR="007C2B74" w:rsidRPr="007C2B74" w:rsidRDefault="007C2B74" w:rsidP="007C2B74">
      <w:r w:rsidRPr="007C2B74">
        <w:t xml:space="preserve">However, bringing a personal LLM into widely used platforms like Gemini or ChatGPT comes with challenges. These systems do not allow direct model uploads, so a personal </w:t>
      </w:r>
      <w:r w:rsidRPr="007C2B74">
        <w:lastRenderedPageBreak/>
        <w:t>model must be hosted somewhere, either on a home server, a rented cloud system, or a GPU hosting provider, and then connected through APIs or plugin systems. This requires technical setup and, in many cases, a subscription to high-performance hardware. Fine-tuning a model so that it incorporates truly personal knowledge adds another layer of complexity, often involving large, clean datasets and specialized tools. Privacy is also a major consideration, since personal documents used to train the model could be exposed if hosted externally. Compatibility issues may arise if the model’s format is not supported by the target platform, and keeping the model’s knowledge current can require ongoing maintenance.</w:t>
      </w:r>
    </w:p>
    <w:p w14:paraId="4A9217F6" w14:textId="77777777" w:rsidR="007C2B74" w:rsidRPr="007C2B74" w:rsidRDefault="007C2B74" w:rsidP="007C2B74">
      <w:r w:rsidRPr="007C2B74">
        <w:t>Even if these hurdles are overcome, many people may be hesitant to share their personal LLMs on a public platform. The most common reason is privacy, as personal or business data may be embedded in the model in ways that cannot be easily removed. Legal restrictions can also come into play if copyrighted or proprietary materials were used during training. Businesses may treat their tuned models as a competitive advantage they do not wish to give away, while security concerns linger over the possibility of others exploiting weaknesses in a shared model. There are also softer considerations, such as the risk of a model producing biased or incorrect responses, which could harm the creator’s reputation. Once released, there is no guarantee that the model will not be copied, altered, or redistributed without permission. Additionally, maintaining a public model may create an expectation of ongoing support, which not every creator is willing to provide.</w:t>
      </w:r>
    </w:p>
    <w:p w14:paraId="61AE1713" w14:textId="77777777" w:rsidR="007C2B74" w:rsidRPr="007C2B74" w:rsidRDefault="007C2B74" w:rsidP="007C2B74">
      <w:r w:rsidRPr="007C2B74">
        <w:t xml:space="preserve">In short, </w:t>
      </w:r>
      <w:proofErr w:type="gramStart"/>
      <w:r w:rsidRPr="007C2B74">
        <w:t>the technology</w:t>
      </w:r>
      <w:proofErr w:type="gramEnd"/>
      <w:r w:rsidRPr="007C2B74">
        <w:t xml:space="preserve"> now exists for individuals to create LLMs that run entirely on their own computers and reflect their personal knowledge base. Sharing those models publicly is possible in theory, but it introduces significant technical, legal, and privacy considerations that may explain why many people prefer to keep their creations private.</w:t>
      </w:r>
    </w:p>
    <w:p w14:paraId="6EB82484" w14:textId="77777777" w:rsidR="007C2B74" w:rsidRPr="007C2B74" w:rsidRDefault="007C2B74" w:rsidP="007C2B74">
      <w:pPr>
        <w:rPr>
          <w:b/>
          <w:bCs/>
        </w:rPr>
      </w:pPr>
    </w:p>
    <w:p w14:paraId="295DDC62" w14:textId="77777777" w:rsidR="007C2B74" w:rsidRPr="007C2B74" w:rsidRDefault="007C2B74" w:rsidP="007C2B74">
      <w:pPr>
        <w:rPr>
          <w:b/>
          <w:bCs/>
        </w:rPr>
      </w:pPr>
    </w:p>
    <w:p w14:paraId="10DC5BF8" w14:textId="77777777" w:rsidR="007C2B74" w:rsidRPr="007C2B74" w:rsidRDefault="007C2B74" w:rsidP="007C2B74">
      <w:pPr>
        <w:rPr>
          <w:b/>
          <w:bCs/>
        </w:rPr>
      </w:pPr>
    </w:p>
    <w:p w14:paraId="70C0EDB1" w14:textId="77777777" w:rsidR="007C2B74" w:rsidRPr="007C2B74" w:rsidRDefault="007C2B74" w:rsidP="007C2B74">
      <w:pPr>
        <w:rPr>
          <w:b/>
          <w:bCs/>
        </w:rPr>
      </w:pPr>
    </w:p>
    <w:p w14:paraId="346B8CC6" w14:textId="77777777" w:rsidR="007C2B74" w:rsidRPr="007C2B74" w:rsidRDefault="007C2B74" w:rsidP="007C2B74">
      <w:pPr>
        <w:rPr>
          <w:b/>
          <w:bCs/>
        </w:rPr>
      </w:pPr>
    </w:p>
    <w:p w14:paraId="1D0449F2" w14:textId="77777777" w:rsidR="007C2B74" w:rsidRPr="007C2B74" w:rsidRDefault="007C2B74" w:rsidP="007C2B74">
      <w:pPr>
        <w:rPr>
          <w:b/>
          <w:bCs/>
        </w:rPr>
      </w:pPr>
    </w:p>
    <w:p w14:paraId="48957D5D" w14:textId="77777777" w:rsidR="007C2B74" w:rsidRPr="007C2B74" w:rsidRDefault="007C2B74" w:rsidP="007C2B74">
      <w:pPr>
        <w:rPr>
          <w:b/>
          <w:bCs/>
        </w:rPr>
      </w:pPr>
    </w:p>
    <w:p w14:paraId="29F73852" w14:textId="77777777" w:rsidR="007C2B74" w:rsidRPr="007C2B74" w:rsidRDefault="007C2B74" w:rsidP="007C2B74">
      <w:pPr>
        <w:rPr>
          <w:b/>
          <w:bCs/>
        </w:rPr>
      </w:pPr>
    </w:p>
    <w:p w14:paraId="66065BBA" w14:textId="77777777" w:rsidR="00355B20" w:rsidRDefault="00355B20" w:rsidP="007C2B74">
      <w:pPr>
        <w:rPr>
          <w:b/>
          <w:bCs/>
        </w:rPr>
      </w:pPr>
    </w:p>
    <w:p w14:paraId="7442F35D" w14:textId="0BC37FB1" w:rsidR="007C2B74" w:rsidRPr="007C2B74" w:rsidRDefault="007C2B74" w:rsidP="007C2B74">
      <w:r>
        <w:rPr>
          <w:b/>
          <w:bCs/>
        </w:rPr>
        <w:lastRenderedPageBreak/>
        <w:t xml:space="preserve">A. </w:t>
      </w:r>
      <w:proofErr w:type="spellStart"/>
      <w:r w:rsidRPr="007C2B74">
        <w:rPr>
          <w:b/>
          <w:bCs/>
        </w:rPr>
        <w:t>Ollama</w:t>
      </w:r>
      <w:proofErr w:type="spellEnd"/>
      <w:r w:rsidRPr="007C2B74">
        <w:rPr>
          <w:b/>
          <w:bCs/>
        </w:rPr>
        <w:t xml:space="preserve"> Setup &amp; Usage</w:t>
      </w:r>
    </w:p>
    <w:p w14:paraId="477F3018" w14:textId="77777777" w:rsidR="007C2B74" w:rsidRPr="007C2B74" w:rsidRDefault="007C2B74" w:rsidP="007C2B74">
      <w:pPr>
        <w:numPr>
          <w:ilvl w:val="0"/>
          <w:numId w:val="4"/>
        </w:numPr>
        <w:tabs>
          <w:tab w:val="num" w:pos="720"/>
        </w:tabs>
      </w:pPr>
      <w:r w:rsidRPr="007C2B74">
        <w:t xml:space="preserve">Download the application directly from the official website: </w:t>
      </w:r>
      <w:hyperlink r:id="rId5" w:tgtFrame="_new" w:history="1">
        <w:r w:rsidRPr="007C2B74">
          <w:rPr>
            <w:rStyle w:val="Hyperlink"/>
          </w:rPr>
          <w:t>https://ollama.com/</w:t>
        </w:r>
      </w:hyperlink>
      <w:r w:rsidRPr="007C2B74">
        <w:t>.</w:t>
      </w:r>
    </w:p>
    <w:p w14:paraId="7564E58D" w14:textId="77777777" w:rsidR="007C2B74" w:rsidRPr="007C2B74" w:rsidRDefault="007C2B74" w:rsidP="007C2B74">
      <w:pPr>
        <w:numPr>
          <w:ilvl w:val="0"/>
          <w:numId w:val="4"/>
        </w:numPr>
        <w:tabs>
          <w:tab w:val="num" w:pos="720"/>
        </w:tabs>
      </w:pPr>
      <w:r w:rsidRPr="007C2B74">
        <w:t>Run the installer and follow the installation instructions provided to set up the local server environment.</w:t>
      </w:r>
    </w:p>
    <w:p w14:paraId="3AC75473" w14:textId="3375D1A2" w:rsidR="007C2B74" w:rsidRDefault="006E0DEC" w:rsidP="007C2B74">
      <w:pPr>
        <w:numPr>
          <w:ilvl w:val="0"/>
          <w:numId w:val="4"/>
        </w:numPr>
        <w:tabs>
          <w:tab w:val="num" w:pos="720"/>
        </w:tabs>
      </w:pPr>
      <w:r w:rsidRPr="006E0DEC">
        <w:t xml:space="preserve">In the </w:t>
      </w:r>
      <w:proofErr w:type="spellStart"/>
      <w:r w:rsidRPr="006E0DEC">
        <w:t>Ollama</w:t>
      </w:r>
      <w:proofErr w:type="spellEnd"/>
      <w:r w:rsidRPr="006E0DEC">
        <w:t xml:space="preserve"> desktop app, pick your model from the selector in the chat bar</w:t>
      </w:r>
      <w:r>
        <w:t xml:space="preserve"> (bottom right)</w:t>
      </w:r>
      <w:r w:rsidR="007C2B74" w:rsidRPr="007C2B74">
        <w:t xml:space="preserve">. You may not be able to see all models listed here. For a full list of models, please refer to the </w:t>
      </w:r>
      <w:proofErr w:type="spellStart"/>
      <w:r w:rsidR="007C2B74" w:rsidRPr="007C2B74">
        <w:t>Ollama</w:t>
      </w:r>
      <w:proofErr w:type="spellEnd"/>
      <w:r w:rsidR="007C2B74" w:rsidRPr="007C2B74">
        <w:t xml:space="preserve"> Library. To download models not listed within the </w:t>
      </w:r>
      <w:proofErr w:type="spellStart"/>
      <w:r w:rsidR="007C2B74" w:rsidRPr="007C2B74">
        <w:t>Ollama</w:t>
      </w:r>
      <w:proofErr w:type="spellEnd"/>
      <w:r w:rsidR="007C2B74" w:rsidRPr="007C2B74">
        <w:t xml:space="preserve"> interface, please refer to command line steps below.</w:t>
      </w:r>
    </w:p>
    <w:p w14:paraId="0BFF8DEE" w14:textId="3159866D" w:rsidR="007C2B74" w:rsidRPr="007C2B74" w:rsidRDefault="007C2B74" w:rsidP="007871D8">
      <w:pPr>
        <w:numPr>
          <w:ilvl w:val="0"/>
          <w:numId w:val="4"/>
        </w:numPr>
        <w:tabs>
          <w:tab w:val="num" w:pos="720"/>
        </w:tabs>
      </w:pPr>
      <w:r w:rsidRPr="007C2B74">
        <w:t xml:space="preserve">Upon selecting a model, simply type any prompt into the chat window. </w:t>
      </w:r>
      <w:r w:rsidR="007871D8" w:rsidRPr="007871D8">
        <w:t xml:space="preserve">If the model isn’t on your machine, </w:t>
      </w:r>
      <w:proofErr w:type="spellStart"/>
      <w:r w:rsidR="007871D8" w:rsidRPr="007871D8">
        <w:t>Ollama</w:t>
      </w:r>
      <w:proofErr w:type="spellEnd"/>
      <w:r w:rsidR="007871D8" w:rsidRPr="007871D8">
        <w:t xml:space="preserve"> will download it the first time you use it</w:t>
      </w:r>
      <w:r w:rsidRPr="007C2B74">
        <w:t xml:space="preserve"> and then respond to your input once fully loaded.</w:t>
      </w:r>
    </w:p>
    <w:p w14:paraId="65F4A83E" w14:textId="77777777" w:rsidR="007C2B74" w:rsidRPr="007C2B74" w:rsidRDefault="007C2B74" w:rsidP="007C2B74">
      <w:pPr>
        <w:numPr>
          <w:ilvl w:val="0"/>
          <w:numId w:val="4"/>
        </w:numPr>
        <w:tabs>
          <w:tab w:val="num" w:pos="720"/>
        </w:tabs>
      </w:pPr>
      <w:r w:rsidRPr="007C2B74">
        <w:rPr>
          <w:i/>
          <w:iCs/>
        </w:rPr>
        <w:t>Note</w:t>
      </w:r>
      <w:r w:rsidRPr="007C2B74">
        <w:rPr>
          <w:b/>
          <w:bCs/>
        </w:rPr>
        <w:t>:</w:t>
      </w:r>
      <w:r w:rsidRPr="007C2B74">
        <w:t xml:space="preserve"> It’s recommended to avoid models larger than 7B parameters, as they tend to run very slowly on typical personal laptops and may impact performance.</w:t>
      </w:r>
    </w:p>
    <w:p w14:paraId="75E748FB" w14:textId="77777777" w:rsidR="007C2B74" w:rsidRPr="007C2B74" w:rsidRDefault="007C2B74" w:rsidP="007C2B74">
      <w:pPr>
        <w:rPr>
          <w:b/>
          <w:bCs/>
        </w:rPr>
      </w:pPr>
      <w:r w:rsidRPr="007C2B74">
        <w:rPr>
          <w:b/>
          <w:bCs/>
        </w:rPr>
        <w:t>Steps for Command Line Usage</w:t>
      </w:r>
    </w:p>
    <w:p w14:paraId="44E7CC0E" w14:textId="77777777" w:rsidR="007C2B74" w:rsidRPr="007C2B74" w:rsidRDefault="007C2B74" w:rsidP="007C2B74">
      <w:r w:rsidRPr="007C2B74">
        <w:t>You can also use the command line on your personal laptop to perform certain steps:</w:t>
      </w:r>
    </w:p>
    <w:p w14:paraId="0B8C0D21" w14:textId="77777777" w:rsidR="007C2B74" w:rsidRPr="007C2B74" w:rsidRDefault="007C2B74" w:rsidP="007C2B74">
      <w:pPr>
        <w:numPr>
          <w:ilvl w:val="0"/>
          <w:numId w:val="6"/>
        </w:numPr>
      </w:pPr>
      <w:r w:rsidRPr="007C2B74">
        <w:t>To download a model using the command line (Windows Command Prompt or Mac Terminal), type:</w:t>
      </w:r>
    </w:p>
    <w:p w14:paraId="3B0A5095" w14:textId="2E6E1E79" w:rsidR="007C2B74" w:rsidRPr="007C2B74" w:rsidRDefault="007C2B74" w:rsidP="007C2B74">
      <w:pPr>
        <w:ind w:left="720"/>
        <w:rPr>
          <w:b/>
          <w:bCs/>
        </w:rPr>
      </w:pPr>
      <w:proofErr w:type="spellStart"/>
      <w:r w:rsidRPr="007C2B74">
        <w:rPr>
          <w:b/>
          <w:bCs/>
        </w:rPr>
        <w:t>ollama</w:t>
      </w:r>
      <w:proofErr w:type="spellEnd"/>
      <w:r w:rsidRPr="007C2B74">
        <w:rPr>
          <w:b/>
          <w:bCs/>
        </w:rPr>
        <w:t xml:space="preserve"> pull [model name]</w:t>
      </w:r>
    </w:p>
    <w:p w14:paraId="54B9A854" w14:textId="5AEAA1C3" w:rsidR="007C2B74" w:rsidRPr="007C2B74" w:rsidRDefault="007C2B74" w:rsidP="007C2B74">
      <w:pPr>
        <w:ind w:left="360"/>
      </w:pPr>
      <w:r w:rsidRPr="007C2B74">
        <w:t xml:space="preserve">(You can browse </w:t>
      </w:r>
      <w:r>
        <w:t>all</w:t>
      </w:r>
      <w:r w:rsidRPr="007C2B74">
        <w:t xml:space="preserve"> models at the </w:t>
      </w:r>
      <w:proofErr w:type="spellStart"/>
      <w:r w:rsidRPr="007C2B74">
        <w:t>Ollama</w:t>
      </w:r>
      <w:proofErr w:type="spellEnd"/>
      <w:r w:rsidRPr="007C2B74">
        <w:t xml:space="preserve"> Library: https://ollama.com/library</w:t>
      </w:r>
      <w:r>
        <w:t>)</w:t>
      </w:r>
    </w:p>
    <w:p w14:paraId="2BD009AF" w14:textId="59A3F161" w:rsidR="007C2B74" w:rsidRPr="007C2B74" w:rsidRDefault="007C2B74" w:rsidP="007C2B74">
      <w:pPr>
        <w:numPr>
          <w:ilvl w:val="0"/>
          <w:numId w:val="6"/>
        </w:numPr>
      </w:pPr>
      <w:r w:rsidRPr="007C2B74">
        <w:t xml:space="preserve">To check which models are locally available (downloaded either through the command line or directly in the </w:t>
      </w:r>
      <w:proofErr w:type="spellStart"/>
      <w:r w:rsidRPr="007C2B74">
        <w:t>Ollama</w:t>
      </w:r>
      <w:proofErr w:type="spellEnd"/>
      <w:r w:rsidRPr="007C2B74">
        <w:t xml:space="preserve"> app), type:</w:t>
      </w:r>
    </w:p>
    <w:p w14:paraId="671053C4" w14:textId="77777777" w:rsidR="007C2B74" w:rsidRPr="007C2B74" w:rsidRDefault="007C2B74" w:rsidP="007C2B74">
      <w:pPr>
        <w:ind w:left="720"/>
        <w:rPr>
          <w:b/>
          <w:bCs/>
        </w:rPr>
      </w:pPr>
      <w:proofErr w:type="spellStart"/>
      <w:r w:rsidRPr="007C2B74">
        <w:rPr>
          <w:b/>
          <w:bCs/>
        </w:rPr>
        <w:t>ollama</w:t>
      </w:r>
      <w:proofErr w:type="spellEnd"/>
      <w:r w:rsidRPr="007C2B74">
        <w:rPr>
          <w:b/>
          <w:bCs/>
        </w:rPr>
        <w:t xml:space="preserve"> list</w:t>
      </w:r>
    </w:p>
    <w:p w14:paraId="786A7432" w14:textId="77777777" w:rsidR="007C2B74" w:rsidRPr="007C2B74" w:rsidRDefault="007C2B74" w:rsidP="007C2B74">
      <w:pPr>
        <w:numPr>
          <w:ilvl w:val="0"/>
          <w:numId w:val="6"/>
        </w:numPr>
        <w:tabs>
          <w:tab w:val="num" w:pos="720"/>
        </w:tabs>
      </w:pPr>
      <w:r w:rsidRPr="007C2B74">
        <w:t>To remove a model via the command line, type:</w:t>
      </w:r>
    </w:p>
    <w:p w14:paraId="26F894E2" w14:textId="77777777" w:rsidR="007C2B74" w:rsidRPr="007C2B74" w:rsidRDefault="007C2B74" w:rsidP="007C2B74">
      <w:pPr>
        <w:ind w:left="720"/>
        <w:rPr>
          <w:b/>
          <w:bCs/>
        </w:rPr>
      </w:pPr>
      <w:proofErr w:type="spellStart"/>
      <w:r w:rsidRPr="007C2B74">
        <w:rPr>
          <w:b/>
          <w:bCs/>
        </w:rPr>
        <w:t>ollama</w:t>
      </w:r>
      <w:proofErr w:type="spellEnd"/>
      <w:r w:rsidRPr="007C2B74">
        <w:rPr>
          <w:b/>
          <w:bCs/>
        </w:rPr>
        <w:t xml:space="preserve"> rm [model name]</w:t>
      </w:r>
    </w:p>
    <w:p w14:paraId="2974592D" w14:textId="77777777" w:rsidR="007C2B74" w:rsidRDefault="007C2B74" w:rsidP="007C2B74">
      <w:pPr>
        <w:rPr>
          <w:b/>
          <w:bCs/>
        </w:rPr>
      </w:pPr>
    </w:p>
    <w:p w14:paraId="7275D4C7" w14:textId="77777777" w:rsidR="007C2B74" w:rsidRDefault="007C2B74" w:rsidP="007C2B74">
      <w:pPr>
        <w:rPr>
          <w:b/>
          <w:bCs/>
        </w:rPr>
      </w:pPr>
    </w:p>
    <w:p w14:paraId="59833EAE" w14:textId="77777777" w:rsidR="007C2B74" w:rsidRDefault="007C2B74" w:rsidP="007C2B74">
      <w:pPr>
        <w:rPr>
          <w:b/>
          <w:bCs/>
        </w:rPr>
      </w:pPr>
    </w:p>
    <w:p w14:paraId="307A1125" w14:textId="77777777" w:rsidR="007C2B74" w:rsidRPr="007C2B74" w:rsidRDefault="007C2B74" w:rsidP="007C2B74">
      <w:pPr>
        <w:rPr>
          <w:b/>
          <w:bCs/>
        </w:rPr>
      </w:pPr>
    </w:p>
    <w:p w14:paraId="6F8DDA3A" w14:textId="77777777" w:rsidR="007C2B74" w:rsidRPr="007C2B74" w:rsidRDefault="007C2B74" w:rsidP="007C2B74">
      <w:pPr>
        <w:rPr>
          <w:b/>
          <w:bCs/>
        </w:rPr>
      </w:pPr>
    </w:p>
    <w:p w14:paraId="2FF9DCD5" w14:textId="1D174D54" w:rsidR="007C2B74" w:rsidRPr="007C2B74" w:rsidRDefault="007C2B74" w:rsidP="007C2B74">
      <w:pPr>
        <w:rPr>
          <w:b/>
          <w:bCs/>
        </w:rPr>
      </w:pPr>
      <w:r>
        <w:rPr>
          <w:b/>
          <w:bCs/>
        </w:rPr>
        <w:lastRenderedPageBreak/>
        <w:t xml:space="preserve">B. </w:t>
      </w:r>
      <w:proofErr w:type="spellStart"/>
      <w:r w:rsidRPr="007C2B74">
        <w:rPr>
          <w:b/>
          <w:bCs/>
        </w:rPr>
        <w:t>AnythingLLM</w:t>
      </w:r>
      <w:proofErr w:type="spellEnd"/>
      <w:r w:rsidRPr="007C2B74">
        <w:rPr>
          <w:b/>
          <w:bCs/>
        </w:rPr>
        <w:t xml:space="preserve"> Setup Guide</w:t>
      </w:r>
    </w:p>
    <w:p w14:paraId="1F99914D" w14:textId="77777777" w:rsidR="007C2B74" w:rsidRPr="007C2B74" w:rsidRDefault="007C2B74" w:rsidP="007C2B74">
      <w:r w:rsidRPr="007C2B74">
        <w:t xml:space="preserve">1. After setting up </w:t>
      </w:r>
      <w:proofErr w:type="spellStart"/>
      <w:r w:rsidRPr="007C2B74">
        <w:t>Ollama</w:t>
      </w:r>
      <w:proofErr w:type="spellEnd"/>
      <w:r w:rsidRPr="007C2B74">
        <w:t xml:space="preserve">, download </w:t>
      </w:r>
      <w:proofErr w:type="spellStart"/>
      <w:r w:rsidRPr="007C2B74">
        <w:t>AnythingLLM</w:t>
      </w:r>
      <w:proofErr w:type="spellEnd"/>
      <w:r w:rsidRPr="007C2B74">
        <w:t xml:space="preserve"> from the official website: </w:t>
      </w:r>
      <w:hyperlink r:id="rId6" w:tgtFrame="_new" w:history="1">
        <w:r w:rsidRPr="007C2B74">
          <w:rPr>
            <w:rStyle w:val="Hyperlink"/>
          </w:rPr>
          <w:t>https://anythingllm.com/desktop</w:t>
        </w:r>
      </w:hyperlink>
      <w:r w:rsidRPr="007C2B74">
        <w:t>.</w:t>
      </w:r>
    </w:p>
    <w:p w14:paraId="6167FA1B" w14:textId="77777777" w:rsidR="007C2B74" w:rsidRPr="007C2B74" w:rsidRDefault="007C2B74" w:rsidP="007C2B74">
      <w:r w:rsidRPr="007C2B74">
        <w:t>2. Run the installer and follow the on-screen instructions.</w:t>
      </w:r>
      <w:r w:rsidRPr="007C2B74">
        <w:br/>
      </w:r>
      <w:r w:rsidRPr="007C2B74">
        <w:rPr>
          <w:i/>
          <w:iCs/>
        </w:rPr>
        <w:t>Note:</w:t>
      </w:r>
      <w:r w:rsidRPr="007C2B74">
        <w:t xml:space="preserve"> The installation and initial loading process may take some time, this is normal.</w:t>
      </w:r>
    </w:p>
    <w:p w14:paraId="6CF2D46B" w14:textId="77777777" w:rsidR="007C2B74" w:rsidRPr="007C2B74" w:rsidRDefault="007C2B74" w:rsidP="007C2B74">
      <w:r w:rsidRPr="007C2B74">
        <w:t xml:space="preserve">3. When the software </w:t>
      </w:r>
      <w:proofErr w:type="gramStart"/>
      <w:r w:rsidRPr="007C2B74">
        <w:t>launches</w:t>
      </w:r>
      <w:proofErr w:type="gramEnd"/>
      <w:r w:rsidRPr="007C2B74">
        <w:t xml:space="preserve"> for the first time, you will be prompted to choose an LLM preference. Select </w:t>
      </w:r>
      <w:proofErr w:type="spellStart"/>
      <w:r w:rsidRPr="007C2B74">
        <w:t>Ollama</w:t>
      </w:r>
      <w:proofErr w:type="spellEnd"/>
      <w:r w:rsidRPr="007C2B74">
        <w:t xml:space="preserve"> and click the Next arrow.</w:t>
      </w:r>
    </w:p>
    <w:p w14:paraId="3ACBFB51" w14:textId="77777777" w:rsidR="007C2B74" w:rsidRPr="007C2B74" w:rsidRDefault="007C2B74" w:rsidP="007C2B74">
      <w:r w:rsidRPr="007C2B74">
        <w:t>4. A pop-up will appear stating “Provider endpoint discovered automatically.”</w:t>
      </w:r>
    </w:p>
    <w:p w14:paraId="3E752260" w14:textId="77777777" w:rsidR="007C2B74" w:rsidRPr="007C2B74" w:rsidRDefault="007C2B74" w:rsidP="007C2B74">
      <w:pPr>
        <w:numPr>
          <w:ilvl w:val="0"/>
          <w:numId w:val="11"/>
        </w:numPr>
      </w:pPr>
      <w:r w:rsidRPr="007C2B74">
        <w:t xml:space="preserve">When you scroll down, you will see the </w:t>
      </w:r>
      <w:proofErr w:type="spellStart"/>
      <w:r w:rsidRPr="007C2B74">
        <w:t>Ollama</w:t>
      </w:r>
      <w:proofErr w:type="spellEnd"/>
      <w:r w:rsidRPr="007C2B74">
        <w:t xml:space="preserve"> Base URL and Chat Model Selection sections. Since the endpoint was discovered automatically, these fields should already be populated.</w:t>
      </w:r>
    </w:p>
    <w:p w14:paraId="2EB48F73" w14:textId="77777777" w:rsidR="007C2B74" w:rsidRPr="007C2B74" w:rsidRDefault="007C2B74" w:rsidP="007C2B74">
      <w:pPr>
        <w:numPr>
          <w:ilvl w:val="0"/>
          <w:numId w:val="11"/>
        </w:numPr>
      </w:pPr>
      <w:r w:rsidRPr="007C2B74">
        <w:t xml:space="preserve">If they are not, manually enter the base URL of the running </w:t>
      </w:r>
      <w:proofErr w:type="spellStart"/>
      <w:r w:rsidRPr="007C2B74">
        <w:t>Ollama</w:t>
      </w:r>
      <w:proofErr w:type="spellEnd"/>
      <w:r w:rsidRPr="007C2B74">
        <w:t xml:space="preserve"> server: http://127.0.0.1:11434.</w:t>
      </w:r>
    </w:p>
    <w:p w14:paraId="5FEFE8B2" w14:textId="77777777" w:rsidR="007C2B74" w:rsidRPr="007C2B74" w:rsidRDefault="007C2B74" w:rsidP="007C2B74">
      <w:pPr>
        <w:numPr>
          <w:ilvl w:val="0"/>
          <w:numId w:val="11"/>
        </w:numPr>
      </w:pPr>
      <w:r w:rsidRPr="007C2B74">
        <w:t xml:space="preserve">In the Chat Model Selection section, you will see a list of models downloaded via </w:t>
      </w:r>
      <w:proofErr w:type="spellStart"/>
      <w:r w:rsidRPr="007C2B74">
        <w:t>Ollama</w:t>
      </w:r>
      <w:proofErr w:type="spellEnd"/>
      <w:r w:rsidRPr="007C2B74">
        <w:t>.</w:t>
      </w:r>
    </w:p>
    <w:p w14:paraId="11BEDE2B" w14:textId="77777777" w:rsidR="007C2B74" w:rsidRPr="007C2B74" w:rsidRDefault="007C2B74" w:rsidP="007C2B74">
      <w:pPr>
        <w:numPr>
          <w:ilvl w:val="0"/>
          <w:numId w:val="11"/>
        </w:numPr>
      </w:pPr>
      <w:r w:rsidRPr="007C2B74">
        <w:t>Select your preferred LLM, then click the Next arrow.</w:t>
      </w:r>
    </w:p>
    <w:p w14:paraId="625DC181" w14:textId="77777777" w:rsidR="007C2B74" w:rsidRPr="007C2B74" w:rsidRDefault="007C2B74" w:rsidP="007C2B74">
      <w:r w:rsidRPr="007C2B74">
        <w:t>5. On the Data Handling &amp; Privacy screen, review the information and click Next.</w:t>
      </w:r>
    </w:p>
    <w:p w14:paraId="41D5604F" w14:textId="77777777" w:rsidR="007C2B74" w:rsidRPr="007C2B74" w:rsidRDefault="007C2B74" w:rsidP="007C2B74">
      <w:r w:rsidRPr="007C2B74">
        <w:t>6. You will see a screen titled Create Your First Workspace.</w:t>
      </w:r>
    </w:p>
    <w:p w14:paraId="31DC8680" w14:textId="77777777" w:rsidR="007C2B74" w:rsidRPr="007C2B74" w:rsidRDefault="007C2B74" w:rsidP="007C2B74">
      <w:pPr>
        <w:numPr>
          <w:ilvl w:val="0"/>
          <w:numId w:val="9"/>
        </w:numPr>
      </w:pPr>
      <w:r w:rsidRPr="007C2B74">
        <w:t>Enter a workspace name of your choice.</w:t>
      </w:r>
    </w:p>
    <w:p w14:paraId="7420A122" w14:textId="77777777" w:rsidR="007C2B74" w:rsidRPr="007C2B74" w:rsidRDefault="007C2B74" w:rsidP="007C2B74">
      <w:pPr>
        <w:numPr>
          <w:ilvl w:val="0"/>
          <w:numId w:val="9"/>
        </w:numPr>
      </w:pPr>
      <w:r w:rsidRPr="007C2B74">
        <w:t>Click Next.</w:t>
      </w:r>
    </w:p>
    <w:p w14:paraId="22D27DE1" w14:textId="77777777" w:rsidR="007C2B74" w:rsidRPr="007C2B74" w:rsidRDefault="007C2B74" w:rsidP="007C2B74">
      <w:r w:rsidRPr="007C2B74">
        <w:t xml:space="preserve">7. In the </w:t>
      </w:r>
      <w:proofErr w:type="spellStart"/>
      <w:r w:rsidRPr="007C2B74">
        <w:t>AnythingLLM</w:t>
      </w:r>
      <w:proofErr w:type="spellEnd"/>
      <w:r w:rsidRPr="007C2B74">
        <w:t xml:space="preserve"> interface, go to the Workspaces section.</w:t>
      </w:r>
    </w:p>
    <w:p w14:paraId="0033E334" w14:textId="77777777" w:rsidR="007C2B74" w:rsidRPr="007C2B74" w:rsidRDefault="007C2B74" w:rsidP="007C2B74">
      <w:r w:rsidRPr="007C2B74">
        <w:t>8. Select the workspace where you want to upload your documents.</w:t>
      </w:r>
    </w:p>
    <w:p w14:paraId="619FF9C9" w14:textId="77777777" w:rsidR="007C2B74" w:rsidRPr="007C2B74" w:rsidRDefault="007C2B74" w:rsidP="007C2B74">
      <w:r w:rsidRPr="007C2B74">
        <w:t>9. To upload documents, either:</w:t>
      </w:r>
    </w:p>
    <w:p w14:paraId="513E8131" w14:textId="77777777" w:rsidR="007C2B74" w:rsidRPr="007C2B74" w:rsidRDefault="007C2B74" w:rsidP="007C2B74">
      <w:pPr>
        <w:numPr>
          <w:ilvl w:val="0"/>
          <w:numId w:val="10"/>
        </w:numPr>
      </w:pPr>
      <w:r w:rsidRPr="007C2B74">
        <w:t>Click Upload a Document in the chat window, or</w:t>
      </w:r>
    </w:p>
    <w:p w14:paraId="65EF0F9D" w14:textId="77777777" w:rsidR="007C2B74" w:rsidRPr="007C2B74" w:rsidRDefault="007C2B74" w:rsidP="007C2B74">
      <w:pPr>
        <w:numPr>
          <w:ilvl w:val="0"/>
          <w:numId w:val="10"/>
        </w:numPr>
      </w:pPr>
      <w:r w:rsidRPr="007C2B74">
        <w:t>Click the Upload icon next to your workspace name.</w:t>
      </w:r>
    </w:p>
    <w:p w14:paraId="1F36D992" w14:textId="77777777" w:rsidR="007C2B74" w:rsidRPr="007C2B74" w:rsidRDefault="007C2B74" w:rsidP="007C2B74">
      <w:r w:rsidRPr="007C2B74">
        <w:t xml:space="preserve">10. Drag and drop your files (e.g., PDFs, Word documents, text files) into the upload </w:t>
      </w:r>
      <w:proofErr w:type="gramStart"/>
      <w:r w:rsidRPr="007C2B74">
        <w:t>area, or</w:t>
      </w:r>
      <w:proofErr w:type="gramEnd"/>
      <w:r w:rsidRPr="007C2B74">
        <w:t xml:space="preserve"> click to browse and select them from your local device.</w:t>
      </w:r>
    </w:p>
    <w:p w14:paraId="16458039" w14:textId="77777777" w:rsidR="007C2B74" w:rsidRPr="007C2B74" w:rsidRDefault="007C2B74" w:rsidP="007C2B74">
      <w:r w:rsidRPr="007C2B74">
        <w:t>11. From the uploaded files, select the ones you wish to use and click Move to Workspace.</w:t>
      </w:r>
    </w:p>
    <w:p w14:paraId="0354B771" w14:textId="77777777" w:rsidR="007C2B74" w:rsidRPr="007C2B74" w:rsidRDefault="007C2B74" w:rsidP="007C2B74">
      <w:r w:rsidRPr="007C2B74">
        <w:lastRenderedPageBreak/>
        <w:t xml:space="preserve">12. Wait for </w:t>
      </w:r>
      <w:proofErr w:type="spellStart"/>
      <w:r w:rsidRPr="007C2B74">
        <w:t>AnythingLLM</w:t>
      </w:r>
      <w:proofErr w:type="spellEnd"/>
      <w:r w:rsidRPr="007C2B74">
        <w:t xml:space="preserve"> to process and index the documents. Once complete, click Save and Embed.</w:t>
      </w:r>
    </w:p>
    <w:p w14:paraId="640E2E62" w14:textId="77777777" w:rsidR="007C2B74" w:rsidRPr="007C2B74" w:rsidRDefault="007C2B74" w:rsidP="007C2B74">
      <w:r w:rsidRPr="007C2B74">
        <w:t xml:space="preserve">13. You can now start chatting with your documents, leveraging the AI capabilities of your locally hosted LLM models from </w:t>
      </w:r>
      <w:proofErr w:type="spellStart"/>
      <w:r w:rsidRPr="007C2B74">
        <w:t>Ollama</w:t>
      </w:r>
      <w:proofErr w:type="spellEnd"/>
      <w:r w:rsidRPr="007C2B74">
        <w:t>.</w:t>
      </w:r>
    </w:p>
    <w:p w14:paraId="0F16589F" w14:textId="77777777" w:rsidR="007C2B74" w:rsidRPr="007C2B74" w:rsidRDefault="007C2B74" w:rsidP="007C2B74">
      <w:r w:rsidRPr="007C2B74">
        <w:t xml:space="preserve">Now that </w:t>
      </w:r>
      <w:proofErr w:type="spellStart"/>
      <w:r w:rsidRPr="007C2B74">
        <w:t>Ollama</w:t>
      </w:r>
      <w:proofErr w:type="spellEnd"/>
      <w:r w:rsidRPr="007C2B74">
        <w:t xml:space="preserve"> and </w:t>
      </w:r>
      <w:proofErr w:type="spellStart"/>
      <w:r w:rsidRPr="007C2B74">
        <w:t>AnythingLLM</w:t>
      </w:r>
      <w:proofErr w:type="spellEnd"/>
      <w:r w:rsidRPr="007C2B74">
        <w:t xml:space="preserve"> are integrated, you can interact with your locally deployed language models directly through the </w:t>
      </w:r>
      <w:proofErr w:type="spellStart"/>
      <w:r w:rsidRPr="007C2B74">
        <w:t>AnythingLLM</w:t>
      </w:r>
      <w:proofErr w:type="spellEnd"/>
      <w:r w:rsidRPr="007C2B74">
        <w:t xml:space="preserve"> interface. This setup provides a suite of tools to customize the behavior and outputs of your LLMs, delivering </w:t>
      </w:r>
      <w:proofErr w:type="gramStart"/>
      <w:r w:rsidRPr="007C2B74">
        <w:t>a highly</w:t>
      </w:r>
      <w:proofErr w:type="gramEnd"/>
      <w:r w:rsidRPr="007C2B74">
        <w:t xml:space="preserve"> personalized AI experience while ensuring your data remains secure on your local machine.</w:t>
      </w:r>
    </w:p>
    <w:p w14:paraId="67528F45" w14:textId="77777777" w:rsidR="007C2B74" w:rsidRPr="007C2B74" w:rsidRDefault="007C2B74" w:rsidP="007C2B74"/>
    <w:p w14:paraId="654F3D28" w14:textId="77777777" w:rsidR="007C2B74" w:rsidRPr="007C2B74" w:rsidRDefault="007C2B74" w:rsidP="007C2B74">
      <w:pPr>
        <w:rPr>
          <w:b/>
          <w:bCs/>
        </w:rPr>
      </w:pPr>
      <w:r w:rsidRPr="007C2B74">
        <w:rPr>
          <w:b/>
          <w:bCs/>
          <w:highlight w:val="yellow"/>
        </w:rPr>
        <w:t xml:space="preserve">Before Integrating </w:t>
      </w:r>
      <w:proofErr w:type="spellStart"/>
      <w:r w:rsidRPr="007C2B74">
        <w:rPr>
          <w:b/>
          <w:bCs/>
          <w:highlight w:val="yellow"/>
        </w:rPr>
        <w:t>Ollama</w:t>
      </w:r>
      <w:proofErr w:type="spellEnd"/>
      <w:r w:rsidRPr="007C2B74">
        <w:rPr>
          <w:b/>
          <w:bCs/>
          <w:highlight w:val="yellow"/>
        </w:rPr>
        <w:t xml:space="preserve"> and </w:t>
      </w:r>
      <w:proofErr w:type="spellStart"/>
      <w:r w:rsidRPr="007C2B74">
        <w:rPr>
          <w:b/>
          <w:bCs/>
          <w:highlight w:val="yellow"/>
        </w:rPr>
        <w:t>AnythingLLM</w:t>
      </w:r>
      <w:proofErr w:type="spellEnd"/>
      <w:r w:rsidRPr="007C2B74">
        <w:rPr>
          <w:b/>
          <w:bCs/>
          <w:highlight w:val="yellow"/>
        </w:rPr>
        <w:t xml:space="preserve"> for RAG Capabilities:</w:t>
      </w:r>
    </w:p>
    <w:p w14:paraId="2BEA015F" w14:textId="77777777" w:rsidR="007C2B74" w:rsidRPr="007C2B74" w:rsidRDefault="007C2B74" w:rsidP="007C2B74">
      <w:r w:rsidRPr="007C2B74">
        <w:rPr>
          <w:noProof/>
        </w:rPr>
        <w:drawing>
          <wp:inline distT="0" distB="0" distL="0" distR="0" wp14:anchorId="4CF84B3E" wp14:editId="6C6B5CB1">
            <wp:extent cx="5241851" cy="2092820"/>
            <wp:effectExtent l="0" t="0" r="0" b="3175"/>
            <wp:docPr id="9405267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2677" name="Picture 1" descr="A black screen with white text&#10;&#10;AI-generated content may be incorrect."/>
                    <pic:cNvPicPr/>
                  </pic:nvPicPr>
                  <pic:blipFill>
                    <a:blip r:embed="rId7"/>
                    <a:stretch>
                      <a:fillRect/>
                    </a:stretch>
                  </pic:blipFill>
                  <pic:spPr>
                    <a:xfrm>
                      <a:off x="0" y="0"/>
                      <a:ext cx="5255520" cy="2098277"/>
                    </a:xfrm>
                    <a:prstGeom prst="rect">
                      <a:avLst/>
                    </a:prstGeom>
                  </pic:spPr>
                </pic:pic>
              </a:graphicData>
            </a:graphic>
          </wp:inline>
        </w:drawing>
      </w:r>
    </w:p>
    <w:p w14:paraId="4B436B2F" w14:textId="77777777" w:rsidR="007C2B74" w:rsidRPr="007C2B74" w:rsidRDefault="007C2B74" w:rsidP="007C2B74"/>
    <w:p w14:paraId="7473C376" w14:textId="77777777" w:rsidR="007C2B74" w:rsidRPr="007C2B74" w:rsidRDefault="007C2B74" w:rsidP="007C2B74">
      <w:pPr>
        <w:rPr>
          <w:b/>
          <w:bCs/>
        </w:rPr>
      </w:pPr>
      <w:r w:rsidRPr="007C2B74">
        <w:rPr>
          <w:b/>
          <w:bCs/>
          <w:highlight w:val="yellow"/>
        </w:rPr>
        <w:t xml:space="preserve">After Integrating </w:t>
      </w:r>
      <w:proofErr w:type="spellStart"/>
      <w:r w:rsidRPr="007C2B74">
        <w:rPr>
          <w:b/>
          <w:bCs/>
          <w:highlight w:val="yellow"/>
        </w:rPr>
        <w:t>Ollama</w:t>
      </w:r>
      <w:proofErr w:type="spellEnd"/>
      <w:r w:rsidRPr="007C2B74">
        <w:rPr>
          <w:b/>
          <w:bCs/>
          <w:highlight w:val="yellow"/>
        </w:rPr>
        <w:t xml:space="preserve"> and </w:t>
      </w:r>
      <w:proofErr w:type="spellStart"/>
      <w:r w:rsidRPr="007C2B74">
        <w:rPr>
          <w:b/>
          <w:bCs/>
          <w:highlight w:val="yellow"/>
        </w:rPr>
        <w:t>AnythingLLM</w:t>
      </w:r>
      <w:proofErr w:type="spellEnd"/>
      <w:r w:rsidRPr="007C2B74">
        <w:rPr>
          <w:b/>
          <w:bCs/>
          <w:highlight w:val="yellow"/>
        </w:rPr>
        <w:t xml:space="preserve"> for RAG Capabilities:</w:t>
      </w:r>
    </w:p>
    <w:p w14:paraId="181E7A75" w14:textId="77777777" w:rsidR="007C2B74" w:rsidRPr="007C2B74" w:rsidRDefault="007C2B74" w:rsidP="007C2B74"/>
    <w:p w14:paraId="644CA641" w14:textId="77777777" w:rsidR="007C2B74" w:rsidRPr="007C2B74" w:rsidRDefault="007C2B74" w:rsidP="007C2B74">
      <w:r w:rsidRPr="007C2B74">
        <w:rPr>
          <w:noProof/>
        </w:rPr>
        <w:drawing>
          <wp:inline distT="0" distB="0" distL="0" distR="0" wp14:anchorId="6DCFE3F7" wp14:editId="5B6969B3">
            <wp:extent cx="5252484" cy="2151497"/>
            <wp:effectExtent l="0" t="0" r="5715" b="1270"/>
            <wp:docPr id="2215559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55957" name="Picture 1" descr="A screen shot of a computer&#10;&#10;AI-generated content may be incorrect."/>
                    <pic:cNvPicPr/>
                  </pic:nvPicPr>
                  <pic:blipFill>
                    <a:blip r:embed="rId8"/>
                    <a:stretch>
                      <a:fillRect/>
                    </a:stretch>
                  </pic:blipFill>
                  <pic:spPr>
                    <a:xfrm>
                      <a:off x="0" y="0"/>
                      <a:ext cx="5285518" cy="2165028"/>
                    </a:xfrm>
                    <a:prstGeom prst="rect">
                      <a:avLst/>
                    </a:prstGeom>
                  </pic:spPr>
                </pic:pic>
              </a:graphicData>
            </a:graphic>
          </wp:inline>
        </w:drawing>
      </w:r>
    </w:p>
    <w:p w14:paraId="490D98F5" w14:textId="77777777" w:rsidR="000C2EEA" w:rsidRDefault="000C2EEA" w:rsidP="007C2B74">
      <w:r>
        <w:lastRenderedPageBreak/>
        <w:t>Helpful Links:</w:t>
      </w:r>
    </w:p>
    <w:p w14:paraId="01255A87" w14:textId="7929225E" w:rsidR="007C2B74" w:rsidRPr="007C2B74" w:rsidRDefault="000C2EEA" w:rsidP="007C2B74">
      <w:hyperlink r:id="rId9" w:history="1">
        <w:r w:rsidRPr="007C2B74">
          <w:rPr>
            <w:rStyle w:val="Hyperlink"/>
          </w:rPr>
          <w:t>https://baresquare.com/blog/keep-your-data-local-using-ollama-and-anythingllm-for-private-ai-interactions</w:t>
        </w:r>
      </w:hyperlink>
    </w:p>
    <w:p w14:paraId="110E9B47" w14:textId="77777777" w:rsidR="007C2B74" w:rsidRPr="007C2B74" w:rsidRDefault="007C2B74" w:rsidP="007C2B74">
      <w:hyperlink r:id="rId10" w:history="1">
        <w:r w:rsidRPr="007C2B74">
          <w:rPr>
            <w:rStyle w:val="Hyperlink"/>
          </w:rPr>
          <w:t>https://medium.com/@gabrielrodewald/running-models-with-ollama-step-by-step-60b6f6125807</w:t>
        </w:r>
      </w:hyperlink>
    </w:p>
    <w:p w14:paraId="7867A90A" w14:textId="77777777" w:rsidR="007C2B74" w:rsidRPr="007C2B74" w:rsidRDefault="007C2B74" w:rsidP="007C2B74">
      <w:hyperlink r:id="rId11" w:history="1">
        <w:r w:rsidRPr="007C2B74">
          <w:rPr>
            <w:rStyle w:val="Hyperlink"/>
          </w:rPr>
          <w:t>https://www.reddit.com/r/LocalLLaMA/comments/1csl7fi/downloading_and_importing_new_llms_across_machines/</w:t>
        </w:r>
      </w:hyperlink>
    </w:p>
    <w:p w14:paraId="3BCCDD75" w14:textId="77777777" w:rsidR="007C2B74" w:rsidRDefault="007C2B74" w:rsidP="007C2B74"/>
    <w:p w14:paraId="12C5557C" w14:textId="3E5A3345" w:rsidR="00206444" w:rsidRPr="00206444" w:rsidRDefault="00206444" w:rsidP="004B1A55">
      <w:pPr>
        <w:rPr>
          <w:b/>
          <w:bCs/>
        </w:rPr>
      </w:pPr>
      <w:r>
        <w:rPr>
          <w:b/>
          <w:bCs/>
        </w:rPr>
        <w:t>C</w:t>
      </w:r>
      <w:r w:rsidR="008B1D7C" w:rsidRPr="00206444">
        <w:rPr>
          <w:b/>
          <w:bCs/>
        </w:rPr>
        <w:t xml:space="preserve">. </w:t>
      </w:r>
      <w:r w:rsidRPr="00206444">
        <w:rPr>
          <w:b/>
          <w:bCs/>
        </w:rPr>
        <w:t>Uploading Personal LLMs</w:t>
      </w:r>
    </w:p>
    <w:p w14:paraId="25794028" w14:textId="07E95EEF" w:rsidR="009B011A" w:rsidRDefault="009B011A" w:rsidP="004B1A55">
      <w:r>
        <w:t xml:space="preserve">This is where I’ve struggled the most. I couldn’t find any definitive answer on how we would be able to do this with </w:t>
      </w:r>
      <w:proofErr w:type="spellStart"/>
      <w:r>
        <w:t>Ollama</w:t>
      </w:r>
      <w:proofErr w:type="spellEnd"/>
      <w:r>
        <w:t xml:space="preserve"> and </w:t>
      </w:r>
      <w:proofErr w:type="spellStart"/>
      <w:r>
        <w:t>AnythingLLM</w:t>
      </w:r>
      <w:proofErr w:type="spellEnd"/>
      <w:r>
        <w:t>.</w:t>
      </w:r>
    </w:p>
    <w:p w14:paraId="370F1076" w14:textId="55BD3559" w:rsidR="00283AD0" w:rsidRDefault="004E386C" w:rsidP="00283AD0">
      <w:r>
        <w:t>It looks like p</w:t>
      </w:r>
      <w:r w:rsidR="004B1A55" w:rsidRPr="004B1A55">
        <w:t xml:space="preserve">eople can upload </w:t>
      </w:r>
      <w:r w:rsidR="000936A5">
        <w:t>models</w:t>
      </w:r>
      <w:r w:rsidR="004B1A55" w:rsidRPr="004B1A55">
        <w:t xml:space="preserve"> to the </w:t>
      </w:r>
      <w:r w:rsidR="004B1A55" w:rsidRPr="004E386C">
        <w:t>Hugging Face Hub</w:t>
      </w:r>
      <w:r w:rsidRPr="004E386C">
        <w:t xml:space="preserve"> (https://huggingface.co/docs/transformers/en/model_sharing?utm_source=chatgpt.com)</w:t>
      </w:r>
      <w:r w:rsidR="004B1A55" w:rsidRPr="004E386C">
        <w:t>,</w:t>
      </w:r>
      <w:r w:rsidR="004B1A55" w:rsidRPr="004B1A55">
        <w:t xml:space="preserve"> which is the most widely used public repository for sharing AI models. </w:t>
      </w:r>
      <w:r>
        <w:t xml:space="preserve">This could be a place to start but I have not been able to determine </w:t>
      </w:r>
      <w:r w:rsidR="004B1A55" w:rsidRPr="004B1A55">
        <w:t xml:space="preserve">how </w:t>
      </w:r>
      <w:proofErr w:type="spellStart"/>
      <w:r w:rsidR="004B1A55" w:rsidRPr="004B1A55">
        <w:t>AnythingLLM</w:t>
      </w:r>
      <w:proofErr w:type="spellEnd"/>
      <w:r w:rsidR="004B1A55" w:rsidRPr="004B1A55">
        <w:t xml:space="preserve"> would fit i</w:t>
      </w:r>
      <w:r w:rsidR="00774021">
        <w:t>n here. I</w:t>
      </w:r>
      <w:r w:rsidR="00206444">
        <w:t>f</w:t>
      </w:r>
      <w:r w:rsidR="00774021">
        <w:t xml:space="preserve"> </w:t>
      </w:r>
      <w:r w:rsidR="004B1A55" w:rsidRPr="004B1A55">
        <w:t>we removed it from the picture, that would mean losing its</w:t>
      </w:r>
      <w:r w:rsidR="00774021">
        <w:t xml:space="preserve"> RAG</w:t>
      </w:r>
      <w:r w:rsidR="004B1A55" w:rsidRPr="004B1A55">
        <w:t xml:space="preserve"> capabilities. Without </w:t>
      </w:r>
      <w:proofErr w:type="spellStart"/>
      <w:r w:rsidR="004B1A55" w:rsidRPr="004B1A55">
        <w:t>AnythingLLM</w:t>
      </w:r>
      <w:proofErr w:type="spellEnd"/>
      <w:r w:rsidR="004B1A55" w:rsidRPr="004B1A55">
        <w:t>, we would likely have to rely on a more technical route, such as writing code to connect the model which I know we said we don’t want to do for this purpose</w:t>
      </w:r>
      <w:r w:rsidR="00774021">
        <w:t xml:space="preserve">. </w:t>
      </w:r>
      <w:r w:rsidR="00DB7DFC">
        <w:t>Another alternative that I could explore is</w:t>
      </w:r>
      <w:r w:rsidR="00283AD0">
        <w:t xml:space="preserve"> Open </w:t>
      </w:r>
      <w:proofErr w:type="spellStart"/>
      <w:r w:rsidR="00283AD0">
        <w:t>WebUI</w:t>
      </w:r>
      <w:proofErr w:type="spellEnd"/>
      <w:r w:rsidR="00283AD0">
        <w:t xml:space="preserve"> as a</w:t>
      </w:r>
      <w:r w:rsidR="004F760F">
        <w:t xml:space="preserve"> replacement </w:t>
      </w:r>
      <w:r w:rsidR="00283AD0">
        <w:t xml:space="preserve">to </w:t>
      </w:r>
      <w:proofErr w:type="spellStart"/>
      <w:r w:rsidR="00283AD0">
        <w:t>AnythingLLM</w:t>
      </w:r>
      <w:proofErr w:type="spellEnd"/>
      <w:r w:rsidR="00283AD0">
        <w:t>.</w:t>
      </w:r>
    </w:p>
    <w:p w14:paraId="620206B1" w14:textId="72C6D59F" w:rsidR="004F760F" w:rsidRPr="004F760F" w:rsidRDefault="004F760F" w:rsidP="00283AD0">
      <w:pPr>
        <w:rPr>
          <w:b/>
          <w:bCs/>
        </w:rPr>
      </w:pPr>
      <w:r w:rsidRPr="004F760F">
        <w:rPr>
          <w:b/>
          <w:bCs/>
        </w:rPr>
        <w:t>Next Steps:</w:t>
      </w:r>
      <w:r>
        <w:rPr>
          <w:b/>
          <w:bCs/>
        </w:rPr>
        <w:t xml:space="preserve"> </w:t>
      </w:r>
      <w:bookmarkStart w:id="0" w:name="_Hlk205654474"/>
      <w:r w:rsidRPr="004F760F">
        <w:rPr>
          <w:b/>
          <w:bCs/>
        </w:rPr>
        <w:t>Spend more time researching on how people can upload their personal LLMs to a central repository.</w:t>
      </w:r>
      <w:bookmarkEnd w:id="0"/>
    </w:p>
    <w:p w14:paraId="3D589444" w14:textId="77777777" w:rsidR="007C2B74" w:rsidRPr="007C2B74" w:rsidRDefault="007C2B74" w:rsidP="007C2B74"/>
    <w:p w14:paraId="0A3CC87A" w14:textId="54980595" w:rsidR="007C2B74" w:rsidRPr="007C2B74" w:rsidRDefault="00206444" w:rsidP="007C2B74">
      <w:pPr>
        <w:rPr>
          <w:b/>
          <w:bCs/>
        </w:rPr>
      </w:pPr>
      <w:r>
        <w:rPr>
          <w:b/>
          <w:bCs/>
        </w:rPr>
        <w:t>D</w:t>
      </w:r>
      <w:r w:rsidR="009A7788">
        <w:rPr>
          <w:b/>
          <w:bCs/>
        </w:rPr>
        <w:t xml:space="preserve">. </w:t>
      </w:r>
      <w:r w:rsidR="007C2B74" w:rsidRPr="007C2B74">
        <w:rPr>
          <w:b/>
          <w:bCs/>
        </w:rPr>
        <w:t>Pitfalls &amp; Why People Might Not Share Their Personal LLMs Publicly</w:t>
      </w:r>
    </w:p>
    <w:p w14:paraId="58E3A6A4" w14:textId="77777777" w:rsidR="007C2B74" w:rsidRPr="007C2B74" w:rsidRDefault="007C2B74" w:rsidP="007C2B74">
      <w:r w:rsidRPr="007C2B74">
        <w:t>When people create their own Large Language Models (LLMs) and want to use them inside chat platforms like Gemini or ChatGPT, they face two main areas of difficulty:</w:t>
      </w:r>
    </w:p>
    <w:p w14:paraId="40257BE4" w14:textId="77777777" w:rsidR="007C2B74" w:rsidRPr="007C2B74" w:rsidRDefault="007C2B74" w:rsidP="007C2B74">
      <w:pPr>
        <w:numPr>
          <w:ilvl w:val="0"/>
          <w:numId w:val="12"/>
        </w:numPr>
      </w:pPr>
      <w:r w:rsidRPr="007C2B74">
        <w:t>No Direct Model Upload Support</w:t>
      </w:r>
    </w:p>
    <w:p w14:paraId="790EB649" w14:textId="77777777" w:rsidR="007C2B74" w:rsidRPr="007C2B74" w:rsidRDefault="007C2B74" w:rsidP="007C2B74">
      <w:pPr>
        <w:numPr>
          <w:ilvl w:val="0"/>
          <w:numId w:val="25"/>
        </w:numPr>
      </w:pPr>
      <w:r w:rsidRPr="007C2B74">
        <w:t>Neither Gemini nor ChatGPT lets you directly upload a complete LLM.</w:t>
      </w:r>
    </w:p>
    <w:p w14:paraId="44741444" w14:textId="77777777" w:rsidR="007C2B74" w:rsidRPr="007C2B74" w:rsidRDefault="007C2B74" w:rsidP="007C2B74">
      <w:pPr>
        <w:numPr>
          <w:ilvl w:val="0"/>
          <w:numId w:val="25"/>
        </w:numPr>
      </w:pPr>
      <w:r w:rsidRPr="007C2B74">
        <w:t>To use your own model inside these platforms, you must:</w:t>
      </w:r>
    </w:p>
    <w:p w14:paraId="343A5762" w14:textId="77777777" w:rsidR="007C2B74" w:rsidRPr="007C2B74" w:rsidRDefault="007C2B74" w:rsidP="007C2B74">
      <w:pPr>
        <w:numPr>
          <w:ilvl w:val="1"/>
          <w:numId w:val="25"/>
        </w:numPr>
      </w:pPr>
      <w:r w:rsidRPr="007C2B74">
        <w:t xml:space="preserve">Host the model yourself (on a local server, cloud GPU, or provider like </w:t>
      </w:r>
      <w:proofErr w:type="spellStart"/>
      <w:r w:rsidRPr="007C2B74">
        <w:t>RunPod</w:t>
      </w:r>
      <w:proofErr w:type="spellEnd"/>
      <w:r w:rsidRPr="007C2B74">
        <w:t>/AWS).</w:t>
      </w:r>
    </w:p>
    <w:p w14:paraId="3D372CE8" w14:textId="77777777" w:rsidR="007C2B74" w:rsidRPr="007C2B74" w:rsidRDefault="007C2B74" w:rsidP="007C2B74">
      <w:pPr>
        <w:numPr>
          <w:ilvl w:val="1"/>
          <w:numId w:val="25"/>
        </w:numPr>
      </w:pPr>
      <w:r w:rsidRPr="007C2B74">
        <w:lastRenderedPageBreak/>
        <w:t>Provide an API endpoint that the chatbot can call.</w:t>
      </w:r>
    </w:p>
    <w:p w14:paraId="08C2A61D" w14:textId="77777777" w:rsidR="007C2B74" w:rsidRPr="007C2B74" w:rsidRDefault="007C2B74" w:rsidP="007C2B74">
      <w:pPr>
        <w:numPr>
          <w:ilvl w:val="1"/>
          <w:numId w:val="25"/>
        </w:numPr>
      </w:pPr>
      <w:r w:rsidRPr="007C2B74">
        <w:t>Integrate via their plugin/tooling systems (e.g., ChatGPT’s “Custom GPTs” or Gemini’s API connections).</w:t>
      </w:r>
    </w:p>
    <w:p w14:paraId="2E6B543E" w14:textId="77777777" w:rsidR="007C2B74" w:rsidRPr="007C2B74" w:rsidRDefault="007C2B74" w:rsidP="007C2B74">
      <w:pPr>
        <w:numPr>
          <w:ilvl w:val="0"/>
          <w:numId w:val="25"/>
        </w:numPr>
      </w:pPr>
      <w:r w:rsidRPr="007C2B74">
        <w:t>This adds cost, technical setup, and security considerations.</w:t>
      </w:r>
    </w:p>
    <w:p w14:paraId="668BA0B8" w14:textId="77777777" w:rsidR="007C2B74" w:rsidRPr="007C2B74" w:rsidRDefault="007C2B74" w:rsidP="007C2B74">
      <w:pPr>
        <w:numPr>
          <w:ilvl w:val="0"/>
          <w:numId w:val="12"/>
        </w:numPr>
      </w:pPr>
      <w:r w:rsidRPr="007C2B74">
        <w:t>Hardware &amp; Hosting Requirements</w:t>
      </w:r>
    </w:p>
    <w:p w14:paraId="15A196A7" w14:textId="77777777" w:rsidR="007C2B74" w:rsidRPr="007C2B74" w:rsidRDefault="007C2B74" w:rsidP="007C2B74">
      <w:pPr>
        <w:numPr>
          <w:ilvl w:val="0"/>
          <w:numId w:val="28"/>
        </w:numPr>
      </w:pPr>
      <w:r w:rsidRPr="007C2B74">
        <w:t>Running a personal LLM at the scale needed for smooth chatbot responses often requires high-end GPUs, large RAM, and stable hosting infrastructure.</w:t>
      </w:r>
    </w:p>
    <w:p w14:paraId="731D360B" w14:textId="77777777" w:rsidR="007C2B74" w:rsidRPr="007C2B74" w:rsidRDefault="007C2B74" w:rsidP="007C2B74">
      <w:pPr>
        <w:numPr>
          <w:ilvl w:val="0"/>
          <w:numId w:val="28"/>
        </w:numPr>
      </w:pPr>
      <w:r w:rsidRPr="007C2B74">
        <w:t>For example, a 70B parameter model in full precision can require over 128GB of RAM or multiple GPUs — far beyond typical consumer hardware.</w:t>
      </w:r>
    </w:p>
    <w:p w14:paraId="42AF38BC" w14:textId="77777777" w:rsidR="007C2B74" w:rsidRPr="007C2B74" w:rsidRDefault="007C2B74" w:rsidP="007C2B74">
      <w:pPr>
        <w:numPr>
          <w:ilvl w:val="0"/>
          <w:numId w:val="12"/>
        </w:numPr>
      </w:pPr>
      <w:r w:rsidRPr="007C2B74">
        <w:t>Training &amp; Fine-Tuning Complexity</w:t>
      </w:r>
    </w:p>
    <w:p w14:paraId="57205E23" w14:textId="77777777" w:rsidR="007C2B74" w:rsidRPr="007C2B74" w:rsidRDefault="007C2B74" w:rsidP="007C2B74">
      <w:pPr>
        <w:numPr>
          <w:ilvl w:val="0"/>
          <w:numId w:val="29"/>
        </w:numPr>
      </w:pPr>
      <w:r w:rsidRPr="007C2B74">
        <w:t xml:space="preserve">If you want the LLM to have </w:t>
      </w:r>
      <w:r w:rsidRPr="007C2B74">
        <w:rPr>
          <w:i/>
          <w:iCs/>
        </w:rPr>
        <w:t>personalized knowledge</w:t>
      </w:r>
      <w:r w:rsidRPr="007C2B74">
        <w:t>, you need fine-tuning which is a step above retrieval-augmented generation (RAG).</w:t>
      </w:r>
    </w:p>
    <w:p w14:paraId="0FC83664" w14:textId="77777777" w:rsidR="007C2B74" w:rsidRPr="007C2B74" w:rsidRDefault="007C2B74" w:rsidP="007C2B74">
      <w:pPr>
        <w:numPr>
          <w:ilvl w:val="0"/>
          <w:numId w:val="29"/>
        </w:numPr>
      </w:pPr>
      <w:r w:rsidRPr="007C2B74">
        <w:t>Fine-tuning requires:</w:t>
      </w:r>
    </w:p>
    <w:p w14:paraId="0EDB4D5C" w14:textId="77777777" w:rsidR="007C2B74" w:rsidRPr="007C2B74" w:rsidRDefault="007C2B74" w:rsidP="007C2B74">
      <w:pPr>
        <w:numPr>
          <w:ilvl w:val="1"/>
          <w:numId w:val="29"/>
        </w:numPr>
      </w:pPr>
      <w:r w:rsidRPr="007C2B74">
        <w:t>Large, clean datasets</w:t>
      </w:r>
    </w:p>
    <w:p w14:paraId="0E336A49" w14:textId="77777777" w:rsidR="007C2B74" w:rsidRPr="007C2B74" w:rsidRDefault="007C2B74" w:rsidP="007C2B74">
      <w:pPr>
        <w:numPr>
          <w:ilvl w:val="1"/>
          <w:numId w:val="29"/>
        </w:numPr>
      </w:pPr>
      <w:r w:rsidRPr="007C2B74">
        <w:t>Parameter tuning</w:t>
      </w:r>
    </w:p>
    <w:p w14:paraId="65813E45" w14:textId="77777777" w:rsidR="007C2B74" w:rsidRPr="007C2B74" w:rsidRDefault="007C2B74" w:rsidP="007C2B74">
      <w:pPr>
        <w:numPr>
          <w:ilvl w:val="1"/>
          <w:numId w:val="29"/>
        </w:numPr>
      </w:pPr>
      <w:r w:rsidRPr="007C2B74">
        <w:t xml:space="preserve">Experience with ML frameworks (Hugging Face, </w:t>
      </w:r>
      <w:proofErr w:type="spellStart"/>
      <w:r w:rsidRPr="007C2B74">
        <w:t>LoRA</w:t>
      </w:r>
      <w:proofErr w:type="spellEnd"/>
      <w:r w:rsidRPr="007C2B74">
        <w:t>, etc.)</w:t>
      </w:r>
    </w:p>
    <w:p w14:paraId="2A3ECF69" w14:textId="77777777" w:rsidR="007C2B74" w:rsidRPr="007C2B74" w:rsidRDefault="007C2B74" w:rsidP="007C2B74">
      <w:pPr>
        <w:numPr>
          <w:ilvl w:val="0"/>
          <w:numId w:val="29"/>
        </w:numPr>
      </w:pPr>
      <w:r w:rsidRPr="007C2B74">
        <w:t>Thus, true fine-tuning is technical and resource intensive.</w:t>
      </w:r>
    </w:p>
    <w:p w14:paraId="46A7A9AA" w14:textId="77777777" w:rsidR="007C2B74" w:rsidRPr="007C2B74" w:rsidRDefault="007C2B74" w:rsidP="007C2B74">
      <w:pPr>
        <w:numPr>
          <w:ilvl w:val="0"/>
          <w:numId w:val="12"/>
        </w:numPr>
      </w:pPr>
      <w:r w:rsidRPr="007C2B74">
        <w:t>Data Privacy Risks</w:t>
      </w:r>
    </w:p>
    <w:p w14:paraId="2924B347" w14:textId="77777777" w:rsidR="007C2B74" w:rsidRPr="007C2B74" w:rsidRDefault="007C2B74" w:rsidP="007C2B74">
      <w:pPr>
        <w:numPr>
          <w:ilvl w:val="1"/>
          <w:numId w:val="30"/>
        </w:numPr>
      </w:pPr>
      <w:r w:rsidRPr="007C2B74">
        <w:t>Training data often contains sensitive information (work documents, personal notes, customer data).</w:t>
      </w:r>
    </w:p>
    <w:p w14:paraId="7FFE806F" w14:textId="77777777" w:rsidR="007C2B74" w:rsidRPr="007C2B74" w:rsidRDefault="007C2B74" w:rsidP="007C2B74">
      <w:pPr>
        <w:numPr>
          <w:ilvl w:val="1"/>
          <w:numId w:val="30"/>
        </w:numPr>
      </w:pPr>
      <w:r w:rsidRPr="007C2B74">
        <w:t>If the model is hosted on an external service for chatbot integration, this data could be exposed.</w:t>
      </w:r>
    </w:p>
    <w:p w14:paraId="619213C4" w14:textId="77777777" w:rsidR="007C2B74" w:rsidRPr="007C2B74" w:rsidRDefault="007C2B74" w:rsidP="007C2B74">
      <w:pPr>
        <w:numPr>
          <w:ilvl w:val="0"/>
          <w:numId w:val="12"/>
        </w:numPr>
      </w:pPr>
      <w:r w:rsidRPr="007C2B74">
        <w:t>Format &amp; Compatibility Issues</w:t>
      </w:r>
    </w:p>
    <w:p w14:paraId="3C0D2058" w14:textId="77777777" w:rsidR="007C2B74" w:rsidRPr="007C2B74" w:rsidRDefault="007C2B74" w:rsidP="007C2B74">
      <w:pPr>
        <w:numPr>
          <w:ilvl w:val="1"/>
          <w:numId w:val="31"/>
        </w:numPr>
      </w:pPr>
      <w:r w:rsidRPr="007C2B74">
        <w:t xml:space="preserve">Your model may need to be converted into a format supported by your serving infrastructure (e.g., GGUF for </w:t>
      </w:r>
      <w:proofErr w:type="spellStart"/>
      <w:r w:rsidRPr="007C2B74">
        <w:t>Ollama</w:t>
      </w:r>
      <w:proofErr w:type="spellEnd"/>
      <w:r w:rsidRPr="007C2B74">
        <w:t>).</w:t>
      </w:r>
    </w:p>
    <w:p w14:paraId="5E9E9726" w14:textId="77777777" w:rsidR="007C2B74" w:rsidRPr="007C2B74" w:rsidRDefault="007C2B74" w:rsidP="007C2B74">
      <w:pPr>
        <w:numPr>
          <w:ilvl w:val="1"/>
          <w:numId w:val="31"/>
        </w:numPr>
      </w:pPr>
      <w:r w:rsidRPr="007C2B74">
        <w:t>If your chatbot platform only works with certain API formats, you’ll need an adapter layer.</w:t>
      </w:r>
    </w:p>
    <w:p w14:paraId="05197C14" w14:textId="77777777" w:rsidR="007C2B74" w:rsidRPr="007C2B74" w:rsidRDefault="007C2B74" w:rsidP="007C2B74">
      <w:pPr>
        <w:numPr>
          <w:ilvl w:val="0"/>
          <w:numId w:val="12"/>
        </w:numPr>
      </w:pPr>
      <w:r w:rsidRPr="007C2B74">
        <w:t>Ongoing Maintenance</w:t>
      </w:r>
    </w:p>
    <w:p w14:paraId="3DB9B4A0" w14:textId="77777777" w:rsidR="007C2B74" w:rsidRPr="007C2B74" w:rsidRDefault="007C2B74" w:rsidP="007C2B74">
      <w:pPr>
        <w:numPr>
          <w:ilvl w:val="1"/>
          <w:numId w:val="32"/>
        </w:numPr>
      </w:pPr>
      <w:r w:rsidRPr="007C2B74">
        <w:lastRenderedPageBreak/>
        <w:t>Models drift over time as facts change.</w:t>
      </w:r>
    </w:p>
    <w:p w14:paraId="18534228" w14:textId="77777777" w:rsidR="007C2B74" w:rsidRPr="007C2B74" w:rsidRDefault="007C2B74" w:rsidP="007C2B74">
      <w:pPr>
        <w:numPr>
          <w:ilvl w:val="1"/>
          <w:numId w:val="32"/>
        </w:numPr>
      </w:pPr>
      <w:r w:rsidRPr="007C2B74">
        <w:t>If your chatbot needs up-to-date answers, you’ll need to re-embed documents for RAG or re-train periodically.</w:t>
      </w:r>
    </w:p>
    <w:p w14:paraId="48A5E700" w14:textId="5B6FE9A4" w:rsidR="007C2B74" w:rsidRPr="007C2B74" w:rsidRDefault="007C2B74" w:rsidP="007C2B74">
      <w:r w:rsidRPr="007C2B74">
        <w:t>Even if someone builds a working personal LLM, there are strong reasons they may choose not to upload it to a public site</w:t>
      </w:r>
      <w:r w:rsidR="00627769">
        <w:t xml:space="preserve"> (like theLLMStore)</w:t>
      </w:r>
      <w:r w:rsidRPr="007C2B74">
        <w:t>:</w:t>
      </w:r>
    </w:p>
    <w:p w14:paraId="1F9BCA89" w14:textId="77777777" w:rsidR="007C2B74" w:rsidRPr="007C2B74" w:rsidRDefault="007C2B74" w:rsidP="007C2B74">
      <w:pPr>
        <w:numPr>
          <w:ilvl w:val="0"/>
          <w:numId w:val="13"/>
        </w:numPr>
      </w:pPr>
      <w:r w:rsidRPr="007C2B74">
        <w:t>Privacy &amp; Confidentiality</w:t>
      </w:r>
    </w:p>
    <w:p w14:paraId="36B5B3F3" w14:textId="77777777" w:rsidR="007C2B74" w:rsidRPr="007C2B74" w:rsidRDefault="007C2B74" w:rsidP="007C2B74">
      <w:pPr>
        <w:numPr>
          <w:ilvl w:val="1"/>
          <w:numId w:val="33"/>
        </w:numPr>
      </w:pPr>
      <w:r w:rsidRPr="007C2B74">
        <w:t xml:space="preserve">Many personal LLMs are trained </w:t>
      </w:r>
      <w:proofErr w:type="gramStart"/>
      <w:r w:rsidRPr="007C2B74">
        <w:t>on</w:t>
      </w:r>
      <w:proofErr w:type="gramEnd"/>
      <w:r w:rsidRPr="007C2B74">
        <w:t xml:space="preserve"> sensitive or proprietary information that can’t be shared without violating privacy or NDAs.</w:t>
      </w:r>
    </w:p>
    <w:p w14:paraId="73C5445F" w14:textId="77777777" w:rsidR="007C2B74" w:rsidRPr="007C2B74" w:rsidRDefault="007C2B74" w:rsidP="007C2B74">
      <w:pPr>
        <w:numPr>
          <w:ilvl w:val="0"/>
          <w:numId w:val="13"/>
        </w:numPr>
      </w:pPr>
      <w:r w:rsidRPr="007C2B74">
        <w:t>Legal &amp; Licensing Risks</w:t>
      </w:r>
    </w:p>
    <w:p w14:paraId="71DCDB35" w14:textId="77777777" w:rsidR="007C2B74" w:rsidRPr="007C2B74" w:rsidRDefault="007C2B74" w:rsidP="007C2B74">
      <w:pPr>
        <w:numPr>
          <w:ilvl w:val="1"/>
          <w:numId w:val="33"/>
        </w:numPr>
      </w:pPr>
      <w:r w:rsidRPr="007C2B74">
        <w:t>If the model was trained on copyrighted or licensed data, redistributing it can lead to legal action.</w:t>
      </w:r>
    </w:p>
    <w:p w14:paraId="40D27345" w14:textId="77777777" w:rsidR="007C2B74" w:rsidRPr="007C2B74" w:rsidRDefault="007C2B74" w:rsidP="007C2B74">
      <w:pPr>
        <w:numPr>
          <w:ilvl w:val="1"/>
          <w:numId w:val="33"/>
        </w:numPr>
      </w:pPr>
      <w:r w:rsidRPr="007C2B74">
        <w:t>Even open data can have restrictions that forbid commercial redistribution.</w:t>
      </w:r>
    </w:p>
    <w:p w14:paraId="649CF103" w14:textId="77777777" w:rsidR="007C2B74" w:rsidRPr="007C2B74" w:rsidRDefault="007C2B74" w:rsidP="007C2B74">
      <w:pPr>
        <w:numPr>
          <w:ilvl w:val="0"/>
          <w:numId w:val="13"/>
        </w:numPr>
      </w:pPr>
      <w:r w:rsidRPr="007C2B74">
        <w:t>Competitive Advantage</w:t>
      </w:r>
    </w:p>
    <w:p w14:paraId="73D6DCD9" w14:textId="77777777" w:rsidR="007C2B74" w:rsidRPr="007C2B74" w:rsidRDefault="007C2B74" w:rsidP="007C2B74">
      <w:pPr>
        <w:numPr>
          <w:ilvl w:val="1"/>
          <w:numId w:val="34"/>
        </w:numPr>
      </w:pPr>
      <w:r w:rsidRPr="007C2B74">
        <w:t>Businesses and researchers may view their tuned models as a competitive edge they don’t want to give away.</w:t>
      </w:r>
    </w:p>
    <w:p w14:paraId="14E36C18" w14:textId="77777777" w:rsidR="007C2B74" w:rsidRPr="007C2B74" w:rsidRDefault="007C2B74" w:rsidP="007C2B74">
      <w:pPr>
        <w:numPr>
          <w:ilvl w:val="0"/>
          <w:numId w:val="13"/>
        </w:numPr>
      </w:pPr>
      <w:r w:rsidRPr="007C2B74">
        <w:t>Security Concerns</w:t>
      </w:r>
    </w:p>
    <w:p w14:paraId="73B6808D" w14:textId="77777777" w:rsidR="007C2B74" w:rsidRPr="007C2B74" w:rsidRDefault="007C2B74" w:rsidP="007C2B74">
      <w:pPr>
        <w:numPr>
          <w:ilvl w:val="1"/>
          <w:numId w:val="34"/>
        </w:numPr>
      </w:pPr>
      <w:r w:rsidRPr="007C2B74">
        <w:t>Public models can be probed for weaknesses or prompt-injected to reveal private training data.</w:t>
      </w:r>
    </w:p>
    <w:p w14:paraId="3B6E8507" w14:textId="77777777" w:rsidR="007C2B74" w:rsidRPr="007C2B74" w:rsidRDefault="007C2B74" w:rsidP="007C2B74">
      <w:pPr>
        <w:numPr>
          <w:ilvl w:val="0"/>
          <w:numId w:val="13"/>
        </w:numPr>
      </w:pPr>
      <w:r w:rsidRPr="007C2B74">
        <w:t>Quality &amp; Reputation Risks</w:t>
      </w:r>
    </w:p>
    <w:p w14:paraId="19F23549" w14:textId="77777777" w:rsidR="007C2B74" w:rsidRPr="007C2B74" w:rsidRDefault="007C2B74" w:rsidP="007C2B74">
      <w:pPr>
        <w:numPr>
          <w:ilvl w:val="1"/>
          <w:numId w:val="34"/>
        </w:numPr>
      </w:pPr>
      <w:r w:rsidRPr="007C2B74">
        <w:t>If the model produces biased, harmful, or incorrect responses, the creator’s reputation could suffer.</w:t>
      </w:r>
    </w:p>
    <w:p w14:paraId="7BF2FFE4" w14:textId="77777777" w:rsidR="007C2B74" w:rsidRPr="007C2B74" w:rsidRDefault="007C2B74" w:rsidP="007C2B74">
      <w:pPr>
        <w:numPr>
          <w:ilvl w:val="0"/>
          <w:numId w:val="13"/>
        </w:numPr>
      </w:pPr>
      <w:r w:rsidRPr="007C2B74">
        <w:t>Support &amp; Maintenance Burden</w:t>
      </w:r>
    </w:p>
    <w:p w14:paraId="344FCDE2" w14:textId="77777777" w:rsidR="007C2B74" w:rsidRPr="007C2B74" w:rsidRDefault="007C2B74" w:rsidP="007C2B74">
      <w:pPr>
        <w:numPr>
          <w:ilvl w:val="1"/>
          <w:numId w:val="34"/>
        </w:numPr>
      </w:pPr>
      <w:r w:rsidRPr="007C2B74">
        <w:t>Once shared, people may expect the creator to provide updates, bug fixes, or support.</w:t>
      </w:r>
    </w:p>
    <w:p w14:paraId="749A1AE9" w14:textId="77777777" w:rsidR="007C2B74" w:rsidRPr="007C2B74" w:rsidRDefault="007C2B74" w:rsidP="007C2B74">
      <w:pPr>
        <w:numPr>
          <w:ilvl w:val="0"/>
          <w:numId w:val="13"/>
        </w:numPr>
      </w:pPr>
      <w:r w:rsidRPr="007C2B74">
        <w:t>Loss of Control Over Distribution</w:t>
      </w:r>
    </w:p>
    <w:p w14:paraId="36F185A7" w14:textId="6DC7953B" w:rsidR="007C2B74" w:rsidRDefault="007C2B74" w:rsidP="00355B20">
      <w:pPr>
        <w:numPr>
          <w:ilvl w:val="1"/>
          <w:numId w:val="34"/>
        </w:numPr>
      </w:pPr>
      <w:r w:rsidRPr="007C2B74">
        <w:t>Even if licensed with restrictions, once a model is out in the wild it can be copied, modified, and re-shared without consent.</w:t>
      </w:r>
    </w:p>
    <w:p w14:paraId="0E83FB83" w14:textId="77777777" w:rsidR="007C2B74" w:rsidRDefault="007C2B74" w:rsidP="007C2B74"/>
    <w:sectPr w:rsidR="007C2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F55"/>
    <w:multiLevelType w:val="multilevel"/>
    <w:tmpl w:val="FAD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C7A7B"/>
    <w:multiLevelType w:val="hybridMultilevel"/>
    <w:tmpl w:val="12E8D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97035"/>
    <w:multiLevelType w:val="hybridMultilevel"/>
    <w:tmpl w:val="4B28C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939E3"/>
    <w:multiLevelType w:val="multilevel"/>
    <w:tmpl w:val="EEB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046FF"/>
    <w:multiLevelType w:val="hybridMultilevel"/>
    <w:tmpl w:val="385A6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B1EAA"/>
    <w:multiLevelType w:val="multilevel"/>
    <w:tmpl w:val="374E0C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391253B"/>
    <w:multiLevelType w:val="hybridMultilevel"/>
    <w:tmpl w:val="8CAC09AA"/>
    <w:lvl w:ilvl="0" w:tplc="560675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864770"/>
    <w:multiLevelType w:val="hybridMultilevel"/>
    <w:tmpl w:val="91BA34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E57C90"/>
    <w:multiLevelType w:val="multilevel"/>
    <w:tmpl w:val="F4A059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C3359"/>
    <w:multiLevelType w:val="multilevel"/>
    <w:tmpl w:val="269A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A74A7"/>
    <w:multiLevelType w:val="multilevel"/>
    <w:tmpl w:val="DFC2C82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C210BF"/>
    <w:multiLevelType w:val="multilevel"/>
    <w:tmpl w:val="374E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6A39EA"/>
    <w:multiLevelType w:val="multilevel"/>
    <w:tmpl w:val="11B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D2C10"/>
    <w:multiLevelType w:val="hybridMultilevel"/>
    <w:tmpl w:val="46546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3782E"/>
    <w:multiLevelType w:val="hybridMultilevel"/>
    <w:tmpl w:val="953CC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ED7BDA"/>
    <w:multiLevelType w:val="multilevel"/>
    <w:tmpl w:val="1DEC2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7152F2"/>
    <w:multiLevelType w:val="hybridMultilevel"/>
    <w:tmpl w:val="9DDA6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E0E8B"/>
    <w:multiLevelType w:val="multilevel"/>
    <w:tmpl w:val="374E0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D52FEB"/>
    <w:multiLevelType w:val="hybridMultilevel"/>
    <w:tmpl w:val="194E4AD8"/>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AAF016A"/>
    <w:multiLevelType w:val="multilevel"/>
    <w:tmpl w:val="1DEC2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2357B9"/>
    <w:multiLevelType w:val="hybridMultilevel"/>
    <w:tmpl w:val="5C64D29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218EF"/>
    <w:multiLevelType w:val="hybridMultilevel"/>
    <w:tmpl w:val="9E3A8E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A50329"/>
    <w:multiLevelType w:val="hybridMultilevel"/>
    <w:tmpl w:val="A13E38A6"/>
    <w:lvl w:ilvl="0" w:tplc="A68267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6134D2"/>
    <w:multiLevelType w:val="hybridMultilevel"/>
    <w:tmpl w:val="D3F265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6846F9"/>
    <w:multiLevelType w:val="multilevel"/>
    <w:tmpl w:val="374E0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952BB4"/>
    <w:multiLevelType w:val="multilevel"/>
    <w:tmpl w:val="1DEC2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193CF2"/>
    <w:multiLevelType w:val="hybridMultilevel"/>
    <w:tmpl w:val="8F38E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4C5E90"/>
    <w:multiLevelType w:val="hybridMultilevel"/>
    <w:tmpl w:val="026E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BF5AC5"/>
    <w:multiLevelType w:val="multilevel"/>
    <w:tmpl w:val="1DEC2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A25871"/>
    <w:multiLevelType w:val="hybridMultilevel"/>
    <w:tmpl w:val="37981A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1E14575"/>
    <w:multiLevelType w:val="multilevel"/>
    <w:tmpl w:val="DFC2C82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3E7560"/>
    <w:multiLevelType w:val="multilevel"/>
    <w:tmpl w:val="1DEC2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5701ED"/>
    <w:multiLevelType w:val="hybridMultilevel"/>
    <w:tmpl w:val="22BE5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084CB5"/>
    <w:multiLevelType w:val="hybridMultilevel"/>
    <w:tmpl w:val="2B9A0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4" w15:restartNumberingAfterBreak="0">
    <w:nsid w:val="71A04A32"/>
    <w:multiLevelType w:val="multilevel"/>
    <w:tmpl w:val="4D84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A0D02"/>
    <w:multiLevelType w:val="hybridMultilevel"/>
    <w:tmpl w:val="6638C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4713026">
    <w:abstractNumId w:val="1"/>
  </w:num>
  <w:num w:numId="2" w16cid:durableId="27878140">
    <w:abstractNumId w:val="4"/>
  </w:num>
  <w:num w:numId="3" w16cid:durableId="1351954380">
    <w:abstractNumId w:val="8"/>
  </w:num>
  <w:num w:numId="4" w16cid:durableId="2092308185">
    <w:abstractNumId w:val="5"/>
  </w:num>
  <w:num w:numId="5" w16cid:durableId="1259874258">
    <w:abstractNumId w:val="0"/>
  </w:num>
  <w:num w:numId="6" w16cid:durableId="1831019232">
    <w:abstractNumId w:val="2"/>
  </w:num>
  <w:num w:numId="7" w16cid:durableId="564681471">
    <w:abstractNumId w:val="11"/>
  </w:num>
  <w:num w:numId="8" w16cid:durableId="1503741236">
    <w:abstractNumId w:val="3"/>
  </w:num>
  <w:num w:numId="9" w16cid:durableId="1545099686">
    <w:abstractNumId w:val="12"/>
  </w:num>
  <w:num w:numId="10" w16cid:durableId="550961530">
    <w:abstractNumId w:val="34"/>
  </w:num>
  <w:num w:numId="11" w16cid:durableId="1886988683">
    <w:abstractNumId w:val="9"/>
  </w:num>
  <w:num w:numId="12" w16cid:durableId="316345685">
    <w:abstractNumId w:val="24"/>
  </w:num>
  <w:num w:numId="13" w16cid:durableId="569460710">
    <w:abstractNumId w:val="17"/>
  </w:num>
  <w:num w:numId="14" w16cid:durableId="1883444283">
    <w:abstractNumId w:val="21"/>
  </w:num>
  <w:num w:numId="15" w16cid:durableId="1879662490">
    <w:abstractNumId w:val="10"/>
  </w:num>
  <w:num w:numId="16" w16cid:durableId="904297755">
    <w:abstractNumId w:val="22"/>
  </w:num>
  <w:num w:numId="17" w16cid:durableId="1933194824">
    <w:abstractNumId w:val="16"/>
  </w:num>
  <w:num w:numId="18" w16cid:durableId="150292585">
    <w:abstractNumId w:val="6"/>
  </w:num>
  <w:num w:numId="19" w16cid:durableId="1579441333">
    <w:abstractNumId w:val="27"/>
  </w:num>
  <w:num w:numId="20" w16cid:durableId="368459063">
    <w:abstractNumId w:val="13"/>
  </w:num>
  <w:num w:numId="21" w16cid:durableId="2023971889">
    <w:abstractNumId w:val="35"/>
  </w:num>
  <w:num w:numId="22" w16cid:durableId="1016807160">
    <w:abstractNumId w:val="32"/>
  </w:num>
  <w:num w:numId="23" w16cid:durableId="555161191">
    <w:abstractNumId w:val="14"/>
  </w:num>
  <w:num w:numId="24" w16cid:durableId="1994916909">
    <w:abstractNumId w:val="26"/>
  </w:num>
  <w:num w:numId="25" w16cid:durableId="1663073759">
    <w:abstractNumId w:val="7"/>
  </w:num>
  <w:num w:numId="26" w16cid:durableId="906961849">
    <w:abstractNumId w:val="18"/>
  </w:num>
  <w:num w:numId="27" w16cid:durableId="958146013">
    <w:abstractNumId w:val="20"/>
  </w:num>
  <w:num w:numId="28" w16cid:durableId="331757510">
    <w:abstractNumId w:val="33"/>
  </w:num>
  <w:num w:numId="29" w16cid:durableId="1514302476">
    <w:abstractNumId w:val="29"/>
  </w:num>
  <w:num w:numId="30" w16cid:durableId="1394504605">
    <w:abstractNumId w:val="25"/>
  </w:num>
  <w:num w:numId="31" w16cid:durableId="1887914941">
    <w:abstractNumId w:val="31"/>
  </w:num>
  <w:num w:numId="32" w16cid:durableId="724722268">
    <w:abstractNumId w:val="15"/>
  </w:num>
  <w:num w:numId="33" w16cid:durableId="1070690469">
    <w:abstractNumId w:val="19"/>
  </w:num>
  <w:num w:numId="34" w16cid:durableId="704793360">
    <w:abstractNumId w:val="28"/>
  </w:num>
  <w:num w:numId="35" w16cid:durableId="1645084973">
    <w:abstractNumId w:val="23"/>
  </w:num>
  <w:num w:numId="36" w16cid:durableId="128280689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E1"/>
    <w:rsid w:val="000121B2"/>
    <w:rsid w:val="000355EE"/>
    <w:rsid w:val="00045814"/>
    <w:rsid w:val="00073AE4"/>
    <w:rsid w:val="000936A5"/>
    <w:rsid w:val="000A401F"/>
    <w:rsid w:val="000B5645"/>
    <w:rsid w:val="000C2EEA"/>
    <w:rsid w:val="000D62EB"/>
    <w:rsid w:val="001018E1"/>
    <w:rsid w:val="00116FF4"/>
    <w:rsid w:val="0019465F"/>
    <w:rsid w:val="001D3DD0"/>
    <w:rsid w:val="001D5193"/>
    <w:rsid w:val="001E0154"/>
    <w:rsid w:val="00202060"/>
    <w:rsid w:val="00206444"/>
    <w:rsid w:val="00210D96"/>
    <w:rsid w:val="0024608E"/>
    <w:rsid w:val="00266342"/>
    <w:rsid w:val="00283AD0"/>
    <w:rsid w:val="002B7E20"/>
    <w:rsid w:val="002C7327"/>
    <w:rsid w:val="002E517B"/>
    <w:rsid w:val="002E65FE"/>
    <w:rsid w:val="00312C2A"/>
    <w:rsid w:val="00320D64"/>
    <w:rsid w:val="0033253F"/>
    <w:rsid w:val="0034219D"/>
    <w:rsid w:val="00355B20"/>
    <w:rsid w:val="0038059F"/>
    <w:rsid w:val="00382C8F"/>
    <w:rsid w:val="00386F4B"/>
    <w:rsid w:val="003A2482"/>
    <w:rsid w:val="003D125D"/>
    <w:rsid w:val="003F4B71"/>
    <w:rsid w:val="0044789D"/>
    <w:rsid w:val="00454AC2"/>
    <w:rsid w:val="00474DB8"/>
    <w:rsid w:val="004769B7"/>
    <w:rsid w:val="0049207E"/>
    <w:rsid w:val="004B1A55"/>
    <w:rsid w:val="004E0FCA"/>
    <w:rsid w:val="004E386C"/>
    <w:rsid w:val="004F760F"/>
    <w:rsid w:val="005169DF"/>
    <w:rsid w:val="00525798"/>
    <w:rsid w:val="00573601"/>
    <w:rsid w:val="0058517B"/>
    <w:rsid w:val="005B144A"/>
    <w:rsid w:val="005C725F"/>
    <w:rsid w:val="005C7A53"/>
    <w:rsid w:val="005D0E54"/>
    <w:rsid w:val="005F4559"/>
    <w:rsid w:val="00615A8E"/>
    <w:rsid w:val="00627769"/>
    <w:rsid w:val="006449CA"/>
    <w:rsid w:val="00646162"/>
    <w:rsid w:val="00647044"/>
    <w:rsid w:val="00655B24"/>
    <w:rsid w:val="006746F5"/>
    <w:rsid w:val="00680FE1"/>
    <w:rsid w:val="006E0DEC"/>
    <w:rsid w:val="00774021"/>
    <w:rsid w:val="007871D8"/>
    <w:rsid w:val="007A4945"/>
    <w:rsid w:val="007C1300"/>
    <w:rsid w:val="007C2B74"/>
    <w:rsid w:val="008219B3"/>
    <w:rsid w:val="008228D2"/>
    <w:rsid w:val="00822B18"/>
    <w:rsid w:val="008373A1"/>
    <w:rsid w:val="008646E7"/>
    <w:rsid w:val="00895B71"/>
    <w:rsid w:val="008B1D7C"/>
    <w:rsid w:val="0091059E"/>
    <w:rsid w:val="009343D0"/>
    <w:rsid w:val="00941CBF"/>
    <w:rsid w:val="009A7788"/>
    <w:rsid w:val="009B011A"/>
    <w:rsid w:val="009B117C"/>
    <w:rsid w:val="009F7AFE"/>
    <w:rsid w:val="00A105F8"/>
    <w:rsid w:val="00A31320"/>
    <w:rsid w:val="00A82E66"/>
    <w:rsid w:val="00AC5D2A"/>
    <w:rsid w:val="00AF4EE2"/>
    <w:rsid w:val="00B457C5"/>
    <w:rsid w:val="00B85502"/>
    <w:rsid w:val="00B94818"/>
    <w:rsid w:val="00BB3049"/>
    <w:rsid w:val="00BC3BFB"/>
    <w:rsid w:val="00BC48A5"/>
    <w:rsid w:val="00C55EC7"/>
    <w:rsid w:val="00C7122E"/>
    <w:rsid w:val="00C72ACD"/>
    <w:rsid w:val="00CA6764"/>
    <w:rsid w:val="00D17BEE"/>
    <w:rsid w:val="00D21398"/>
    <w:rsid w:val="00D97870"/>
    <w:rsid w:val="00DB7DFC"/>
    <w:rsid w:val="00DD1840"/>
    <w:rsid w:val="00E37790"/>
    <w:rsid w:val="00E67698"/>
    <w:rsid w:val="00E83C28"/>
    <w:rsid w:val="00E84F93"/>
    <w:rsid w:val="00EC7567"/>
    <w:rsid w:val="00EE1FE9"/>
    <w:rsid w:val="00EF114B"/>
    <w:rsid w:val="00F41055"/>
    <w:rsid w:val="00F740E8"/>
    <w:rsid w:val="00FA7A15"/>
    <w:rsid w:val="00FD1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7F055"/>
  <w15:chartTrackingRefBased/>
  <w15:docId w15:val="{B902C068-65C8-4475-9770-D66EB3B37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C28"/>
  </w:style>
  <w:style w:type="paragraph" w:styleId="Heading1">
    <w:name w:val="heading 1"/>
    <w:basedOn w:val="Normal"/>
    <w:next w:val="Normal"/>
    <w:link w:val="Heading1Char"/>
    <w:uiPriority w:val="9"/>
    <w:qFormat/>
    <w:rsid w:val="00101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1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1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8E1"/>
    <w:rPr>
      <w:rFonts w:eastAsiaTheme="majorEastAsia" w:cstheme="majorBidi"/>
      <w:color w:val="272727" w:themeColor="text1" w:themeTint="D8"/>
    </w:rPr>
  </w:style>
  <w:style w:type="paragraph" w:styleId="Title">
    <w:name w:val="Title"/>
    <w:basedOn w:val="Normal"/>
    <w:next w:val="Normal"/>
    <w:link w:val="TitleChar"/>
    <w:uiPriority w:val="10"/>
    <w:qFormat/>
    <w:rsid w:val="00101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8E1"/>
    <w:pPr>
      <w:spacing w:before="160"/>
      <w:jc w:val="center"/>
    </w:pPr>
    <w:rPr>
      <w:i/>
      <w:iCs/>
      <w:color w:val="404040" w:themeColor="text1" w:themeTint="BF"/>
    </w:rPr>
  </w:style>
  <w:style w:type="character" w:customStyle="1" w:styleId="QuoteChar">
    <w:name w:val="Quote Char"/>
    <w:basedOn w:val="DefaultParagraphFont"/>
    <w:link w:val="Quote"/>
    <w:uiPriority w:val="29"/>
    <w:rsid w:val="001018E1"/>
    <w:rPr>
      <w:i/>
      <w:iCs/>
      <w:color w:val="404040" w:themeColor="text1" w:themeTint="BF"/>
    </w:rPr>
  </w:style>
  <w:style w:type="paragraph" w:styleId="ListParagraph">
    <w:name w:val="List Paragraph"/>
    <w:basedOn w:val="Normal"/>
    <w:uiPriority w:val="34"/>
    <w:qFormat/>
    <w:rsid w:val="001018E1"/>
    <w:pPr>
      <w:ind w:left="720"/>
      <w:contextualSpacing/>
    </w:pPr>
  </w:style>
  <w:style w:type="character" w:styleId="IntenseEmphasis">
    <w:name w:val="Intense Emphasis"/>
    <w:basedOn w:val="DefaultParagraphFont"/>
    <w:uiPriority w:val="21"/>
    <w:qFormat/>
    <w:rsid w:val="001018E1"/>
    <w:rPr>
      <w:i/>
      <w:iCs/>
      <w:color w:val="0F4761" w:themeColor="accent1" w:themeShade="BF"/>
    </w:rPr>
  </w:style>
  <w:style w:type="paragraph" w:styleId="IntenseQuote">
    <w:name w:val="Intense Quote"/>
    <w:basedOn w:val="Normal"/>
    <w:next w:val="Normal"/>
    <w:link w:val="IntenseQuoteChar"/>
    <w:uiPriority w:val="30"/>
    <w:qFormat/>
    <w:rsid w:val="00101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8E1"/>
    <w:rPr>
      <w:i/>
      <w:iCs/>
      <w:color w:val="0F4761" w:themeColor="accent1" w:themeShade="BF"/>
    </w:rPr>
  </w:style>
  <w:style w:type="character" w:styleId="IntenseReference">
    <w:name w:val="Intense Reference"/>
    <w:basedOn w:val="DefaultParagraphFont"/>
    <w:uiPriority w:val="32"/>
    <w:qFormat/>
    <w:rsid w:val="001018E1"/>
    <w:rPr>
      <w:b/>
      <w:bCs/>
      <w:smallCaps/>
      <w:color w:val="0F4761" w:themeColor="accent1" w:themeShade="BF"/>
      <w:spacing w:val="5"/>
    </w:rPr>
  </w:style>
  <w:style w:type="character" w:styleId="Hyperlink">
    <w:name w:val="Hyperlink"/>
    <w:basedOn w:val="DefaultParagraphFont"/>
    <w:uiPriority w:val="99"/>
    <w:unhideWhenUsed/>
    <w:rsid w:val="001018E1"/>
    <w:rPr>
      <w:color w:val="467886" w:themeColor="hyperlink"/>
      <w:u w:val="single"/>
    </w:rPr>
  </w:style>
  <w:style w:type="character" w:styleId="UnresolvedMention">
    <w:name w:val="Unresolved Mention"/>
    <w:basedOn w:val="DefaultParagraphFont"/>
    <w:uiPriority w:val="99"/>
    <w:semiHidden/>
    <w:unhideWhenUsed/>
    <w:rsid w:val="001018E1"/>
    <w:rPr>
      <w:color w:val="605E5C"/>
      <w:shd w:val="clear" w:color="auto" w:fill="E1DFDD"/>
    </w:rPr>
  </w:style>
  <w:style w:type="character" w:styleId="FollowedHyperlink">
    <w:name w:val="FollowedHyperlink"/>
    <w:basedOn w:val="DefaultParagraphFont"/>
    <w:uiPriority w:val="99"/>
    <w:semiHidden/>
    <w:unhideWhenUsed/>
    <w:rsid w:val="008219B3"/>
    <w:rPr>
      <w:color w:val="96607D" w:themeColor="followedHyperlink"/>
      <w:u w:val="single"/>
    </w:rPr>
  </w:style>
  <w:style w:type="paragraph" w:styleId="NormalWeb">
    <w:name w:val="Normal (Web)"/>
    <w:basedOn w:val="Normal"/>
    <w:uiPriority w:val="99"/>
    <w:semiHidden/>
    <w:unhideWhenUsed/>
    <w:rsid w:val="00680F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ythingllm.com/desktop" TargetMode="External"/><Relationship Id="rId11" Type="http://schemas.openxmlformats.org/officeDocument/2006/relationships/hyperlink" Target="https://www.reddit.com/r/LocalLLaMA/comments/1csl7fi/downloading_and_importing_new_llms_across_machines/" TargetMode="External"/><Relationship Id="rId5" Type="http://schemas.openxmlformats.org/officeDocument/2006/relationships/hyperlink" Target="https://ollama.com/" TargetMode="External"/><Relationship Id="rId10" Type="http://schemas.openxmlformats.org/officeDocument/2006/relationships/hyperlink" Target="https://medium.com/@gabrielrodewald/running-models-with-ollama-step-by-step-60b6f6125807" TargetMode="External"/><Relationship Id="rId4" Type="http://schemas.openxmlformats.org/officeDocument/2006/relationships/webSettings" Target="webSettings.xml"/><Relationship Id="rId9" Type="http://schemas.openxmlformats.org/officeDocument/2006/relationships/hyperlink" Target="https://baresquare.com/blog/keep-your-data-local-using-ollama-and-anythingllm-for-private-ai-inter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2163</Words>
  <Characters>11271</Characters>
  <Application>Microsoft Office Word</Application>
  <DocSecurity>0</DocSecurity>
  <Lines>194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Tandon, Shefali</dc:creator>
  <cp:keywords/>
  <dc:description/>
  <cp:lastModifiedBy>Brown, Nick</cp:lastModifiedBy>
  <cp:revision>4</cp:revision>
  <dcterms:created xsi:type="dcterms:W3CDTF">2026-01-13T01:10:00Z</dcterms:created>
  <dcterms:modified xsi:type="dcterms:W3CDTF">2026-01-13T16:19:00Z</dcterms:modified>
</cp:coreProperties>
</file>