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01441" w14:textId="0851E85F" w:rsidR="00B955FE" w:rsidRPr="00B91671" w:rsidRDefault="00B955FE" w:rsidP="00B91671">
      <w:pPr>
        <w:pStyle w:val="ListParagraph"/>
        <w:numPr>
          <w:ilvl w:val="0"/>
          <w:numId w:val="36"/>
        </w:numPr>
        <w:rPr>
          <w:b/>
          <w:bCs/>
          <w:sz w:val="32"/>
          <w:szCs w:val="32"/>
          <w:lang w:val="en-US"/>
        </w:rPr>
      </w:pPr>
      <w:r w:rsidRPr="00B91671">
        <w:rPr>
          <w:b/>
          <w:bCs/>
          <w:sz w:val="32"/>
          <w:szCs w:val="32"/>
          <w:lang w:val="en-US"/>
        </w:rPr>
        <w:t>theLLMStore:</w:t>
      </w:r>
    </w:p>
    <w:p w14:paraId="34F3AA66" w14:textId="5DD5F6E7" w:rsidR="00B91671" w:rsidRPr="00B91671" w:rsidRDefault="00B91671" w:rsidP="00B91671">
      <w:pPr>
        <w:rPr>
          <w:b/>
          <w:bCs/>
        </w:rPr>
      </w:pPr>
      <w:r>
        <w:rPr>
          <w:b/>
          <w:bCs/>
        </w:rPr>
        <w:t>Overview</w:t>
      </w:r>
    </w:p>
    <w:p w14:paraId="02DCD1B7" w14:textId="55FDC20A" w:rsidR="00B91671" w:rsidRPr="00B91671" w:rsidRDefault="00B91671" w:rsidP="00B91671">
      <w:r w:rsidRPr="00B91671">
        <w:t xml:space="preserve">This folder contains the core components of a modern website </w:t>
      </w:r>
      <w:proofErr w:type="spellStart"/>
      <w:r w:rsidRPr="00B91671">
        <w:t>mockup</w:t>
      </w:r>
      <w:proofErr w:type="spellEnd"/>
      <w:r w:rsidRPr="00B91671">
        <w:t>. The website is designed for </w:t>
      </w:r>
      <w:r w:rsidRPr="00B91671">
        <w:rPr>
          <w:b/>
          <w:bCs/>
        </w:rPr>
        <w:t>theLLMStore</w:t>
      </w:r>
      <w:r w:rsidRPr="00B91671">
        <w:t xml:space="preserve">, a service that specializes in </w:t>
      </w:r>
      <w:r w:rsidR="006661A1">
        <w:t>“</w:t>
      </w:r>
      <w:r w:rsidRPr="00B91671">
        <w:t>AI Search Visibility &amp; Optimization.</w:t>
      </w:r>
      <w:r w:rsidR="006661A1">
        <w:t>”</w:t>
      </w:r>
    </w:p>
    <w:p w14:paraId="7FA3C9CC" w14:textId="77777777" w:rsidR="00B955FE" w:rsidRDefault="00B955FE">
      <w:pPr>
        <w:rPr>
          <w:lang w:val="en-US"/>
        </w:rPr>
      </w:pPr>
    </w:p>
    <w:p w14:paraId="71DAA69C" w14:textId="77777777" w:rsidR="00B91671" w:rsidRPr="00B91671" w:rsidRDefault="00B91671" w:rsidP="00B91671">
      <w:pPr>
        <w:rPr>
          <w:b/>
          <w:bCs/>
        </w:rPr>
      </w:pPr>
      <w:r w:rsidRPr="00B91671">
        <w:rPr>
          <w:b/>
          <w:bCs/>
        </w:rPr>
        <w:t>1. index.html (The Main Website)</w:t>
      </w:r>
    </w:p>
    <w:p w14:paraId="6C369685" w14:textId="135444DB" w:rsidR="00B91671" w:rsidRPr="00B91671" w:rsidRDefault="00B91671" w:rsidP="00B91671">
      <w:pPr>
        <w:numPr>
          <w:ilvl w:val="0"/>
          <w:numId w:val="34"/>
        </w:numPr>
        <w:spacing w:line="240" w:lineRule="auto"/>
      </w:pPr>
      <w:r w:rsidRPr="00B91671">
        <w:rPr>
          <w:b/>
          <w:bCs/>
        </w:rPr>
        <w:t>What it is:</w:t>
      </w:r>
      <w:r w:rsidRPr="00B91671">
        <w:t xml:space="preserve"> This is the heart of the project. It is the actual </w:t>
      </w:r>
      <w:r w:rsidR="006661A1">
        <w:t>“</w:t>
      </w:r>
      <w:r w:rsidRPr="00B91671">
        <w:t>blueprint</w:t>
      </w:r>
      <w:r w:rsidR="006661A1">
        <w:t>”</w:t>
      </w:r>
      <w:r w:rsidRPr="00B91671">
        <w:t xml:space="preserve"> for the website.</w:t>
      </w:r>
    </w:p>
    <w:p w14:paraId="0539633B" w14:textId="77777777" w:rsidR="00B91671" w:rsidRPr="00B91671" w:rsidRDefault="00B91671" w:rsidP="00B91671">
      <w:pPr>
        <w:numPr>
          <w:ilvl w:val="0"/>
          <w:numId w:val="34"/>
        </w:numPr>
        <w:spacing w:line="240" w:lineRule="auto"/>
      </w:pPr>
      <w:r w:rsidRPr="00B91671">
        <w:rPr>
          <w:b/>
          <w:bCs/>
        </w:rPr>
        <w:t>What it does:</w:t>
      </w:r>
    </w:p>
    <w:p w14:paraId="05A08C1A" w14:textId="77777777" w:rsidR="00B91671" w:rsidRPr="00B91671" w:rsidRDefault="00B91671" w:rsidP="00B91671">
      <w:pPr>
        <w:numPr>
          <w:ilvl w:val="1"/>
          <w:numId w:val="31"/>
        </w:numPr>
      </w:pPr>
      <w:r w:rsidRPr="00B91671">
        <w:rPr>
          <w:b/>
          <w:bCs/>
        </w:rPr>
        <w:t>Layout:</w:t>
      </w:r>
      <w:r w:rsidRPr="00B91671">
        <w:t> It structures the entire page, including the navigation menu (Home, Features, FAQ, etc.), the main marketing sections, and the footer at the bottom.</w:t>
      </w:r>
    </w:p>
    <w:p w14:paraId="7B2B87BA" w14:textId="03D91ED1" w:rsidR="00B91671" w:rsidRPr="00B91671" w:rsidRDefault="00B91671" w:rsidP="00B91671">
      <w:pPr>
        <w:numPr>
          <w:ilvl w:val="1"/>
          <w:numId w:val="31"/>
        </w:numPr>
      </w:pPr>
      <w:r w:rsidRPr="00B91671">
        <w:rPr>
          <w:b/>
          <w:bCs/>
        </w:rPr>
        <w:t>Visuals:</w:t>
      </w:r>
      <w:r w:rsidRPr="00B91671">
        <w:t xml:space="preserve"> It uses </w:t>
      </w:r>
      <w:r w:rsidR="006661A1">
        <w:t>“</w:t>
      </w:r>
      <w:r w:rsidRPr="00B91671">
        <w:t>Tailwind CSS</w:t>
      </w:r>
      <w:r w:rsidR="006661A1">
        <w:t>”</w:t>
      </w:r>
      <w:r w:rsidRPr="00B91671">
        <w:t xml:space="preserve"> to make the site look modern, dark, and professional.</w:t>
      </w:r>
    </w:p>
    <w:p w14:paraId="5002D2F2" w14:textId="30405BC1" w:rsidR="00B91671" w:rsidRPr="00B91671" w:rsidRDefault="00B91671" w:rsidP="00B91671">
      <w:pPr>
        <w:numPr>
          <w:ilvl w:val="1"/>
          <w:numId w:val="31"/>
        </w:numPr>
      </w:pPr>
      <w:r w:rsidRPr="00B91671">
        <w:rPr>
          <w:b/>
          <w:bCs/>
        </w:rPr>
        <w:t>Interactive Charts:</w:t>
      </w:r>
      <w:r w:rsidRPr="00B91671">
        <w:t xml:space="preserve"> It contains computer code that draws three interactive charts to show data like </w:t>
      </w:r>
      <w:r w:rsidR="006661A1">
        <w:t>“</w:t>
      </w:r>
      <w:r w:rsidRPr="00B91671">
        <w:t>Visibility Scores</w:t>
      </w:r>
      <w:r w:rsidR="006661A1">
        <w:t>”</w:t>
      </w:r>
      <w:r w:rsidRPr="00B91671">
        <w:t xml:space="preserve"> and </w:t>
      </w:r>
      <w:r w:rsidR="006661A1">
        <w:t>“</w:t>
      </w:r>
      <w:r w:rsidRPr="00B91671">
        <w:t>Sentiment Analysis</w:t>
      </w:r>
      <w:r w:rsidR="006661A1">
        <w:t>”</w:t>
      </w:r>
      <w:r w:rsidRPr="00B91671">
        <w:t xml:space="preserve"> for brands.</w:t>
      </w:r>
    </w:p>
    <w:p w14:paraId="176368CE" w14:textId="72EBB83C" w:rsidR="00B91671" w:rsidRPr="00B91671" w:rsidRDefault="00B91671" w:rsidP="00B91671">
      <w:pPr>
        <w:numPr>
          <w:ilvl w:val="1"/>
          <w:numId w:val="31"/>
        </w:numPr>
      </w:pPr>
      <w:r w:rsidRPr="00B91671">
        <w:rPr>
          <w:b/>
          <w:bCs/>
        </w:rPr>
        <w:t>Sections:</w:t>
      </w:r>
      <w:r w:rsidRPr="00B91671">
        <w:t xml:space="preserve"> It includes testimonials from famous brands, a pricing table comparing different service plans, and a </w:t>
      </w:r>
      <w:r w:rsidR="006661A1">
        <w:t>“</w:t>
      </w:r>
      <w:r w:rsidRPr="00B91671">
        <w:t>Frequently Asked Questions</w:t>
      </w:r>
      <w:r w:rsidR="006661A1">
        <w:t>”</w:t>
      </w:r>
      <w:r w:rsidRPr="00B91671">
        <w:t xml:space="preserve"> area.</w:t>
      </w:r>
    </w:p>
    <w:p w14:paraId="5BB866F9" w14:textId="77777777" w:rsidR="00B91671" w:rsidRPr="00B91671" w:rsidRDefault="00B91671" w:rsidP="00B91671">
      <w:pPr>
        <w:rPr>
          <w:b/>
          <w:bCs/>
        </w:rPr>
      </w:pPr>
      <w:r w:rsidRPr="00B91671">
        <w:rPr>
          <w:b/>
          <w:bCs/>
        </w:rPr>
        <w:t>2. favicon.jpg (The Browser Icon)</w:t>
      </w:r>
    </w:p>
    <w:p w14:paraId="4C534AE1" w14:textId="77777777" w:rsidR="00B91671" w:rsidRPr="00B91671" w:rsidRDefault="00B91671" w:rsidP="00B91671">
      <w:pPr>
        <w:numPr>
          <w:ilvl w:val="0"/>
          <w:numId w:val="35"/>
        </w:numPr>
        <w:spacing w:line="240" w:lineRule="auto"/>
      </w:pPr>
      <w:r w:rsidRPr="00B91671">
        <w:rPr>
          <w:b/>
          <w:bCs/>
        </w:rPr>
        <w:t>What it is:</w:t>
      </w:r>
      <w:r w:rsidRPr="00B91671">
        <w:t> A small image file.</w:t>
      </w:r>
    </w:p>
    <w:p w14:paraId="326C6D36" w14:textId="77777777" w:rsidR="00B91671" w:rsidRPr="00B91671" w:rsidRDefault="00B91671" w:rsidP="00B91671">
      <w:pPr>
        <w:numPr>
          <w:ilvl w:val="0"/>
          <w:numId w:val="35"/>
        </w:numPr>
        <w:spacing w:line="240" w:lineRule="auto"/>
      </w:pPr>
      <w:r w:rsidRPr="00B91671">
        <w:rPr>
          <w:b/>
          <w:bCs/>
        </w:rPr>
        <w:t>What it does:</w:t>
      </w:r>
      <w:r w:rsidRPr="00B91671">
        <w:t> This is the tiny icon you see on the browser tab when you visit a website. It represents the brand and helps users identify the tab quickly among others.</w:t>
      </w:r>
    </w:p>
    <w:p w14:paraId="17A46CB9" w14:textId="77777777" w:rsidR="00B91671" w:rsidRDefault="00B91671">
      <w:pPr>
        <w:rPr>
          <w:b/>
          <w:bCs/>
          <w:lang w:val="en-US"/>
        </w:rPr>
      </w:pPr>
    </w:p>
    <w:p w14:paraId="1600931F" w14:textId="7F87CBDA" w:rsidR="006769E6" w:rsidRDefault="006769E6">
      <w:pPr>
        <w:rPr>
          <w:b/>
          <w:bCs/>
          <w:lang w:val="en-US"/>
        </w:rPr>
      </w:pPr>
      <w:r>
        <w:rPr>
          <w:b/>
          <w:bCs/>
          <w:lang w:val="en-US"/>
        </w:rPr>
        <w:t>Render Setup:</w:t>
      </w:r>
    </w:p>
    <w:p w14:paraId="3ED3332F" w14:textId="64C5A541" w:rsidR="006769E6" w:rsidRDefault="006769E6" w:rsidP="006769E6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When setting this in render from scratch choose the </w:t>
      </w:r>
      <w:r w:rsidR="00D25010">
        <w:rPr>
          <w:lang w:val="en-US"/>
        </w:rPr>
        <w:t>S</w:t>
      </w:r>
      <w:r>
        <w:rPr>
          <w:lang w:val="en-US"/>
        </w:rPr>
        <w:t xml:space="preserve">tatic </w:t>
      </w:r>
      <w:r w:rsidR="00D25010">
        <w:rPr>
          <w:lang w:val="en-US"/>
        </w:rPr>
        <w:t>S</w:t>
      </w:r>
      <w:r>
        <w:rPr>
          <w:lang w:val="en-US"/>
        </w:rPr>
        <w:t>ite option.</w:t>
      </w:r>
    </w:p>
    <w:p w14:paraId="54EA4C43" w14:textId="46895B56" w:rsidR="006769E6" w:rsidRDefault="006769E6" w:rsidP="006769E6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Type </w:t>
      </w:r>
      <w:r w:rsidRPr="006769E6">
        <w:rPr>
          <w:lang w:val="en-US"/>
        </w:rPr>
        <w:t xml:space="preserve">echo </w:t>
      </w:r>
      <w:r w:rsidR="006661A1">
        <w:rPr>
          <w:lang w:val="en-US"/>
        </w:rPr>
        <w:t>“</w:t>
      </w:r>
      <w:r w:rsidRPr="006769E6">
        <w:rPr>
          <w:lang w:val="en-US"/>
        </w:rPr>
        <w:t>No build required</w:t>
      </w:r>
      <w:r w:rsidR="006661A1">
        <w:rPr>
          <w:lang w:val="en-US"/>
        </w:rPr>
        <w:t>”</w:t>
      </w:r>
      <w:r>
        <w:rPr>
          <w:lang w:val="en-US"/>
        </w:rPr>
        <w:t xml:space="preserve"> in the build command.</w:t>
      </w:r>
    </w:p>
    <w:p w14:paraId="28B8FBFC" w14:textId="253B5236" w:rsidR="006769E6" w:rsidRPr="006769E6" w:rsidRDefault="006769E6" w:rsidP="006769E6">
      <w:pPr>
        <w:pStyle w:val="ListParagraph"/>
        <w:numPr>
          <w:ilvl w:val="0"/>
          <w:numId w:val="30"/>
        </w:numPr>
        <w:rPr>
          <w:lang w:val="en-US"/>
        </w:rPr>
      </w:pPr>
      <w:r w:rsidRPr="006769E6">
        <w:rPr>
          <w:noProof/>
          <w:lang w:val="en-US"/>
        </w:rPr>
        <w:lastRenderedPageBreak/>
        <w:drawing>
          <wp:inline distT="0" distB="0" distL="0" distR="0" wp14:anchorId="6FCDAF77" wp14:editId="59B13BB2">
            <wp:extent cx="5731510" cy="3621405"/>
            <wp:effectExtent l="0" t="0" r="2540" b="0"/>
            <wp:docPr id="178118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84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0902" w14:textId="77777777" w:rsidR="00B955FE" w:rsidRDefault="00B955FE">
      <w:pPr>
        <w:rPr>
          <w:b/>
          <w:bCs/>
          <w:sz w:val="32"/>
          <w:szCs w:val="32"/>
          <w:lang w:val="en-US"/>
        </w:rPr>
      </w:pPr>
    </w:p>
    <w:p w14:paraId="031FF751" w14:textId="77777777" w:rsidR="00B91671" w:rsidRDefault="00B91671">
      <w:pPr>
        <w:rPr>
          <w:b/>
          <w:bCs/>
          <w:sz w:val="32"/>
          <w:szCs w:val="32"/>
          <w:lang w:val="en-US"/>
        </w:rPr>
      </w:pPr>
    </w:p>
    <w:p w14:paraId="1035339E" w14:textId="0A11E2E8" w:rsidR="003D7251" w:rsidRPr="00B91671" w:rsidRDefault="003D7251" w:rsidP="00B91671">
      <w:pPr>
        <w:pStyle w:val="ListParagraph"/>
        <w:numPr>
          <w:ilvl w:val="0"/>
          <w:numId w:val="36"/>
        </w:numPr>
        <w:rPr>
          <w:b/>
          <w:bCs/>
          <w:sz w:val="32"/>
          <w:szCs w:val="32"/>
          <w:lang w:val="en-US"/>
        </w:rPr>
      </w:pPr>
      <w:proofErr w:type="spellStart"/>
      <w:r w:rsidRPr="00B91671">
        <w:rPr>
          <w:b/>
          <w:bCs/>
          <w:sz w:val="32"/>
          <w:szCs w:val="32"/>
          <w:lang w:val="en-US"/>
        </w:rPr>
        <w:t>WebAnalyzer</w:t>
      </w:r>
      <w:proofErr w:type="spellEnd"/>
      <w:r w:rsidRPr="00B91671">
        <w:rPr>
          <w:b/>
          <w:bCs/>
          <w:sz w:val="32"/>
          <w:szCs w:val="32"/>
          <w:lang w:val="en-US"/>
        </w:rPr>
        <w:t>:</w:t>
      </w:r>
    </w:p>
    <w:p w14:paraId="5829CA4A" w14:textId="77777777" w:rsidR="00CF66A2" w:rsidRPr="00CF66A2" w:rsidRDefault="00CF66A2" w:rsidP="00CF66A2">
      <w:pPr>
        <w:rPr>
          <w:b/>
          <w:bCs/>
        </w:rPr>
      </w:pPr>
      <w:r w:rsidRPr="00CF66A2">
        <w:rPr>
          <w:b/>
          <w:bCs/>
        </w:rPr>
        <w:t>What This Project Does</w:t>
      </w:r>
    </w:p>
    <w:p w14:paraId="564250EC" w14:textId="77777777" w:rsidR="00CF66A2" w:rsidRPr="00CF66A2" w:rsidRDefault="00CF66A2" w:rsidP="00CF66A2">
      <w:r w:rsidRPr="00CF66A2">
        <w:t>This is a web application that helps you understand how visible your website is to AI systems (like ChatGPT, Google's AI, and other smart assistants). You enter a website link, and it gives you a score showing how well AI can find and understand your site.</w:t>
      </w:r>
    </w:p>
    <w:p w14:paraId="33DEB6AC" w14:textId="77777777" w:rsidR="006D6D31" w:rsidRDefault="006D6D31" w:rsidP="00CF66A2">
      <w:pPr>
        <w:rPr>
          <w:b/>
          <w:bCs/>
        </w:rPr>
      </w:pPr>
    </w:p>
    <w:p w14:paraId="056727C1" w14:textId="520F6691" w:rsidR="00CF66A2" w:rsidRPr="00CF66A2" w:rsidRDefault="00CF66A2" w:rsidP="00CF66A2">
      <w:pPr>
        <w:rPr>
          <w:b/>
          <w:bCs/>
        </w:rPr>
      </w:pPr>
      <w:r w:rsidRPr="00CF66A2">
        <w:rPr>
          <w:b/>
          <w:bCs/>
        </w:rPr>
        <w:t>Files and What They Do</w:t>
      </w:r>
    </w:p>
    <w:p w14:paraId="616CDC58" w14:textId="77777777" w:rsidR="00CF66A2" w:rsidRPr="00CF66A2" w:rsidRDefault="00CF66A2" w:rsidP="00CF66A2">
      <w:pPr>
        <w:rPr>
          <w:b/>
          <w:bCs/>
        </w:rPr>
      </w:pPr>
      <w:proofErr w:type="gramStart"/>
      <w:r w:rsidRPr="00CF66A2">
        <w:rPr>
          <w:b/>
          <w:bCs/>
        </w:rPr>
        <w:t>.env</w:t>
      </w:r>
      <w:proofErr w:type="gramEnd"/>
    </w:p>
    <w:p w14:paraId="284E15E1" w14:textId="0198E677" w:rsidR="00CF66A2" w:rsidRDefault="00CF66A2" w:rsidP="00CF66A2">
      <w:pPr>
        <w:pStyle w:val="NoSpacing"/>
        <w:numPr>
          <w:ilvl w:val="0"/>
          <w:numId w:val="6"/>
        </w:numPr>
      </w:pPr>
      <w:r w:rsidRPr="00CF66A2">
        <w:t xml:space="preserve">This file stores </w:t>
      </w:r>
      <w:r>
        <w:t>API</w:t>
      </w:r>
      <w:r w:rsidRPr="00CF66A2">
        <w:t xml:space="preserve"> needed to run the app.</w:t>
      </w:r>
      <w:r>
        <w:t xml:space="preserve"> </w:t>
      </w:r>
    </w:p>
    <w:p w14:paraId="3A2A50DA" w14:textId="469EF76B" w:rsidR="00CF66A2" w:rsidRPr="00CF66A2" w:rsidRDefault="00CF66A2" w:rsidP="00CF66A2">
      <w:pPr>
        <w:pStyle w:val="NoSpacing"/>
        <w:numPr>
          <w:ilvl w:val="0"/>
          <w:numId w:val="6"/>
        </w:numPr>
      </w:pPr>
      <w:r>
        <w:t>For this application I have used GROQ_API_KEY which is free of cost.</w:t>
      </w:r>
    </w:p>
    <w:p w14:paraId="23316C70" w14:textId="77777777" w:rsidR="00CF66A2" w:rsidRDefault="00CF66A2" w:rsidP="00CF66A2">
      <w:pPr>
        <w:rPr>
          <w:b/>
          <w:bCs/>
        </w:rPr>
      </w:pPr>
    </w:p>
    <w:p w14:paraId="57AE689B" w14:textId="5F38DADE" w:rsidR="00CF66A2" w:rsidRPr="00CF66A2" w:rsidRDefault="00CF66A2" w:rsidP="00CF66A2">
      <w:pPr>
        <w:rPr>
          <w:b/>
          <w:bCs/>
        </w:rPr>
      </w:pPr>
      <w:r w:rsidRPr="00CF66A2">
        <w:rPr>
          <w:b/>
          <w:bCs/>
        </w:rPr>
        <w:t>main.py</w:t>
      </w:r>
    </w:p>
    <w:p w14:paraId="58EFD76D" w14:textId="5B551DB5" w:rsidR="00CF66A2" w:rsidRPr="00CF66A2" w:rsidRDefault="000508CE" w:rsidP="00CF66A2">
      <w:r w:rsidRPr="000508CE">
        <w:rPr>
          <w:b/>
          <w:bCs/>
        </w:rPr>
        <w:t>What it does:</w:t>
      </w:r>
      <w:r w:rsidRPr="000508CE">
        <w:t> </w:t>
      </w:r>
      <w:r w:rsidR="00CF66A2" w:rsidRPr="00CF66A2">
        <w:t xml:space="preserve">This is the </w:t>
      </w:r>
      <w:r w:rsidR="006661A1">
        <w:t>“</w:t>
      </w:r>
      <w:r w:rsidR="00CF66A2" w:rsidRPr="00CF66A2">
        <w:t>brain</w:t>
      </w:r>
      <w:r w:rsidR="006661A1">
        <w:t>”</w:t>
      </w:r>
      <w:r w:rsidR="00CF66A2" w:rsidRPr="00CF66A2">
        <w:t xml:space="preserve"> of the application. It:</w:t>
      </w:r>
    </w:p>
    <w:p w14:paraId="042857A1" w14:textId="5AF5EAEA" w:rsidR="00CF66A2" w:rsidRPr="00CF66A2" w:rsidRDefault="00CF66A2" w:rsidP="00B955FE">
      <w:pPr>
        <w:pStyle w:val="NoSpacing"/>
        <w:numPr>
          <w:ilvl w:val="0"/>
          <w:numId w:val="6"/>
        </w:numPr>
      </w:pPr>
      <w:r w:rsidRPr="00CF66A2">
        <w:t>Visits the website you enter and takes a picture of it</w:t>
      </w:r>
      <w:r w:rsidR="00355219">
        <w:t>.</w:t>
      </w:r>
    </w:p>
    <w:p w14:paraId="1AB6659A" w14:textId="790E543B" w:rsidR="00CF66A2" w:rsidRPr="00CF66A2" w:rsidRDefault="00CF66A2" w:rsidP="00B955FE">
      <w:pPr>
        <w:pStyle w:val="NoSpacing"/>
        <w:numPr>
          <w:ilvl w:val="0"/>
          <w:numId w:val="6"/>
        </w:numPr>
      </w:pPr>
      <w:r w:rsidRPr="00CF66A2">
        <w:t>Checks 13 different things about the website (like how easy it is to read, whether images have descriptions, and how well the site is organized)</w:t>
      </w:r>
      <w:r w:rsidR="00355219">
        <w:t>.</w:t>
      </w:r>
    </w:p>
    <w:p w14:paraId="62647B91" w14:textId="2EC27CBC" w:rsidR="00CF66A2" w:rsidRPr="00CF66A2" w:rsidRDefault="00CF66A2" w:rsidP="00B955FE">
      <w:pPr>
        <w:pStyle w:val="NoSpacing"/>
        <w:numPr>
          <w:ilvl w:val="0"/>
          <w:numId w:val="6"/>
        </w:numPr>
      </w:pPr>
      <w:r w:rsidRPr="00CF66A2">
        <w:lastRenderedPageBreak/>
        <w:t xml:space="preserve">Calculates an overall </w:t>
      </w:r>
      <w:r w:rsidR="006661A1">
        <w:t>“</w:t>
      </w:r>
      <w:r w:rsidRPr="00CF66A2">
        <w:t>AI Visibility Score</w:t>
      </w:r>
      <w:r w:rsidR="006661A1">
        <w:t>”</w:t>
      </w:r>
      <w:r w:rsidRPr="00CF66A2">
        <w:t xml:space="preserve"> from 0 to 100</w:t>
      </w:r>
      <w:r w:rsidR="00355219">
        <w:t>.</w:t>
      </w:r>
    </w:p>
    <w:p w14:paraId="43E5537A" w14:textId="78CFD596" w:rsidR="00CF66A2" w:rsidRPr="00CF66A2" w:rsidRDefault="00CF66A2" w:rsidP="00B955FE">
      <w:pPr>
        <w:pStyle w:val="NoSpacing"/>
        <w:numPr>
          <w:ilvl w:val="0"/>
          <w:numId w:val="6"/>
        </w:numPr>
      </w:pPr>
      <w:r w:rsidRPr="00CF66A2">
        <w:t>Uses an AI assistant to give you tips on how to improve your score</w:t>
      </w:r>
      <w:r w:rsidR="00355219">
        <w:t>.</w:t>
      </w:r>
    </w:p>
    <w:p w14:paraId="4FC03514" w14:textId="5841DA6B" w:rsidR="00CF66A2" w:rsidRPr="00CF66A2" w:rsidRDefault="00CF66A2" w:rsidP="00B955FE">
      <w:pPr>
        <w:pStyle w:val="NoSpacing"/>
        <w:numPr>
          <w:ilvl w:val="0"/>
          <w:numId w:val="6"/>
        </w:numPr>
      </w:pPr>
      <w:r w:rsidRPr="00CF66A2">
        <w:t>Uses an AI assistant to check if the website is mentioned in AI responses</w:t>
      </w:r>
      <w:r w:rsidR="00355219">
        <w:t>.</w:t>
      </w:r>
    </w:p>
    <w:p w14:paraId="2E954482" w14:textId="77777777" w:rsidR="00CF66A2" w:rsidRDefault="00CF66A2" w:rsidP="00CF66A2">
      <w:pPr>
        <w:rPr>
          <w:b/>
          <w:bCs/>
        </w:rPr>
      </w:pPr>
    </w:p>
    <w:p w14:paraId="5AB1685E" w14:textId="120D9838" w:rsidR="00CF66A2" w:rsidRPr="00CF66A2" w:rsidRDefault="00CF66A2" w:rsidP="00CF66A2">
      <w:pPr>
        <w:rPr>
          <w:b/>
          <w:bCs/>
        </w:rPr>
      </w:pPr>
      <w:r w:rsidRPr="00CF66A2">
        <w:rPr>
          <w:b/>
          <w:bCs/>
        </w:rPr>
        <w:t>frontend/index.html</w:t>
      </w:r>
    </w:p>
    <w:p w14:paraId="62FDBB0F" w14:textId="47CF54CC" w:rsidR="00CF66A2" w:rsidRPr="00CF66A2" w:rsidRDefault="000508CE" w:rsidP="00CF66A2">
      <w:r w:rsidRPr="000508CE">
        <w:rPr>
          <w:b/>
          <w:bCs/>
        </w:rPr>
        <w:t>What it does:</w:t>
      </w:r>
      <w:r w:rsidRPr="000508CE">
        <w:t> </w:t>
      </w:r>
      <w:r w:rsidR="00CF66A2" w:rsidRPr="00CF66A2">
        <w:t>This is the main page you see when you open the app. It includes:</w:t>
      </w:r>
    </w:p>
    <w:p w14:paraId="3AFE1148" w14:textId="5455AFC9" w:rsidR="00CF66A2" w:rsidRPr="00CF66A2" w:rsidRDefault="00CF66A2" w:rsidP="00CF66A2">
      <w:pPr>
        <w:pStyle w:val="NoSpacing"/>
        <w:numPr>
          <w:ilvl w:val="0"/>
          <w:numId w:val="6"/>
        </w:numPr>
      </w:pPr>
      <w:r w:rsidRPr="00CF66A2">
        <w:t>A text box where you type the website address</w:t>
      </w:r>
      <w:r w:rsidR="00355219">
        <w:t>.</w:t>
      </w:r>
    </w:p>
    <w:p w14:paraId="3FE9C109" w14:textId="289EB7C2" w:rsidR="00CF66A2" w:rsidRPr="00CF66A2" w:rsidRDefault="00CF66A2" w:rsidP="00CF66A2">
      <w:pPr>
        <w:pStyle w:val="NoSpacing"/>
        <w:numPr>
          <w:ilvl w:val="0"/>
          <w:numId w:val="6"/>
        </w:numPr>
      </w:pPr>
      <w:r w:rsidRPr="00CF66A2">
        <w:t xml:space="preserve">An </w:t>
      </w:r>
      <w:r w:rsidR="006661A1">
        <w:t>“</w:t>
      </w:r>
      <w:proofErr w:type="spellStart"/>
      <w:r w:rsidRPr="00CF66A2">
        <w:t>Analyze</w:t>
      </w:r>
      <w:proofErr w:type="spellEnd"/>
      <w:r w:rsidR="006661A1">
        <w:t>”</w:t>
      </w:r>
      <w:r w:rsidRPr="00CF66A2">
        <w:t xml:space="preserve"> button to start the check</w:t>
      </w:r>
      <w:r w:rsidR="00355219">
        <w:t>.</w:t>
      </w:r>
    </w:p>
    <w:p w14:paraId="059F53DC" w14:textId="6632BBA9" w:rsidR="00CF66A2" w:rsidRPr="00CF66A2" w:rsidRDefault="00CF66A2" w:rsidP="00CF66A2">
      <w:pPr>
        <w:pStyle w:val="NoSpacing"/>
        <w:numPr>
          <w:ilvl w:val="0"/>
          <w:numId w:val="6"/>
        </w:numPr>
      </w:pPr>
      <w:r w:rsidRPr="00CF66A2">
        <w:t>A circular meter that shows your score</w:t>
      </w:r>
      <w:r w:rsidR="00355219">
        <w:t>.</w:t>
      </w:r>
    </w:p>
    <w:p w14:paraId="4C60CD61" w14:textId="435625D3" w:rsidR="00CF66A2" w:rsidRPr="00CF66A2" w:rsidRDefault="00CF66A2" w:rsidP="00CF66A2">
      <w:pPr>
        <w:pStyle w:val="NoSpacing"/>
        <w:numPr>
          <w:ilvl w:val="0"/>
          <w:numId w:val="6"/>
        </w:numPr>
      </w:pPr>
      <w:r w:rsidRPr="00CF66A2">
        <w:t>A section displaying all the detailed scores</w:t>
      </w:r>
      <w:r w:rsidR="00355219">
        <w:t>.</w:t>
      </w:r>
    </w:p>
    <w:p w14:paraId="00605A47" w14:textId="68565DB4" w:rsidR="00CF66A2" w:rsidRPr="00355219" w:rsidRDefault="00CF66A2" w:rsidP="00CF66A2">
      <w:pPr>
        <w:pStyle w:val="NoSpacing"/>
        <w:numPr>
          <w:ilvl w:val="0"/>
          <w:numId w:val="6"/>
        </w:numPr>
      </w:pPr>
      <w:r w:rsidRPr="00CF66A2">
        <w:t>A chat button to ask questions about your results</w:t>
      </w:r>
      <w:r w:rsidR="00355219">
        <w:t>.</w:t>
      </w:r>
    </w:p>
    <w:p w14:paraId="393D9E6B" w14:textId="77777777" w:rsidR="000508CE" w:rsidRDefault="000508CE" w:rsidP="00CF66A2">
      <w:pPr>
        <w:rPr>
          <w:b/>
          <w:bCs/>
        </w:rPr>
      </w:pPr>
    </w:p>
    <w:p w14:paraId="4D8A0A02" w14:textId="3DBDE66C" w:rsidR="00CF66A2" w:rsidRPr="00CF66A2" w:rsidRDefault="00CF66A2" w:rsidP="00CF66A2">
      <w:pPr>
        <w:rPr>
          <w:b/>
          <w:bCs/>
        </w:rPr>
      </w:pPr>
      <w:r w:rsidRPr="00CF66A2">
        <w:rPr>
          <w:b/>
          <w:bCs/>
        </w:rPr>
        <w:t>frontend/script.js</w:t>
      </w:r>
    </w:p>
    <w:p w14:paraId="43AEC040" w14:textId="5EB41311" w:rsidR="00CF66A2" w:rsidRPr="00CF66A2" w:rsidRDefault="000508CE" w:rsidP="00CF66A2">
      <w:r w:rsidRPr="000508CE">
        <w:rPr>
          <w:b/>
          <w:bCs/>
        </w:rPr>
        <w:t>What it does:</w:t>
      </w:r>
      <w:r w:rsidRPr="000508CE">
        <w:t> </w:t>
      </w:r>
      <w:r w:rsidR="00CF66A2" w:rsidRPr="00CF66A2">
        <w:t>This file makes the webpage interactive. It:</w:t>
      </w:r>
    </w:p>
    <w:p w14:paraId="221222B4" w14:textId="30FDC98C" w:rsidR="00CF66A2" w:rsidRPr="00CF66A2" w:rsidRDefault="00CF66A2" w:rsidP="00CF66A2">
      <w:pPr>
        <w:pStyle w:val="NoSpacing"/>
        <w:numPr>
          <w:ilvl w:val="0"/>
          <w:numId w:val="6"/>
        </w:numPr>
      </w:pPr>
      <w:r w:rsidRPr="00CF66A2">
        <w:t xml:space="preserve">Sends your website link to the </w:t>
      </w:r>
      <w:proofErr w:type="spellStart"/>
      <w:r w:rsidRPr="00CF66A2">
        <w:t>analyzer</w:t>
      </w:r>
      <w:proofErr w:type="spellEnd"/>
      <w:r w:rsidRPr="00CF66A2">
        <w:t xml:space="preserve"> when you click </w:t>
      </w:r>
      <w:r w:rsidR="006661A1">
        <w:t>“</w:t>
      </w:r>
      <w:proofErr w:type="spellStart"/>
      <w:r w:rsidRPr="00CF66A2">
        <w:t>Analyze</w:t>
      </w:r>
      <w:proofErr w:type="spellEnd"/>
      <w:r w:rsidR="006661A1">
        <w:t>”</w:t>
      </w:r>
      <w:r w:rsidR="00355219">
        <w:t>.</w:t>
      </w:r>
    </w:p>
    <w:p w14:paraId="2CCA29DC" w14:textId="51E32D3B" w:rsidR="00CF66A2" w:rsidRPr="00CF66A2" w:rsidRDefault="00CF66A2" w:rsidP="00CF66A2">
      <w:pPr>
        <w:pStyle w:val="NoSpacing"/>
        <w:numPr>
          <w:ilvl w:val="0"/>
          <w:numId w:val="6"/>
        </w:numPr>
      </w:pPr>
      <w:r w:rsidRPr="00CF66A2">
        <w:t>Updates the score display with your results</w:t>
      </w:r>
      <w:r w:rsidR="00355219">
        <w:t>.</w:t>
      </w:r>
    </w:p>
    <w:p w14:paraId="62B4A7EC" w14:textId="134B1690" w:rsidR="00CF66A2" w:rsidRPr="00CF66A2" w:rsidRDefault="00CF66A2" w:rsidP="00CF66A2">
      <w:pPr>
        <w:pStyle w:val="NoSpacing"/>
        <w:numPr>
          <w:ilvl w:val="0"/>
          <w:numId w:val="6"/>
        </w:numPr>
      </w:pPr>
      <w:r w:rsidRPr="00CF66A2">
        <w:t>Shows improvement suggestions</w:t>
      </w:r>
      <w:r w:rsidR="00355219">
        <w:t>.</w:t>
      </w:r>
    </w:p>
    <w:p w14:paraId="479B021E" w14:textId="42AD5BE4" w:rsidR="00CF66A2" w:rsidRPr="00CF66A2" w:rsidRDefault="00CF66A2" w:rsidP="00CF66A2">
      <w:pPr>
        <w:pStyle w:val="NoSpacing"/>
        <w:numPr>
          <w:ilvl w:val="0"/>
          <w:numId w:val="6"/>
        </w:numPr>
      </w:pPr>
      <w:r w:rsidRPr="00CF66A2">
        <w:t>Handles the chat feature so you can ask questions about your scores</w:t>
      </w:r>
      <w:r w:rsidR="00355219">
        <w:t>.</w:t>
      </w:r>
    </w:p>
    <w:p w14:paraId="7B5F75B0" w14:textId="77777777" w:rsidR="00355219" w:rsidRDefault="00355219" w:rsidP="00CF66A2">
      <w:pPr>
        <w:rPr>
          <w:b/>
          <w:bCs/>
        </w:rPr>
      </w:pPr>
    </w:p>
    <w:p w14:paraId="2C301D43" w14:textId="42F63BC3" w:rsidR="00CF66A2" w:rsidRPr="00CF66A2" w:rsidRDefault="00CF66A2" w:rsidP="00CF66A2">
      <w:pPr>
        <w:rPr>
          <w:b/>
          <w:bCs/>
        </w:rPr>
      </w:pPr>
      <w:r w:rsidRPr="00CF66A2">
        <w:rPr>
          <w:b/>
          <w:bCs/>
        </w:rPr>
        <w:t>frontend/styles.css</w:t>
      </w:r>
    </w:p>
    <w:p w14:paraId="4CDF65D6" w14:textId="0BF338E7" w:rsidR="00CF66A2" w:rsidRPr="00CF66A2" w:rsidRDefault="000508CE" w:rsidP="00CF66A2">
      <w:r w:rsidRPr="000508CE">
        <w:rPr>
          <w:b/>
          <w:bCs/>
        </w:rPr>
        <w:t>What it does:</w:t>
      </w:r>
      <w:r w:rsidRPr="000508CE">
        <w:t> </w:t>
      </w:r>
      <w:r w:rsidR="00CF66A2" w:rsidRPr="00CF66A2">
        <w:t>This file controls how the app looks, including:</w:t>
      </w:r>
    </w:p>
    <w:p w14:paraId="31529C0F" w14:textId="0FAB21E8" w:rsidR="00CF66A2" w:rsidRPr="00CF66A2" w:rsidRDefault="00CF66A2" w:rsidP="00CF66A2">
      <w:pPr>
        <w:pStyle w:val="NoSpacing"/>
        <w:numPr>
          <w:ilvl w:val="0"/>
          <w:numId w:val="6"/>
        </w:numPr>
      </w:pPr>
      <w:r w:rsidRPr="00CF66A2">
        <w:t xml:space="preserve">The dark blue and black background </w:t>
      </w:r>
      <w:proofErr w:type="spellStart"/>
      <w:r w:rsidRPr="00CF66A2">
        <w:t>colors</w:t>
      </w:r>
      <w:proofErr w:type="spellEnd"/>
      <w:r w:rsidR="00355219">
        <w:t>.</w:t>
      </w:r>
    </w:p>
    <w:p w14:paraId="4939B2B5" w14:textId="33408039" w:rsidR="00CF66A2" w:rsidRPr="00CF66A2" w:rsidRDefault="00CF66A2" w:rsidP="00CF66A2">
      <w:pPr>
        <w:pStyle w:val="NoSpacing"/>
        <w:numPr>
          <w:ilvl w:val="0"/>
          <w:numId w:val="6"/>
        </w:numPr>
      </w:pPr>
      <w:r w:rsidRPr="00CF66A2">
        <w:t>The glowing green score meter</w:t>
      </w:r>
      <w:r w:rsidR="00355219">
        <w:t>.</w:t>
      </w:r>
    </w:p>
    <w:p w14:paraId="458999A1" w14:textId="4C83D45C" w:rsidR="00CF66A2" w:rsidRPr="00CF66A2" w:rsidRDefault="00CF66A2" w:rsidP="00CF66A2">
      <w:pPr>
        <w:pStyle w:val="NoSpacing"/>
        <w:numPr>
          <w:ilvl w:val="0"/>
          <w:numId w:val="6"/>
        </w:numPr>
      </w:pPr>
      <w:r w:rsidRPr="00CF66A2">
        <w:t>The chat window design</w:t>
      </w:r>
      <w:r w:rsidR="00355219">
        <w:t>.</w:t>
      </w:r>
    </w:p>
    <w:p w14:paraId="4AD78117" w14:textId="7876BC76" w:rsidR="00CF66A2" w:rsidRPr="00CF66A2" w:rsidRDefault="00CF66A2" w:rsidP="00CF66A2">
      <w:pPr>
        <w:pStyle w:val="NoSpacing"/>
        <w:numPr>
          <w:ilvl w:val="0"/>
          <w:numId w:val="6"/>
        </w:numPr>
      </w:pPr>
      <w:r w:rsidRPr="00CF66A2">
        <w:t>Button animations while the analysis runs</w:t>
      </w:r>
      <w:r w:rsidR="00355219">
        <w:t>.</w:t>
      </w:r>
    </w:p>
    <w:p w14:paraId="72D1B7BE" w14:textId="0D891D99" w:rsidR="00CF66A2" w:rsidRDefault="00CF66A2" w:rsidP="00355219">
      <w:pPr>
        <w:pStyle w:val="NoSpacing"/>
        <w:numPr>
          <w:ilvl w:val="0"/>
          <w:numId w:val="6"/>
        </w:numPr>
      </w:pPr>
      <w:r w:rsidRPr="00CF66A2">
        <w:t>The floating chat icon in the corner</w:t>
      </w:r>
      <w:r w:rsidR="00355219">
        <w:t>.</w:t>
      </w:r>
    </w:p>
    <w:p w14:paraId="3EF47340" w14:textId="77777777" w:rsidR="00355219" w:rsidRPr="00355219" w:rsidRDefault="00355219" w:rsidP="00355219">
      <w:pPr>
        <w:pStyle w:val="NoSpacing"/>
      </w:pPr>
    </w:p>
    <w:p w14:paraId="1F2F8B19" w14:textId="77777777" w:rsidR="000508CE" w:rsidRDefault="000508CE">
      <w:pPr>
        <w:rPr>
          <w:b/>
          <w:bCs/>
          <w:lang w:val="en-US"/>
        </w:rPr>
      </w:pPr>
    </w:p>
    <w:p w14:paraId="700D9203" w14:textId="1130FB90" w:rsidR="00CF66A2" w:rsidRDefault="00CF66A2">
      <w:pPr>
        <w:rPr>
          <w:b/>
          <w:bCs/>
          <w:lang w:val="en-US"/>
        </w:rPr>
      </w:pPr>
      <w:r w:rsidRPr="00CF66A2">
        <w:rPr>
          <w:b/>
          <w:bCs/>
          <w:lang w:val="en-US"/>
        </w:rPr>
        <w:t>Render Setup:</w:t>
      </w:r>
    </w:p>
    <w:p w14:paraId="041BE104" w14:textId="063E808E" w:rsidR="006769E6" w:rsidRDefault="006769E6" w:rsidP="006769E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When setting this in render from scratch choose the Web Service option.</w:t>
      </w:r>
    </w:p>
    <w:p w14:paraId="715E57FC" w14:textId="64A94E6D" w:rsidR="00CF66A2" w:rsidRPr="00CF66A2" w:rsidRDefault="00CF66A2" w:rsidP="00CF66A2">
      <w:pPr>
        <w:pStyle w:val="ListParagraph"/>
        <w:numPr>
          <w:ilvl w:val="0"/>
          <w:numId w:val="5"/>
        </w:numPr>
        <w:rPr>
          <w:lang w:val="en-US"/>
        </w:rPr>
      </w:pPr>
      <w:r w:rsidRPr="00CF66A2">
        <w:rPr>
          <w:lang w:val="en-US"/>
        </w:rPr>
        <w:t>Connect the GitHub repository.</w:t>
      </w:r>
    </w:p>
    <w:p w14:paraId="5B0755CC" w14:textId="1A2E99DF" w:rsidR="00CF66A2" w:rsidRPr="00CF66A2" w:rsidRDefault="00CF66A2" w:rsidP="00CF66A2">
      <w:pPr>
        <w:pStyle w:val="ListParagraph"/>
        <w:numPr>
          <w:ilvl w:val="0"/>
          <w:numId w:val="5"/>
        </w:numPr>
        <w:rPr>
          <w:lang w:val="en-US"/>
        </w:rPr>
      </w:pPr>
      <w:r w:rsidRPr="00CF66A2">
        <w:rPr>
          <w:lang w:val="en-US"/>
        </w:rPr>
        <w:t xml:space="preserve">All the code to run the application is setup in docker file, in render we can </w:t>
      </w:r>
      <w:proofErr w:type="gramStart"/>
      <w:r w:rsidRPr="00CF66A2">
        <w:rPr>
          <w:lang w:val="en-US"/>
        </w:rPr>
        <w:t>setup</w:t>
      </w:r>
      <w:proofErr w:type="gramEnd"/>
      <w:r w:rsidRPr="00CF66A2">
        <w:rPr>
          <w:lang w:val="en-US"/>
        </w:rPr>
        <w:t xml:space="preserve"> the docker path </w:t>
      </w:r>
      <w:proofErr w:type="gramStart"/>
      <w:r w:rsidRPr="00CF66A2">
        <w:rPr>
          <w:lang w:val="en-US"/>
        </w:rPr>
        <w:t>as .</w:t>
      </w:r>
      <w:proofErr w:type="gramEnd"/>
      <w:r w:rsidRPr="00CF66A2">
        <w:rPr>
          <w:lang w:val="en-US"/>
        </w:rPr>
        <w:t>/</w:t>
      </w:r>
      <w:proofErr w:type="spellStart"/>
      <w:r w:rsidRPr="00CF66A2">
        <w:rPr>
          <w:lang w:val="en-US"/>
        </w:rPr>
        <w:t>Dockerfile</w:t>
      </w:r>
      <w:proofErr w:type="spellEnd"/>
      <w:r w:rsidRPr="00CF66A2">
        <w:rPr>
          <w:lang w:val="en-US"/>
        </w:rPr>
        <w:t xml:space="preserve"> to run the application. </w:t>
      </w:r>
    </w:p>
    <w:p w14:paraId="7330991F" w14:textId="67EA6E8C" w:rsidR="00CF66A2" w:rsidRDefault="00CF66A2">
      <w:pPr>
        <w:rPr>
          <w:lang w:val="en-US"/>
        </w:rPr>
      </w:pPr>
      <w:r w:rsidRPr="00CF66A2">
        <w:rPr>
          <w:noProof/>
          <w:lang w:val="en-US"/>
        </w:rPr>
        <w:lastRenderedPageBreak/>
        <w:drawing>
          <wp:inline distT="0" distB="0" distL="0" distR="0" wp14:anchorId="279FE347" wp14:editId="60D5CA08">
            <wp:extent cx="5731510" cy="3812540"/>
            <wp:effectExtent l="0" t="0" r="2540" b="0"/>
            <wp:docPr id="25819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97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5804" w14:textId="400DD681" w:rsidR="00BF18AA" w:rsidRPr="00BF18AA" w:rsidRDefault="00BF18AA" w:rsidP="00BF18AA">
      <w:pPr>
        <w:pStyle w:val="ListParagraph"/>
        <w:numPr>
          <w:ilvl w:val="0"/>
          <w:numId w:val="7"/>
        </w:numPr>
        <w:rPr>
          <w:lang w:val="en-US"/>
        </w:rPr>
      </w:pPr>
      <w:r w:rsidRPr="00BF18AA">
        <w:rPr>
          <w:lang w:val="en-US"/>
        </w:rPr>
        <w:t>Also add GROQ_API_KEY, PORT, PYTHON_VERSION in the environment. To edit the API, click edit and paste your new GROQ_API_KEY.</w:t>
      </w:r>
    </w:p>
    <w:p w14:paraId="59855F81" w14:textId="2B723F32" w:rsidR="00BF18AA" w:rsidRPr="003D7251" w:rsidRDefault="00BF18AA">
      <w:pPr>
        <w:rPr>
          <w:lang w:val="en-US"/>
        </w:rPr>
      </w:pPr>
      <w:r w:rsidRPr="00BF18AA">
        <w:rPr>
          <w:noProof/>
          <w:lang w:val="en-US"/>
        </w:rPr>
        <w:drawing>
          <wp:inline distT="0" distB="0" distL="0" distR="0" wp14:anchorId="58EF23D9" wp14:editId="5A698ED7">
            <wp:extent cx="5731510" cy="2713990"/>
            <wp:effectExtent l="0" t="0" r="2540" b="0"/>
            <wp:docPr id="108196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69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8AA" w:rsidRPr="003D725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77A"/>
    <w:multiLevelType w:val="multilevel"/>
    <w:tmpl w:val="5498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EC3740"/>
    <w:multiLevelType w:val="multilevel"/>
    <w:tmpl w:val="E1D06C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8E7E7C"/>
    <w:multiLevelType w:val="multilevel"/>
    <w:tmpl w:val="4EDC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CC259D"/>
    <w:multiLevelType w:val="hybridMultilevel"/>
    <w:tmpl w:val="E3E2EE6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6B020B"/>
    <w:multiLevelType w:val="multilevel"/>
    <w:tmpl w:val="44E6B9C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097439"/>
    <w:multiLevelType w:val="multilevel"/>
    <w:tmpl w:val="CF70A4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F31D39"/>
    <w:multiLevelType w:val="multilevel"/>
    <w:tmpl w:val="80B6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DA5DB1"/>
    <w:multiLevelType w:val="multilevel"/>
    <w:tmpl w:val="1124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E84147"/>
    <w:multiLevelType w:val="hybridMultilevel"/>
    <w:tmpl w:val="0CC2E6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E26E1"/>
    <w:multiLevelType w:val="multilevel"/>
    <w:tmpl w:val="28A6BF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0A5A4B"/>
    <w:multiLevelType w:val="hybridMultilevel"/>
    <w:tmpl w:val="8FD0C4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A628A"/>
    <w:multiLevelType w:val="multilevel"/>
    <w:tmpl w:val="CFB052A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3939E5"/>
    <w:multiLevelType w:val="multilevel"/>
    <w:tmpl w:val="1152E4B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767073"/>
    <w:multiLevelType w:val="multilevel"/>
    <w:tmpl w:val="7600416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BF6123"/>
    <w:multiLevelType w:val="multilevel"/>
    <w:tmpl w:val="6776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B013DE"/>
    <w:multiLevelType w:val="multilevel"/>
    <w:tmpl w:val="CF6A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91293E"/>
    <w:multiLevelType w:val="multilevel"/>
    <w:tmpl w:val="B21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3A4EE3"/>
    <w:multiLevelType w:val="multilevel"/>
    <w:tmpl w:val="7600416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C07410"/>
    <w:multiLevelType w:val="multilevel"/>
    <w:tmpl w:val="D01A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1D3267"/>
    <w:multiLevelType w:val="multilevel"/>
    <w:tmpl w:val="9926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A86D43"/>
    <w:multiLevelType w:val="multilevel"/>
    <w:tmpl w:val="056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5A09D6"/>
    <w:multiLevelType w:val="multilevel"/>
    <w:tmpl w:val="176C104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791033"/>
    <w:multiLevelType w:val="multilevel"/>
    <w:tmpl w:val="374C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F074BA"/>
    <w:multiLevelType w:val="multilevel"/>
    <w:tmpl w:val="5F1AFF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1405CFF"/>
    <w:multiLevelType w:val="hybridMultilevel"/>
    <w:tmpl w:val="4E2A15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21118C"/>
    <w:multiLevelType w:val="multilevel"/>
    <w:tmpl w:val="C7A6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C23067"/>
    <w:multiLevelType w:val="multilevel"/>
    <w:tmpl w:val="356C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F21F9D"/>
    <w:multiLevelType w:val="multilevel"/>
    <w:tmpl w:val="ED06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347B12"/>
    <w:multiLevelType w:val="multilevel"/>
    <w:tmpl w:val="6A14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A7E4B20"/>
    <w:multiLevelType w:val="multilevel"/>
    <w:tmpl w:val="9518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CE7BD7"/>
    <w:multiLevelType w:val="multilevel"/>
    <w:tmpl w:val="40D0CF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7064C7"/>
    <w:multiLevelType w:val="multilevel"/>
    <w:tmpl w:val="C112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036233D"/>
    <w:multiLevelType w:val="multilevel"/>
    <w:tmpl w:val="1110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3CB08C6"/>
    <w:multiLevelType w:val="multilevel"/>
    <w:tmpl w:val="7600416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5743BE3"/>
    <w:multiLevelType w:val="hybridMultilevel"/>
    <w:tmpl w:val="73121D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C31184"/>
    <w:multiLevelType w:val="multilevel"/>
    <w:tmpl w:val="46605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799126">
    <w:abstractNumId w:val="6"/>
  </w:num>
  <w:num w:numId="2" w16cid:durableId="319621706">
    <w:abstractNumId w:val="19"/>
  </w:num>
  <w:num w:numId="3" w16cid:durableId="725300789">
    <w:abstractNumId w:val="32"/>
  </w:num>
  <w:num w:numId="4" w16cid:durableId="1113785154">
    <w:abstractNumId w:val="29"/>
  </w:num>
  <w:num w:numId="5" w16cid:durableId="118492837">
    <w:abstractNumId w:val="34"/>
  </w:num>
  <w:num w:numId="6" w16cid:durableId="726951683">
    <w:abstractNumId w:val="8"/>
  </w:num>
  <w:num w:numId="7" w16cid:durableId="1284847740">
    <w:abstractNumId w:val="10"/>
  </w:num>
  <w:num w:numId="8" w16cid:durableId="1855264961">
    <w:abstractNumId w:val="24"/>
  </w:num>
  <w:num w:numId="9" w16cid:durableId="373238753">
    <w:abstractNumId w:val="18"/>
  </w:num>
  <w:num w:numId="10" w16cid:durableId="1993099087">
    <w:abstractNumId w:val="2"/>
  </w:num>
  <w:num w:numId="11" w16cid:durableId="1823111521">
    <w:abstractNumId w:val="25"/>
  </w:num>
  <w:num w:numId="12" w16cid:durableId="439448291">
    <w:abstractNumId w:val="27"/>
  </w:num>
  <w:num w:numId="13" w16cid:durableId="2002081396">
    <w:abstractNumId w:val="22"/>
  </w:num>
  <w:num w:numId="14" w16cid:durableId="1700471801">
    <w:abstractNumId w:val="31"/>
  </w:num>
  <w:num w:numId="15" w16cid:durableId="1267424234">
    <w:abstractNumId w:val="20"/>
  </w:num>
  <w:num w:numId="16" w16cid:durableId="1881743115">
    <w:abstractNumId w:val="28"/>
  </w:num>
  <w:num w:numId="17" w16cid:durableId="1098796537">
    <w:abstractNumId w:val="7"/>
  </w:num>
  <w:num w:numId="18" w16cid:durableId="1852447054">
    <w:abstractNumId w:val="0"/>
  </w:num>
  <w:num w:numId="19" w16cid:durableId="381829545">
    <w:abstractNumId w:val="35"/>
  </w:num>
  <w:num w:numId="20" w16cid:durableId="1065841241">
    <w:abstractNumId w:val="30"/>
  </w:num>
  <w:num w:numId="21" w16cid:durableId="1065378616">
    <w:abstractNumId w:val="14"/>
  </w:num>
  <w:num w:numId="22" w16cid:durableId="957027038">
    <w:abstractNumId w:val="9"/>
  </w:num>
  <w:num w:numId="23" w16cid:durableId="315764815">
    <w:abstractNumId w:val="21"/>
  </w:num>
  <w:num w:numId="24" w16cid:durableId="372926441">
    <w:abstractNumId w:val="4"/>
  </w:num>
  <w:num w:numId="25" w16cid:durableId="1358236226">
    <w:abstractNumId w:val="23"/>
  </w:num>
  <w:num w:numId="26" w16cid:durableId="1537622593">
    <w:abstractNumId w:val="1"/>
  </w:num>
  <w:num w:numId="27" w16cid:durableId="126051600">
    <w:abstractNumId w:val="5"/>
  </w:num>
  <w:num w:numId="28" w16cid:durableId="392313413">
    <w:abstractNumId w:val="17"/>
  </w:num>
  <w:num w:numId="29" w16cid:durableId="1077484409">
    <w:abstractNumId w:val="13"/>
  </w:num>
  <w:num w:numId="30" w16cid:durableId="1875388344">
    <w:abstractNumId w:val="33"/>
  </w:num>
  <w:num w:numId="31" w16cid:durableId="1907571356">
    <w:abstractNumId w:val="26"/>
  </w:num>
  <w:num w:numId="32" w16cid:durableId="568688185">
    <w:abstractNumId w:val="16"/>
  </w:num>
  <w:num w:numId="33" w16cid:durableId="932277065">
    <w:abstractNumId w:val="15"/>
  </w:num>
  <w:num w:numId="34" w16cid:durableId="59989470">
    <w:abstractNumId w:val="11"/>
  </w:num>
  <w:num w:numId="35" w16cid:durableId="1364206370">
    <w:abstractNumId w:val="12"/>
  </w:num>
  <w:num w:numId="36" w16cid:durableId="1118717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EC"/>
    <w:rsid w:val="000508CE"/>
    <w:rsid w:val="002773EC"/>
    <w:rsid w:val="00355219"/>
    <w:rsid w:val="003D7251"/>
    <w:rsid w:val="006421E8"/>
    <w:rsid w:val="006661A1"/>
    <w:rsid w:val="006769E6"/>
    <w:rsid w:val="006D6D31"/>
    <w:rsid w:val="007169B3"/>
    <w:rsid w:val="00966C77"/>
    <w:rsid w:val="00AC5D2A"/>
    <w:rsid w:val="00B368C9"/>
    <w:rsid w:val="00B521C4"/>
    <w:rsid w:val="00B91671"/>
    <w:rsid w:val="00B955FE"/>
    <w:rsid w:val="00BF18AA"/>
    <w:rsid w:val="00CF66A2"/>
    <w:rsid w:val="00D25010"/>
    <w:rsid w:val="00DB6F81"/>
    <w:rsid w:val="00DD7A37"/>
    <w:rsid w:val="00E02F77"/>
    <w:rsid w:val="00E5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1269C"/>
  <w15:chartTrackingRefBased/>
  <w15:docId w15:val="{19714764-2EE6-45F0-A7C7-77169F44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3E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F66A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508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0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605</Words>
  <Characters>2889</Characters>
  <Application>Microsoft Office Word</Application>
  <DocSecurity>0</DocSecurity>
  <Lines>86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Doppalapudi, Harshith</dc:creator>
  <cp:keywords/>
  <dc:description/>
  <cp:lastModifiedBy>Brown, Nick</cp:lastModifiedBy>
  <cp:revision>3</cp:revision>
  <dcterms:created xsi:type="dcterms:W3CDTF">2026-01-13T01:12:00Z</dcterms:created>
  <dcterms:modified xsi:type="dcterms:W3CDTF">2026-01-13T13:12:00Z</dcterms:modified>
</cp:coreProperties>
</file>