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A6ADA" w14:textId="77777777" w:rsidR="00F124A5" w:rsidRDefault="00BF74A0" w:rsidP="00BF74A0">
      <w:pPr>
        <w:jc w:val="right"/>
      </w:pPr>
      <w:r>
        <w:t>Paul Brown</w:t>
      </w:r>
    </w:p>
    <w:p w14:paraId="284213D9" w14:textId="77777777" w:rsidR="00BF74A0" w:rsidRDefault="00BF74A0" w:rsidP="00BF74A0">
      <w:pPr>
        <w:jc w:val="right"/>
      </w:pPr>
    </w:p>
    <w:p w14:paraId="0A003FFB" w14:textId="77777777" w:rsidR="00BF74A0" w:rsidRDefault="00BF74A0" w:rsidP="00BF74A0">
      <w:pPr>
        <w:jc w:val="center"/>
      </w:pPr>
      <w:r>
        <w:t>Design Document</w:t>
      </w:r>
    </w:p>
    <w:p w14:paraId="46A332FC" w14:textId="77777777" w:rsidR="00BF74A0" w:rsidRDefault="00BF74A0" w:rsidP="00BF74A0">
      <w:pPr>
        <w:jc w:val="center"/>
      </w:pPr>
    </w:p>
    <w:p w14:paraId="7DE7CD3A" w14:textId="77777777" w:rsidR="00BF74A0" w:rsidRDefault="00BF74A0" w:rsidP="00BF74A0">
      <w:r>
        <w:t>The purpose of this design is to build a reusable component that can be used in a Java program that can run command line tasks and return the results to that Java program.</w:t>
      </w:r>
    </w:p>
    <w:p w14:paraId="40B9288D" w14:textId="77777777" w:rsidR="00BF74A0" w:rsidRDefault="00BF74A0" w:rsidP="00BF74A0"/>
    <w:p w14:paraId="1A557414" w14:textId="77777777" w:rsidR="00BF74A0" w:rsidRDefault="00BF74A0" w:rsidP="00BF74A0"/>
    <w:p w14:paraId="5B52E859" w14:textId="77777777" w:rsidR="00BF74A0" w:rsidRDefault="00BF74A0" w:rsidP="00BF74A0">
      <w:r>
        <w:t xml:space="preserve">The Command Process Component </w:t>
      </w:r>
      <w:r w:rsidR="004F4057">
        <w:t xml:space="preserve">will take in an array list of string commands, a working directory and actions for that directory. A Process Builder is created, inputting the commands required for the process. Within the working directory, a file is created. With the process builder created, a new process can begin. The Process will have to read in the commands from the Process Builder and parse through each string line. The Process will carry out those commands. </w:t>
      </w:r>
      <w:bookmarkStart w:id="0" w:name="_GoBack"/>
      <w:bookmarkEnd w:id="0"/>
    </w:p>
    <w:p w14:paraId="16A88A4E" w14:textId="77777777" w:rsidR="00BF74A0" w:rsidRDefault="00BF74A0" w:rsidP="00BF74A0"/>
    <w:sectPr w:rsidR="00BF74A0" w:rsidSect="00F124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A0"/>
    <w:rsid w:val="004F4057"/>
    <w:rsid w:val="00BF74A0"/>
    <w:rsid w:val="00F1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77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571</Characters>
  <Application>Microsoft Macintosh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</dc:creator>
  <cp:keywords/>
  <dc:description/>
  <cp:lastModifiedBy>Paul Brown</cp:lastModifiedBy>
  <cp:revision>2</cp:revision>
  <dcterms:created xsi:type="dcterms:W3CDTF">2017-09-28T05:33:00Z</dcterms:created>
  <dcterms:modified xsi:type="dcterms:W3CDTF">2017-09-28T05:56:00Z</dcterms:modified>
</cp:coreProperties>
</file>