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0DC" w:rsidRDefault="00A1558D">
      <w:r>
        <w:t>Data Source:</w:t>
      </w:r>
    </w:p>
    <w:p w:rsidR="00A1558D" w:rsidRDefault="00A1558D"/>
    <w:p w:rsidR="00A1558D" w:rsidRDefault="00A1558D">
      <w:r>
        <w:t>2010-2011 population data:</w:t>
      </w:r>
    </w:p>
    <w:p w:rsidR="00A1558D" w:rsidRDefault="00A1558D">
      <w:bookmarkStart w:id="0" w:name="_GoBack"/>
      <w:bookmarkEnd w:id="0"/>
    </w:p>
    <w:p w:rsidR="00A1558D" w:rsidRDefault="00A1558D">
      <w:r w:rsidRPr="00A1558D">
        <w:t>https://www.census.gov/popest/data/counties/totals/2011/CO-EST2011-01.html</w:t>
      </w:r>
    </w:p>
    <w:sectPr w:rsidR="00A1558D" w:rsidSect="002A00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58D"/>
    <w:rsid w:val="002A00DC"/>
    <w:rsid w:val="00A1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C90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Macintosh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Zheqin Yang</dc:creator>
  <cp:keywords/>
  <dc:description/>
  <cp:lastModifiedBy>Zheqin Yang</cp:lastModifiedBy>
  <cp:revision>1</cp:revision>
  <dcterms:created xsi:type="dcterms:W3CDTF">2015-05-03T17:36:00Z</dcterms:created>
  <dcterms:modified xsi:type="dcterms:W3CDTF">2015-05-03T17:39:00Z</dcterms:modified>
</cp:coreProperties>
</file>