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要件定義書: 簡易POSアプリ改（外食企業 飲食店向けPOSシステム）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出所表記: [Lv1]=Lv1要求の継続 / [Lv2]=Lv2課題要求由来 / [提案]=本書の提案</w:t>
      </w:r>
    </w:p>
    <w:p>
      <w:pPr>
        <w:spacing w:after="120"/>
      </w:pPr>
      <w:r>
        <w:t xml:space="preserve">本書には「何を作るべきか（要求）」を記載する。API仕様やDBテーブル設計などの「どう作るか（実装設計）」は含めない。Lv1の要求はすべて引き継いだ上で、Lv2として追加・変更される要求を中心にまとめる。</w:t>
      </w:r>
    </w:p>
    <w:p>
      <w:pPr>
        <w:pStyle w:val="Heading1"/>
        <w:spacing w:after="160" w:before="320"/>
      </w:pPr>
      <w:r>
        <w:t xml:space="preserve">1. 背景と目的</w:t>
      </w:r>
    </w:p>
    <w:p>
      <w:pPr>
        <w:spacing w:after="120"/>
      </w:pPr>
      <w:r>
        <w:t xml:space="preserve">外食企業の店舗では、ホール・レジ業務（注文受付から会計まで）が担当者の手作業と記憶に依存しており、注文の伝え漏れ・会計ミス・ピークタイムのレジ待ちが発生しやすい。本システムは、フルサービス・テーブルオーダー形式の飲食店を対象に、注文から会計までの業務を仕組み化し、次の3つの状態を実現す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テーブル（卓）単位で注文と会計を一元管理し、複数テーブルを並行して扱える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注文内容が厨房へ確実に伝わり、追加注文・提供状況を追跡できる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会員特典の値引きと軽減税率（店内飲食/持ち帰り）に正確に対応した会計ができる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KGI: 会計ミスの削減、客席回転率の向上、粗利の正確な把握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KPI: 1組あたりの会計処理時間、注文伝達漏れ件数、ピークタイムのレジ待ち時間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MVP判定: 1店舗での試験導入（ランチ・ディナー各ピーク帯での実測テスト）</w:t>
      </w:r>
    </w:p>
    <w:p>
      <w:pPr>
        <w:spacing w:after="120"/>
      </w:pPr>
      <w:r>
        <w:t xml:space="preserve">【想定業態】外食企業が複数店舗を展開する飲食店（フルサービス・テーブルオーダー形式のレストラン）。ホールスタッフ／レジ担当者が、来店客のテーブルごとに注文・会計を行う業務を対象とする。</w:t>
      </w:r>
    </w:p>
    <w:p>
      <w:pPr>
        <w:pStyle w:val="Heading1"/>
        <w:spacing w:after="160" w:before="320"/>
      </w:pPr>
      <w:r>
        <w:t xml:space="preserve">2. 前提条件（変更不可）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Webアプリとして動作すること（ブラウザからアクセス）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フロントエンド：Next.js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バックエンド：FastAPI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インフラ：Microsoft Azure上で構築する（データベースはAzure Database for MySQL Flexible Serverを利用する。バックエンドをAzure上のどのサービスで動かすかは、非機能要件から自分たちで判断すること）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カメラ付きデバイス（ノートPC・スマホ・タブレット）での利用を前提とする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対象は「メニュー品目（フード・ドリンク）」であり、一般小売の「商品」ではなく「メニュー」「品目」と呼ぶ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1店舗内で複数のテーブル（卓）が同時に営業していることを前提とする</w:t>
      </w:r>
    </w:p>
    <w:p>
      <w:pPr>
        <w:pStyle w:val="Heading1"/>
        <w:spacing w:after="160" w:before="320"/>
      </w:pPr>
      <w:r>
        <w:t xml:space="preserve">3. 機能要件（FR）</w:t>
      </w:r>
    </w:p>
    <w:p>
      <w:pPr>
        <w:pStyle w:val="Heading2"/>
        <w:spacing w:after="120" w:before="240"/>
      </w:pPr>
      <w:r>
        <w:t xml:space="preserve">3.1 Phase 1: MVP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5100"/>
        <w:gridCol w:w="15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機能グループ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出所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認証・認可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担当者ID・パスワードによるログイン。ログイン専用画面を用意し、正常時はPOSアプリ画面へ遷移。社外ID基盤（SSO等）は不使用。誤ったID・パスワードはログインさせずエラーを伝える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Lv1継続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テーブル管理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会計・注文の単位を「テーブル」とし、テーブルを選択してから注文入力を開始。同一テーブルの注文は会計確定まで同じ伝票に蓄積。複数テーブルの伝票を並行保持し、入力中に別テーブルへ切替可能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メニュー品目登録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カテゴリ別（フード／ドリンク等）のメニュー一覧から選択して注文リストへ追加。追加成功時は「1件追加された」フィードバックを表示。連続選択が可能。同一品目（オプションも同一）の再選択は行追加ではなく数量加算。オプション（辛さ・トッピング等）の組合せが異なれば別行。メニューコードの手入力にも対応し、挙動は選択時と同じ考え方に揃え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注文リスト操作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リスト中の特定の1品目を選択でき、選択行は強調表示。選択品目の情報（名称・単価・数量・オプション）を画面に表示。選択状態の品目の削除、数量変更（最低1・最大99、0は削除操作で）が可能。変更は小計・テーブル合計に即時反映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Lv1変更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厨房連携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注文（追加分）確定時に該当品目を厨房へ伝達（画面表示または伝票印刷を想定。方式は設計判断に委ねる）。伝達済み品目と新規追加品目を区別できること。品目ごとに「未提供／提供済み」の状態を持ち更新できる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会員管理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会員証バーコードをカメラで読み取り会員IDとして認識。会計確定までいつでも読込可能。会員IDが未入力のままの会計はエラーではなく会員なしの正常取引。存在しない会員IDの扱いも考慮する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値引き適用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会員に限り、特定品目へ期間を定めた値引き（販促企画）を適用。割合形式（例:20%引き）と金額形式（例:20円引き）の両方に対応。値引き額がわかるようリスト上に表示。対象品目・適用期間・値引き内容はコードを書き換えずに変更・追加できる状態にす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会計・税率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会計確定時に「店内飲食」（標準税率10%）か「持ち帰り」（軽減税率8%）を選択。税込み・税抜き両方の合計金額を表示。税率は区分ごとにコードを書き換えずに変更できる状態にする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取引記録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会計確定時にDBへ永続化。過去の確定取引は、その後メニューマスタの単価が変更されても、注文当時の単価のまま記録が変わらないこと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マスタ管理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メニュー品目・単価・カテゴリ・税率・値引き設定を管理できること（値引き・税率の外部設定化はF-07・F-08の前提）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提案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MVPスコープの境界: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決済端末（クレジットカード・QRコード決済）連携は将来機能（MVPは金額表示まで）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1テーブルの会計を複数グループで分ける分割会計・割り勘は将来機能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来店客自身の端末による注文（モバイルオーダー）は将来機能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レシート・領収書の印刷は将来機能（MVPは画面表示まで）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スマホ対応は設計上考慮するのみで、実装最適化は将来</w:t>
      </w:r>
    </w:p>
    <w:p>
      <w:pPr>
        <w:pStyle w:val="Heading2"/>
        <w:spacing w:after="120" w:before="240"/>
      </w:pPr>
      <w:r>
        <w:t xml:space="preserve">3.2 Phase 2以降: 将来機能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00"/>
        <w:gridCol w:w="15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出所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F-11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分割会計・割り勘（1テーブルの会計を複数グループで分けて支払う）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提案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F-12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モバイルオーダー（来店客自身の端末からの注文受付）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提案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F-13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売上ダッシュボード（時間帯別・品目別売上、値引き実績の分析）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提案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F-14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在庫・発注連携（品切れ品目のメニュー表示制御、食材発注との連動）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提案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F-15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決済端末連携（クレジットカード・QRコード決済）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提案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F-16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予約システム連携（予約情報とテーブル管理の紐付け）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提案</w:t>
            </w:r>
          </w:p>
        </w:tc>
      </w:tr>
    </w:tbl>
    <w:p>
      <w:pPr>
        <w:pStyle w:val="Heading1"/>
        <w:spacing w:after="160" w:before="320"/>
      </w:pPr>
      <w:r>
        <w:t xml:space="preserve">4. 非機能要件（NFR）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5300"/>
        <w:gridCol w:w="15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分類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出所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N-01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レジ・ホール業務としての利用中、営業時間内（ランチ・ディナーのピークタイムを含む）は常に同じような応答速度で動作すること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N-02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可用性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バックエンドは、DBとの接続をある程度維持した状態で運用することが望ましい（処理のたびに実行環境がゼロから立ち上がる構成は避ける）。営業時間中の停止は業務停止に直結するため、コールドスタートの発生を抑えた構成をAzureのサービス選定で実現する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Lv2＋提案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N-03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データ保全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データは失われてはならない（会計確定時のDB永続化、値引き適用・単価変更・厨房連携状況の履歴を含む）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N-04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整合性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複数テーブル・複数端末から同時に利用されることを前提とし、ある端末での操作結果が他端末の表示と矛盾しないこと（テーブル・伝票情報の整合性）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N-05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セキュリティ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担当者認証によるアクセス制御。会員の個人情報（氏名・電話番号・住所等）を扱うため、適切な保護を行うこと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Lv1＋提案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N-06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拡張性・調整性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消費税率（店内/持ち帰り別）・値引きの対象品目・適用期間・値引き内容は、プログラムコードを書き換えなくても変更・追加できる状態にしておくこと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N-07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役割分担</w:t>
            </w:r>
          </w:p>
        </w:tc>
        <w:tc>
          <w:tcPr>
            <w:tcW w:type="dxa" w:w="5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テーブル管理・メニュー選択・注文・会計などの処理は、フロントエンド（Next.js）とバックエンド（FastAPI）で役割分担して実現すること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Lv2</w:t>
            </w:r>
          </w:p>
        </w:tc>
      </w:tr>
    </w:tbl>
    <w:p>
      <w:pPr>
        <w:pStyle w:val="Heading1"/>
        <w:spacing w:after="160" w:before="320"/>
      </w:pPr>
      <w:r>
        <w:t xml:space="preserve">5. 要素技術の選定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0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選定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前提条件で指定。テーブル選択・メニュー選択・注文リスト・会計のUIを担当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バックエンド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FastAPI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前提条件で指定。注文・会計・マスタ管理のAPIを担当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Azure Database for MySQL Flexible Server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前提条件で指定。取引・伝票・マスタ・履歴の永続化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実行環境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Microsoft Azure（サービスは選定要）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N-01・N-02（応答速度の安定・コールドスタート回避）から、常時稼働型のサービスを選定すること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バーコード読取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デバイス内蔵カメラ＋ブラウザのカメラAPI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会員証・クーポンの読み取りに利用（メニュー登録はメニュー選択方式のため使用しない）</w:t>
            </w:r>
          </w:p>
        </w:tc>
      </w:tr>
    </w:tbl>
    <w:p>
      <w:pPr>
        <w:pStyle w:val="Heading1"/>
        <w:spacing w:after="160" w:before="320"/>
      </w:pPr>
      <w:r>
        <w:t xml:space="preserve">6. 想定機能の見積もり（概算規模感）</w:t>
      </w:r>
    </w:p>
    <w:p>
      <w:pPr>
        <w:spacing w:after="120"/>
      </w:pPr>
      <w:r>
        <w:t xml:space="preserve">前提: 1人日=設計・実装・単体確認込み。学習課題としての参考レンジであり、確定見積もりではない。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900"/>
        <w:gridCol w:w="1400"/>
        <w:gridCol w:w="230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機能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画面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規模（人日）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基盤構築（Azure環境・DB・認証）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5〜8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F-01含む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 テーブル管理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3〜5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 メニュー品目登録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4〜6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オプション対応含む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F-04 注文リスト操作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3〜4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F-03と同一画面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 厨房連携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3〜5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連携方式の設計判断含む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F-06/F-07 会員・値引き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4〜6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バーコード読取含む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F-08/F-09 会計・取引記録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3〜5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税率区分・履歴保持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F-10 マスタ管理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3〜5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結合テスト・検収対応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4〜6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合計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約7画面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約20 API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約32〜50人日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t xml:space="preserve">7. 発注者への確認事項（設計の振れ要因）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複数のテーブルを同時に担当する場合、フロントエンドは「今どのテーブルの注文を表示・入力しているか」をどう管理すべきか（画面設計の前提確認）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同じテーブルへの「追加注文」があったとき、すでに厨房へ伝えた分と新しく増えた分の区別方法（伝票の持ち方に影響）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店内飲食として進めていた会計を途中で「持ち帰り」へ変更した場合の税率・合計金額の再計算ルール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会員IDを入力する前に選択した品目が割引対象であった場合の、値引き適用のタイミング・方法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将来の分割会計・割り勘（F-11）に対して、MVPの伝票設計をどこまで備えておくか</w:t>
      </w:r>
    </w:p>
    <w:p>
      <w:pPr>
        <w:pStyle w:val="Heading1"/>
        <w:spacing w:after="160" w:before="320"/>
      </w:pPr>
      <w:r>
        <w:t xml:space="preserve">8. 変更履歴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v1: 簡易POSアプリ改（Lv2）要求一覧（小売型）を初版として作成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v2: 外食企業の飲食店（フルサービス・テーブルオーダー形式）向けに再設計。テーブル管理・厨房連携・店内飲食/持ち帰りの軽減税率対応を追加し、バーコードスキャンを会員証読み取りへ転用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v3（本書）: 要件定義書形式へ再構成。背景と目的（KGI/KPI/MVP判定）、FR番号付き機能要件表、NFR表、要素技術選定、概算見積もり、確認事項、変更履歴の章立てを導入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2026-09-02T09:35:48.046Z</dcterms:created>
  <dcterms:modified xsi:type="dcterms:W3CDTF">2026-09-02T09:35:48.049Z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